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0F" w:rsidRDefault="00CE6E0F" w:rsidP="00F1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E0F" w:rsidRDefault="00CE6E0F" w:rsidP="00F1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E0F" w:rsidRDefault="00CE6E0F" w:rsidP="00F1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E0F" w:rsidRDefault="00CE6E0F" w:rsidP="00F1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E0F" w:rsidRDefault="00CE6E0F" w:rsidP="00F1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E0F" w:rsidRDefault="00CE6E0F" w:rsidP="00F1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E0F" w:rsidRDefault="00CE6E0F" w:rsidP="00F1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E0F">
        <w:rPr>
          <w:rFonts w:ascii="Times New Roman" w:hAnsi="Times New Roman" w:cs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630pt" o:ole="">
            <v:imagedata r:id="rId7" o:title=""/>
          </v:shape>
          <o:OLEObject Type="Embed" ProgID="FoxitReader.Document" ShapeID="_x0000_i1025" DrawAspect="Content" ObjectID="_1664268180" r:id="rId8"/>
        </w:object>
      </w:r>
    </w:p>
    <w:p w:rsidR="00CE6E0F" w:rsidRDefault="00CE6E0F" w:rsidP="00F1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C7F" w:rsidRDefault="00C97C7F" w:rsidP="00C97C7F">
      <w:pPr>
        <w:pStyle w:val="Heading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bCs/>
          <w:sz w:val="28"/>
          <w:szCs w:val="28"/>
        </w:rPr>
        <w:lastRenderedPageBreak/>
        <w:t>Внести изменения в раздел  1. «Целевой», подраздел 1.1.  «Пояснительная записка» в последний абзац:</w:t>
      </w:r>
    </w:p>
    <w:p w:rsidR="00C97C7F" w:rsidRDefault="00C97C7F" w:rsidP="00C97C7F">
      <w:pPr>
        <w:pStyle w:val="Heading"/>
        <w:ind w:firstLine="708"/>
        <w:jc w:val="both"/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  <w:t>«</w:t>
      </w:r>
      <w:r w:rsidRPr="00F66BDF"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  <w:t>Реализация об</w:t>
      </w:r>
      <w:r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  <w:t>разовательных программ в ФГОС НОО</w:t>
      </w:r>
      <w:r w:rsidRPr="00F66BDF"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  <w:t xml:space="preserve"> осуществляется с применением электронного обучения, дистанционных образовательных технологий в соответствии с Положением о дистанционном обучении</w:t>
      </w:r>
      <w:r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  <w:t>»</w:t>
      </w:r>
    </w:p>
    <w:p w:rsidR="00C97C7F" w:rsidRDefault="00C97C7F" w:rsidP="00C97C7F">
      <w:pPr>
        <w:pStyle w:val="Heading"/>
        <w:ind w:firstLine="708"/>
        <w:jc w:val="both"/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  <w:t>Внести изменения в раздел 1.  «Целевой», подраздел 1.3.</w:t>
      </w:r>
      <w:r w:rsidRPr="00C97C7F"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  <w:t>«Система оценки достижений планируемых результатов освоения основной образовательной программы начального общего образования» в последний абзац:</w:t>
      </w:r>
    </w:p>
    <w:p w:rsidR="00C97C7F" w:rsidRPr="00F66BDF" w:rsidRDefault="00C97C7F" w:rsidP="00C97C7F">
      <w:pPr>
        <w:pStyle w:val="Heading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b w:val="0"/>
          <w:color w:val="000000" w:themeColor="text1"/>
          <w:kern w:val="24"/>
          <w:sz w:val="28"/>
          <w:szCs w:val="28"/>
        </w:rPr>
        <w:t>«</w:t>
      </w:r>
      <w:r w:rsidRPr="00F66BDF">
        <w:rPr>
          <w:rFonts w:ascii="Times New Roman" w:eastAsiaTheme="minorEastAsia" w:hAnsi="Times New Roman"/>
          <w:b w:val="0"/>
          <w:color w:val="000000" w:themeColor="text1"/>
          <w:kern w:val="24"/>
          <w:sz w:val="28"/>
          <w:szCs w:val="28"/>
        </w:rPr>
        <w:t>При реализации образовательных программ с применением электронного обучения и дистанционных образовательных технологий, оценка образовательных результатов осуществляется в соответствии с</w:t>
      </w:r>
      <w:r>
        <w:rPr>
          <w:rFonts w:ascii="Times New Roman" w:eastAsiaTheme="minorEastAsia" w:hAnsi="Times New Roman"/>
          <w:b w:val="0"/>
          <w:color w:val="000000" w:themeColor="text1"/>
          <w:kern w:val="24"/>
          <w:sz w:val="28"/>
          <w:szCs w:val="28"/>
        </w:rPr>
        <w:t xml:space="preserve">  Положением</w:t>
      </w:r>
      <w:r w:rsidRPr="00F66BDF">
        <w:rPr>
          <w:rFonts w:ascii="Times New Roman" w:eastAsiaTheme="minorEastAsia" w:hAnsi="Times New Roman"/>
          <w:b w:val="0"/>
          <w:color w:val="000000" w:themeColor="text1"/>
          <w:kern w:val="24"/>
          <w:sz w:val="28"/>
          <w:szCs w:val="28"/>
        </w:rPr>
        <w:t xml:space="preserve"> о формах, периодичности, порядке текущего контроля успеваемости и промежуточной аттестации обучающихся</w:t>
      </w:r>
      <w:r>
        <w:rPr>
          <w:rFonts w:ascii="Times New Roman" w:eastAsiaTheme="minorEastAsia" w:hAnsi="Times New Roman"/>
          <w:b w:val="0"/>
          <w:color w:val="000000" w:themeColor="text1"/>
          <w:kern w:val="24"/>
          <w:sz w:val="28"/>
          <w:szCs w:val="28"/>
        </w:rPr>
        <w:t>».</w:t>
      </w:r>
    </w:p>
    <w:p w:rsidR="00C97C7F" w:rsidRDefault="00C97C7F" w:rsidP="00C97C7F">
      <w:pPr>
        <w:spacing w:after="0" w:line="240" w:lineRule="auto"/>
        <w:rPr>
          <w:rFonts w:ascii="Times New Roman" w:eastAsia="+mn-ea" w:hAnsi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Внести изменения в раздел 2</w:t>
      </w:r>
      <w:r w:rsidRPr="00C97C7F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.  «</w:t>
      </w:r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Содержательный</w:t>
      </w:r>
      <w:r w:rsidRPr="00C97C7F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», подраздел</w:t>
      </w:r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2.1, 2.2, 2.3, 2.4, 2.5 в последний абзац:</w:t>
      </w:r>
    </w:p>
    <w:p w:rsidR="00C97C7F" w:rsidRPr="00F67F57" w:rsidRDefault="00C97C7F" w:rsidP="00C97C7F">
      <w:pPr>
        <w:pStyle w:val="Heading"/>
        <w:ind w:firstLine="708"/>
        <w:jc w:val="both"/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  <w:t xml:space="preserve"> «</w:t>
      </w:r>
      <w:r w:rsidRPr="00F67F57"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  <w:t>Осуществляется реализация мероприятий программы / курсов внеурочной деятельности с применением электронного обучения, дистанционных образовательных технологий</w:t>
      </w:r>
      <w:r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  <w:t>».</w:t>
      </w:r>
    </w:p>
    <w:p w:rsidR="00C97C7F" w:rsidRPr="00F66BDF" w:rsidRDefault="00C97C7F" w:rsidP="00C97C7F">
      <w:pPr>
        <w:pStyle w:val="Heading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97C7F" w:rsidRPr="00F144CF" w:rsidRDefault="00C97C7F" w:rsidP="00C97C7F">
      <w:pPr>
        <w:pStyle w:val="a4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F144CF" w:rsidRPr="00F144CF" w:rsidRDefault="00F144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F144CF" w:rsidRPr="00F144CF" w:rsidSect="00C97C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CF" w:rsidRDefault="007B14CF" w:rsidP="0007567B">
      <w:pPr>
        <w:spacing w:after="0" w:line="240" w:lineRule="auto"/>
      </w:pPr>
      <w:r>
        <w:separator/>
      </w:r>
    </w:p>
  </w:endnote>
  <w:endnote w:type="continuationSeparator" w:id="0">
    <w:p w:rsidR="007B14CF" w:rsidRDefault="007B14CF" w:rsidP="0007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03" w:rsidRDefault="007B14C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71" w:rsidRDefault="004703B7">
    <w:pPr>
      <w:pStyle w:val="ab"/>
      <w:jc w:val="right"/>
    </w:pPr>
    <w:r>
      <w:fldChar w:fldCharType="begin"/>
    </w:r>
    <w:r w:rsidR="002404DF">
      <w:instrText xml:space="preserve"> PAGE   \* MERGEFORMAT </w:instrText>
    </w:r>
    <w:r>
      <w:fldChar w:fldCharType="separate"/>
    </w:r>
    <w:r w:rsidR="00CE6E0F">
      <w:rPr>
        <w:noProof/>
      </w:rPr>
      <w:t>2</w:t>
    </w:r>
    <w:r>
      <w:fldChar w:fldCharType="end"/>
    </w:r>
  </w:p>
  <w:p w:rsidR="00AF1771" w:rsidRDefault="007B14C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03" w:rsidRDefault="007B14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CF" w:rsidRDefault="007B14CF" w:rsidP="0007567B">
      <w:pPr>
        <w:spacing w:after="0" w:line="240" w:lineRule="auto"/>
      </w:pPr>
      <w:r>
        <w:separator/>
      </w:r>
    </w:p>
  </w:footnote>
  <w:footnote w:type="continuationSeparator" w:id="0">
    <w:p w:rsidR="007B14CF" w:rsidRDefault="007B14CF" w:rsidP="0007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03" w:rsidRDefault="007B14C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03" w:rsidRDefault="007B14C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03" w:rsidRDefault="007B14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A2F96"/>
    <w:multiLevelType w:val="hybridMultilevel"/>
    <w:tmpl w:val="6EF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DBF"/>
    <w:rsid w:val="0007567B"/>
    <w:rsid w:val="000B5E59"/>
    <w:rsid w:val="00183995"/>
    <w:rsid w:val="002404DF"/>
    <w:rsid w:val="003157FF"/>
    <w:rsid w:val="004703B7"/>
    <w:rsid w:val="004D7947"/>
    <w:rsid w:val="006144A8"/>
    <w:rsid w:val="00734DBF"/>
    <w:rsid w:val="007B14CF"/>
    <w:rsid w:val="008349DA"/>
    <w:rsid w:val="00843372"/>
    <w:rsid w:val="0086125F"/>
    <w:rsid w:val="009236EB"/>
    <w:rsid w:val="00A15839"/>
    <w:rsid w:val="00B4134C"/>
    <w:rsid w:val="00B81F93"/>
    <w:rsid w:val="00BF481C"/>
    <w:rsid w:val="00C331C1"/>
    <w:rsid w:val="00C97C7F"/>
    <w:rsid w:val="00CE6E0F"/>
    <w:rsid w:val="00F1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CACC"/>
  <w15:docId w15:val="{B5FB4FE2-3C47-4A49-9AA5-5560111B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DB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DBF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34DB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a5">
    <w:name w:val="Основной"/>
    <w:basedOn w:val="a"/>
    <w:link w:val="a6"/>
    <w:rsid w:val="00734DB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7">
    <w:name w:val="Subtitle"/>
    <w:basedOn w:val="a"/>
    <w:next w:val="a"/>
    <w:link w:val="a8"/>
    <w:qFormat/>
    <w:rsid w:val="00734DBF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734DBF"/>
    <w:rPr>
      <w:rFonts w:eastAsia="MS Gothic"/>
      <w:b/>
      <w:szCs w:val="24"/>
      <w:lang w:eastAsia="ru-RU"/>
    </w:rPr>
  </w:style>
  <w:style w:type="character" w:customStyle="1" w:styleId="a6">
    <w:name w:val="Основной Знак"/>
    <w:link w:val="a5"/>
    <w:rsid w:val="00734DBF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734DBF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F144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F144CF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F144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144CF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F144CF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styleId="ad">
    <w:name w:val="List Paragraph"/>
    <w:basedOn w:val="a"/>
    <w:qFormat/>
    <w:rsid w:val="00F14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F144C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144CF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3">
    <w:name w:val="Font Style63"/>
    <w:uiPriority w:val="99"/>
    <w:rsid w:val="00F144C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</cp:lastModifiedBy>
  <cp:revision>11</cp:revision>
  <cp:lastPrinted>2018-12-25T06:52:00Z</cp:lastPrinted>
  <dcterms:created xsi:type="dcterms:W3CDTF">2017-10-21T11:04:00Z</dcterms:created>
  <dcterms:modified xsi:type="dcterms:W3CDTF">2020-10-15T08:57:00Z</dcterms:modified>
</cp:coreProperties>
</file>