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4F8E" w14:textId="77777777" w:rsidR="003B3343" w:rsidRPr="003B3343" w:rsidRDefault="003B3343" w:rsidP="003B3343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3B3343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Проект "Билет в будущее"</w:t>
      </w:r>
    </w:p>
    <w:p w14:paraId="6579D433" w14:textId="77777777" w:rsidR="003B3343" w:rsidRPr="003B3343" w:rsidRDefault="003B3343" w:rsidP="003B334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«Билет в будущее» — это проект ранней профессиональной ориентации для учеников 6-11 классов, который реализуется при поддержке государства в рамках Федерального проекта «Успех каждого ребенка» Национального проекта «Образование».</w:t>
      </w:r>
    </w:p>
    <w:p w14:paraId="0DCE8BA9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Проект по профориентации школьников «Билет в будущее» помогает подросткам решить сложную задачу выбора карьеры. Он объединяет наставников, психологов и экспертов, которые готовы помочь каждому выбрать свою специальность.</w:t>
      </w:r>
    </w:p>
    <w:p w14:paraId="47D091C9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 проекту по профориентации школьников также привлекаются родители и педагоги обучающегося, сопровождающие его на этом важном жизненном этапе.</w:t>
      </w:r>
    </w:p>
    <w:p w14:paraId="2775991F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2023 году Белгородская область в третий раз стала участником проекта по ранней профессиональной ориентации обучающихся 6-11 классов общеобразовательных организаций «Билет в будущее».</w:t>
      </w:r>
    </w:p>
    <w:p w14:paraId="65801094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 два предыдущих года в проекте приняли участие около 10 тысяч белгородских школьников.</w:t>
      </w:r>
    </w:p>
    <w:p w14:paraId="7D08E131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2023 году планируется комплекс мероприятий, включающих персональную диагностику, мастер-классы, профессиональные пробы, знакомство с крупнейшими предприятиями региона для 12,5 тысяч школьников!</w:t>
      </w:r>
    </w:p>
    <w:p w14:paraId="58B4166D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Региональным оператором проекта в нашем регионе назначен АНО «Центр опережающей профессиональной подготовки» Белгородской области.</w:t>
      </w:r>
    </w:p>
    <w:p w14:paraId="0FCD36BB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Официальный сайт Всероссийского проекта «Билет в будущее»: </w:t>
      </w:r>
      <w:hyperlink r:id="rId4" w:history="1">
        <w:r w:rsidRPr="003B3343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shd w:val="clear" w:color="auto" w:fill="FFFFFF"/>
            <w:lang w:eastAsia="ru-RU"/>
            <w14:ligatures w14:val="none"/>
          </w:rPr>
          <w:t>https://bvbinfo.ru/</w:t>
        </w:r>
      </w:hyperlink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4EB96353" w14:textId="77777777" w:rsidR="003B3343" w:rsidRPr="003B3343" w:rsidRDefault="003B3343" w:rsidP="003B334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Официальная страница ВКонтакте проекта «Билет в будущее» Белгородской области: </w:t>
      </w:r>
      <w:hyperlink r:id="rId5" w:history="1">
        <w:r w:rsidRPr="003B3343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shd w:val="clear" w:color="auto" w:fill="FFFFFF"/>
            <w:lang w:eastAsia="ru-RU"/>
            <w14:ligatures w14:val="none"/>
          </w:rPr>
          <w:t>https://vk.com/bvb_31</w:t>
        </w:r>
      </w:hyperlink>
      <w:r w:rsidRPr="003B33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5854BA79" w14:textId="77777777" w:rsidR="003F4365" w:rsidRDefault="003F4365"/>
    <w:sectPr w:rsidR="003F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C5"/>
    <w:rsid w:val="00037A61"/>
    <w:rsid w:val="003B3343"/>
    <w:rsid w:val="003F4365"/>
    <w:rsid w:val="007F3BF8"/>
    <w:rsid w:val="00823EC5"/>
    <w:rsid w:val="00D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AD9C-05A2-4989-9E77-184232E1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vb_31" TargetMode="External"/><Relationship Id="rId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Красный_Октябрь Школа</dc:creator>
  <cp:keywords/>
  <dc:description/>
  <cp:lastModifiedBy>Красный_Октябрь Школа</cp:lastModifiedBy>
  <cp:revision>2</cp:revision>
  <dcterms:created xsi:type="dcterms:W3CDTF">2023-11-09T07:56:00Z</dcterms:created>
  <dcterms:modified xsi:type="dcterms:W3CDTF">2023-11-09T09:15:00Z</dcterms:modified>
</cp:coreProperties>
</file>