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56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082DAF" w:rsidRPr="003F5381" w14:paraId="32922382" w14:textId="77777777" w:rsidTr="00670149">
        <w:tc>
          <w:tcPr>
            <w:tcW w:w="97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89716" w14:textId="2ADEFC8D" w:rsidR="003F5381" w:rsidRDefault="008F46B2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object w:dxaOrig="4320" w:dyaOrig="4320" w14:anchorId="6B0C59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0.25pt;height:696.75pt" o:ole="">
                  <v:imagedata r:id="rId5" o:title=""/>
                </v:shape>
                <o:OLEObject Type="Embed" ProgID="FoxitReader.Document" ShapeID="_x0000_i1025" DrawAspect="Content" ObjectID="_1742539535" r:id="rId6"/>
              </w:object>
            </w:r>
          </w:p>
          <w:p w14:paraId="5D5AB9EF" w14:textId="77777777" w:rsidR="008F46B2" w:rsidRDefault="008F46B2" w:rsidP="003F5381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01530E62" w14:textId="1E9BE2DB" w:rsidR="00082DAF" w:rsidRPr="003F5381" w:rsidRDefault="00082DAF" w:rsidP="003F5381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lastRenderedPageBreak/>
              <w:t>Содержание</w:t>
            </w:r>
          </w:p>
          <w:tbl>
            <w:tblPr>
              <w:tblW w:w="98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  <w:gridCol w:w="785"/>
            </w:tblGrid>
            <w:tr w:rsidR="00082DAF" w:rsidRPr="003F5381" w14:paraId="53B5EA8B" w14:textId="77777777" w:rsidTr="00212F2C">
              <w:tc>
                <w:tcPr>
                  <w:tcW w:w="9015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A5B831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sz w:val="28"/>
                      <w:szCs w:val="28"/>
                      <w:bdr w:val="single" w:sz="4" w:space="16" w:color="E2DFDD" w:frame="1"/>
                      <w:shd w:val="clear" w:color="auto" w:fill="FFFFFF"/>
                      <w:lang w:eastAsia="ru-RU"/>
                    </w:rPr>
                    <w:br/>
                  </w:r>
                  <w:r w:rsid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Раздел </w:t>
                  </w: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I. ОБРАЗОВАТЕЛЬНАЯ И ВОСПИТАТЕЛЬНАЯ ДЕЯТЕЛЬНОСТЬ</w:t>
                  </w:r>
                </w:p>
                <w:p w14:paraId="53C1F49C" w14:textId="77777777" w:rsidR="00082DAF" w:rsidRPr="003F5381" w:rsidRDefault="00E67A22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1.1. Мероприятия по реализации основных образовательных программ</w:t>
                  </w: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1.2. Работа с родителями (законными представителями) обучающихся</w:t>
                  </w: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</w:r>
                  <w:r w:rsidRPr="00B61DC3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1.</w:t>
                  </w:r>
                  <w:r w:rsidRPr="003F5381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3. Методическая работа</w:t>
                  </w:r>
                </w:p>
              </w:tc>
              <w:tc>
                <w:tcPr>
                  <w:tcW w:w="785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2D1DA64" w14:textId="77777777" w:rsidR="00E67A22" w:rsidRPr="003F5381" w:rsidRDefault="00E67A22" w:rsidP="00167228">
                  <w:pPr>
                    <w:spacing w:after="0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57B40060" w14:textId="77777777" w:rsidR="00E67A22" w:rsidRPr="003F5381" w:rsidRDefault="00E67A22" w:rsidP="00167228">
                  <w:pPr>
                    <w:spacing w:after="0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2F7F38BF" w14:textId="77777777" w:rsidR="00E67A22" w:rsidRPr="003F5381" w:rsidRDefault="00E67A22" w:rsidP="00167228">
                  <w:pPr>
                    <w:spacing w:after="0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3EB0B102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2-3</w:t>
                  </w:r>
                </w:p>
                <w:p w14:paraId="1B83675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3-5</w:t>
                  </w:r>
                </w:p>
                <w:p w14:paraId="1B20C86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5-6</w:t>
                  </w:r>
                </w:p>
              </w:tc>
            </w:tr>
            <w:tr w:rsidR="00082DAF" w:rsidRPr="003F5381" w14:paraId="545DA057" w14:textId="77777777" w:rsidTr="00212F2C">
              <w:tc>
                <w:tcPr>
                  <w:tcW w:w="9015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4F3B463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 II. АДМИНИСТРАТИВНАЯ И УПРАВЛЕНЧЕСКАЯ ДЕЯТЕЛЬНОСТЬ</w:t>
                  </w:r>
                </w:p>
                <w:p w14:paraId="145BDDEF" w14:textId="77777777" w:rsidR="00E67A22" w:rsidRPr="003F5381" w:rsidRDefault="00E67A22" w:rsidP="00167228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2.1. Контроль и оценка образовательной и воспитательной деятельности</w:t>
                  </w: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2.2. Работа с кадрами</w:t>
                  </w:r>
                </w:p>
                <w:p w14:paraId="235DD47F" w14:textId="77777777" w:rsidR="00E67A22" w:rsidRPr="003F5381" w:rsidRDefault="00E67A22" w:rsidP="00167228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2.3. Нормотворчество</w:t>
                  </w:r>
                </w:p>
                <w:p w14:paraId="61ADC83A" w14:textId="77777777" w:rsidR="00082DAF" w:rsidRPr="003F5381" w:rsidRDefault="00E67A22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2.4. Цифровизация</w:t>
                  </w:r>
                </w:p>
              </w:tc>
              <w:tc>
                <w:tcPr>
                  <w:tcW w:w="785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2E74CD5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7-9</w:t>
                  </w:r>
                </w:p>
                <w:p w14:paraId="5E7B7991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10-11</w:t>
                  </w:r>
                </w:p>
                <w:p w14:paraId="41F3A8FC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12-13</w:t>
                  </w:r>
                </w:p>
                <w:p w14:paraId="3BA6A84F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14-15</w:t>
                  </w:r>
                </w:p>
                <w:p w14:paraId="0393B399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16-17</w:t>
                  </w:r>
                </w:p>
              </w:tc>
            </w:tr>
            <w:tr w:rsidR="00082DAF" w:rsidRPr="003F5381" w14:paraId="67AFE46D" w14:textId="77777777" w:rsidTr="00212F2C">
              <w:tc>
                <w:tcPr>
                  <w:tcW w:w="9015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6DD0672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 III. ХОЗЯЙСТВЕННАЯ ДЕЯТЕЛЬНОСТЬ И БЕЗОПАСНОСТЬ</w:t>
                  </w:r>
                </w:p>
                <w:p w14:paraId="084CF8EB" w14:textId="77777777" w:rsidR="00E67A22" w:rsidRPr="003F5381" w:rsidRDefault="00E67A22" w:rsidP="00167228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3.1. Закупка и содержание материально-технической базы</w:t>
                  </w:r>
                </w:p>
                <w:p w14:paraId="0BF5F703" w14:textId="77777777" w:rsidR="00082DAF" w:rsidRPr="003F5381" w:rsidRDefault="00E67A22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3.2. Безопасность</w:t>
                  </w:r>
                </w:p>
              </w:tc>
              <w:tc>
                <w:tcPr>
                  <w:tcW w:w="785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611E4EF" w14:textId="77777777" w:rsidR="00E67A22" w:rsidRPr="003F5381" w:rsidRDefault="00E67A22" w:rsidP="00167228">
                  <w:pPr>
                    <w:spacing w:after="0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2788A388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18-20</w:t>
                  </w:r>
                </w:p>
                <w:p w14:paraId="3FF651E0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20-22</w:t>
                  </w:r>
                </w:p>
              </w:tc>
            </w:tr>
            <w:tr w:rsidR="00082DAF" w:rsidRPr="003F5381" w14:paraId="28DC3745" w14:textId="77777777" w:rsidTr="00212F2C">
              <w:tc>
                <w:tcPr>
                  <w:tcW w:w="9015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1DB1292" w14:textId="77777777" w:rsidR="00082DAF" w:rsidRPr="00704809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70480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Приложения</w:t>
                  </w:r>
                  <w:r w:rsidR="0070480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:</w:t>
                  </w:r>
                </w:p>
                <w:p w14:paraId="2C64573D" w14:textId="772B3CC5" w:rsidR="007B0265" w:rsidRDefault="00E67A22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Приложение 1. </w:t>
                  </w:r>
                  <w:r w:rsidR="007B02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Анализ работы школы за 202</w:t>
                  </w:r>
                  <w:r w:rsidR="00B000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r w:rsidR="007B02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-202</w:t>
                  </w:r>
                  <w:r w:rsidR="00B000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7B02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учебный год</w:t>
                  </w:r>
                </w:p>
                <w:p w14:paraId="20737DBA" w14:textId="77777777" w:rsidR="007B0265" w:rsidRPr="003F5381" w:rsidRDefault="00E67A22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Приложение 2. </w:t>
                  </w:r>
                  <w:r w:rsidR="007B0265" w:rsidRPr="003F53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План работы </w:t>
                  </w:r>
                  <w:r w:rsidR="007B02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педагогического совета</w:t>
                  </w:r>
                </w:p>
                <w:p w14:paraId="09AB15C0" w14:textId="77777777" w:rsidR="007B0265" w:rsidRPr="003F5381" w:rsidRDefault="00925795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Приложение 3. </w:t>
                  </w:r>
                  <w:r w:rsidR="007B02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План внутришкольного контроля</w:t>
                  </w:r>
                </w:p>
                <w:p w14:paraId="036E1DAD" w14:textId="77777777" w:rsidR="007B0265" w:rsidRDefault="00704809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</w:t>
                  </w:r>
                  <w:r w:rsidR="007B02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4. </w:t>
                  </w:r>
                  <w:r w:rsidR="007B0265" w:rsidRPr="003F53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План </w:t>
                  </w:r>
                  <w:r w:rsidR="007B026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работы совещания при директоре</w:t>
                  </w:r>
                </w:p>
                <w:p w14:paraId="32752ECB" w14:textId="77777777" w:rsidR="00502E45" w:rsidRDefault="00502E45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Приложение 5. </w:t>
                  </w:r>
                  <w:r w:rsidR="0047560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«Дорожная карта» по подготовке и проведению ВПР</w:t>
                  </w:r>
                </w:p>
                <w:p w14:paraId="5490FD62" w14:textId="77777777" w:rsidR="00475600" w:rsidRDefault="00212F2C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Приложение </w:t>
                  </w:r>
                  <w:r w:rsidR="0047560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6. «Дорожная карта» по совершенствованию условий подготовки и проведения ГИА</w:t>
                  </w:r>
                </w:p>
                <w:p w14:paraId="5955780F" w14:textId="77777777" w:rsidR="00475600" w:rsidRDefault="00475600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Приложение 7. </w:t>
                  </w:r>
                  <w:r w:rsidR="00074A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План мероприятий по снижению табакокурения</w:t>
                  </w:r>
                </w:p>
                <w:p w14:paraId="3EEBC106" w14:textId="71777DA1" w:rsidR="00212F2C" w:rsidRDefault="00212F2C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Приложение 8. План деятельности </w:t>
                  </w:r>
                  <w:r w:rsidR="007452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РДШ</w:t>
                  </w:r>
                </w:p>
                <w:p w14:paraId="7558DA65" w14:textId="77777777" w:rsidR="00212F2C" w:rsidRDefault="00212F2C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 9. План работы школьного парламента</w:t>
                  </w:r>
                </w:p>
                <w:p w14:paraId="6CBF3F03" w14:textId="77777777" w:rsidR="00212F2C" w:rsidRDefault="00212F2C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 10. План работы школьного музея</w:t>
                  </w:r>
                </w:p>
                <w:p w14:paraId="7FE14CB3" w14:textId="77777777" w:rsidR="00212F2C" w:rsidRDefault="00212F2C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 11. План работы школьной библиотеки</w:t>
                  </w:r>
                </w:p>
                <w:p w14:paraId="01485D8D" w14:textId="77777777" w:rsidR="00212F2C" w:rsidRDefault="00212F2C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 12. План работы психологической службы</w:t>
                  </w:r>
                </w:p>
                <w:p w14:paraId="50399AB3" w14:textId="77777777" w:rsidR="00212F2C" w:rsidRDefault="00212F2C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 13. План работы социально-педагогической службы</w:t>
                  </w:r>
                </w:p>
                <w:p w14:paraId="4CF0B2DF" w14:textId="77777777" w:rsidR="00212F2C" w:rsidRDefault="00212F2C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 14. План работы спортивного клуба «Факел»</w:t>
                  </w:r>
                </w:p>
                <w:p w14:paraId="4E9CDFC4" w14:textId="5DE7BCD9" w:rsidR="001E3105" w:rsidRPr="001E3105" w:rsidRDefault="00212F2C" w:rsidP="001E3105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Приложение 15. </w:t>
                  </w:r>
                  <w:r w:rsidR="001E3105" w:rsidRPr="001E3105">
                    <w:rPr>
                      <w:rFonts w:ascii="Times New Roman" w:eastAsia="Times New Roman" w:hAnsi="Times New Roman"/>
                      <w:sz w:val="28"/>
                      <w:szCs w:val="28"/>
                      <w:lang w:eastAsia="ru-RU" w:bidi="ru-RU"/>
                    </w:rPr>
                    <w:t>Программа по работе с учителями имеющие профессиональные затруднения в работе</w:t>
                  </w:r>
                </w:p>
                <w:p w14:paraId="46D56C33" w14:textId="77777777" w:rsidR="00212F2C" w:rsidRDefault="00212F2C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 16. План по профилактике поведения несовершеннолетних групп «социального риска»</w:t>
                  </w:r>
                </w:p>
                <w:p w14:paraId="04A4B55A" w14:textId="37FCF90A" w:rsidR="00212F2C" w:rsidRDefault="00212F2C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 17. План по профилактике суицидального поведения несовершеннолетних</w:t>
                  </w:r>
                </w:p>
                <w:p w14:paraId="7EEAD2AA" w14:textId="0A00F930" w:rsidR="003B48B7" w:rsidRDefault="003B48B7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 18. График оценочных процедур на 202</w:t>
                  </w:r>
                  <w:r w:rsidR="00B000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-202</w:t>
                  </w:r>
                  <w:r w:rsidR="00B000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учебный год</w:t>
                  </w:r>
                </w:p>
                <w:p w14:paraId="2A67ADF9" w14:textId="41F91D5A" w:rsidR="00416CF7" w:rsidRDefault="00416CF7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 19. План мероприятий по повышению объективности качества образования в МОУ «Краснооктябрьская СОШ»</w:t>
                  </w:r>
                  <w:r w:rsidR="0029001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0CE7E828" w14:textId="391A2B01" w:rsidR="0029001B" w:rsidRDefault="0029001B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 20. План работы по профилактике детского дорожно-транспортного травматизма.</w:t>
                  </w:r>
                </w:p>
                <w:p w14:paraId="3BF08C9F" w14:textId="35414F7C" w:rsidR="0029001B" w:rsidRDefault="0029001B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 21. Программа мониторинга качества образования.</w:t>
                  </w:r>
                </w:p>
                <w:p w14:paraId="6A6FBB88" w14:textId="77777777" w:rsidR="0029001B" w:rsidRDefault="0029001B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25B4A6A1" w14:textId="40A531AC" w:rsidR="003B48B7" w:rsidRDefault="003B48B7" w:rsidP="00212F2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3DCDE27C" w14:textId="77777777" w:rsidR="00212F2C" w:rsidRDefault="00212F2C" w:rsidP="007B026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1E769002" w14:textId="77777777" w:rsidR="00212F2C" w:rsidRDefault="00212F2C" w:rsidP="007B026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457F51DA" w14:textId="77777777" w:rsidR="00704809" w:rsidRPr="003F5381" w:rsidRDefault="00704809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4073E9B8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85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9DA034C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7BBD5113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341252A" w14:textId="77777777" w:rsidR="00167228" w:rsidRPr="003F5381" w:rsidRDefault="00167228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7DA7C7E4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28AC7535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7B1943FF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1352945C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621257AD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74BA61E9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2D4B0E39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336D6DCF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081A7485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79F4CF61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3FC4BDDD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79B4AA69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22FA8A43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0096F998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3AF1FA1C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7014DF5C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6BC9B3E5" w14:textId="508445FC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7D7DB6D9" w14:textId="77777777" w:rsidR="00957755" w:rsidRDefault="00957755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3407528D" w14:textId="77777777" w:rsidR="00212F2C" w:rsidRDefault="00212F2C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17C45BEF" w14:textId="77777777" w:rsidR="0029001B" w:rsidRDefault="0029001B" w:rsidP="00212F2C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61EBF90B" w14:textId="25931CCB" w:rsidR="00082DAF" w:rsidRPr="003F5381" w:rsidRDefault="003F5381" w:rsidP="00212F2C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lastRenderedPageBreak/>
              <w:t>Ц</w:t>
            </w:r>
            <w:r w:rsidR="00082DAF"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ели и задачи школы на 202</w:t>
            </w:r>
            <w:r w:rsidR="00B000C8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2</w:t>
            </w:r>
            <w:r w:rsidR="00082DAF"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/202</w:t>
            </w:r>
            <w:r w:rsidR="00B000C8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3</w:t>
            </w:r>
            <w:r w:rsidR="00082DAF"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 xml:space="preserve"> учебный год</w:t>
            </w:r>
          </w:p>
          <w:p w14:paraId="34BE1402" w14:textId="77777777" w:rsidR="00082DAF" w:rsidRPr="003F5381" w:rsidRDefault="00167228" w:rsidP="00167228">
            <w:pPr>
              <w:spacing w:after="0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Цели работы:</w:t>
            </w:r>
            <w:r w:rsid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3F5381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п</w:t>
            </w: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овышение качества воспитательной </w:t>
            </w:r>
            <w:r w:rsid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и образовательной работы, </w:t>
            </w: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создание условий</w:t>
            </w:r>
            <w:r w:rsidR="00082DAF"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 для развития творческого потенц</w:t>
            </w:r>
            <w:r w:rsid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иала обучающихся</w:t>
            </w:r>
            <w:r w:rsidR="00082DAF"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14:paraId="7B12519C" w14:textId="77777777" w:rsidR="00082DAF" w:rsidRPr="003F5381" w:rsidRDefault="00167228" w:rsidP="001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eastAsia="ru-RU"/>
              </w:rPr>
              <w:t>Задачи:</w:t>
            </w:r>
            <w:r w:rsidR="003F5381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082DAF"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для достижения намеченных целей необходимо выполнить:</w:t>
            </w:r>
          </w:p>
          <w:p w14:paraId="08D1D96B" w14:textId="77777777" w:rsidR="003C46C2" w:rsidRPr="003C46C2" w:rsidRDefault="003C46C2" w:rsidP="00167228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создание условий для развития нравственной, физически здоровой личности, способной к творчеству и самоопределению;</w:t>
            </w:r>
          </w:p>
          <w:p w14:paraId="758E8834" w14:textId="77777777" w:rsidR="00167228" w:rsidRPr="003F5381" w:rsidRDefault="00082DAF" w:rsidP="00167228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повысить квалификацию педагогических работников;</w:t>
            </w:r>
          </w:p>
          <w:p w14:paraId="780C24C7" w14:textId="77777777" w:rsidR="00167228" w:rsidRPr="003F5381" w:rsidRDefault="00082DAF" w:rsidP="00167228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расширить партнерские связи со сторонними организациями;</w:t>
            </w:r>
          </w:p>
          <w:p w14:paraId="04EBEA19" w14:textId="77777777" w:rsidR="00082DAF" w:rsidRDefault="00082DAF" w:rsidP="00167228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применить новые направления и формы работы с обучающимися</w:t>
            </w:r>
            <w:r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14:paraId="698061AC" w14:textId="77777777" w:rsidR="003F5381" w:rsidRPr="003F5381" w:rsidRDefault="003F5381" w:rsidP="003C46C2">
            <w:pPr>
              <w:pStyle w:val="a6"/>
              <w:spacing w:after="0"/>
              <w:ind w:left="936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14:paraId="7D300435" w14:textId="77777777" w:rsidR="00082DAF" w:rsidRPr="003F5381" w:rsidRDefault="00082DAF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Раздел I. ОБРАЗОВАТЕЛЬНАЯ И ВОСПИТАТЕЛЬНАЯ ДЕЯТЕЛЬНОСТЬ</w:t>
            </w:r>
          </w:p>
          <w:p w14:paraId="361E67B4" w14:textId="77777777" w:rsidR="007B0265" w:rsidRPr="00317767" w:rsidRDefault="007B0265" w:rsidP="00317767">
            <w:pPr>
              <w:pStyle w:val="a6"/>
              <w:numPr>
                <w:ilvl w:val="1"/>
                <w:numId w:val="5"/>
              </w:num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17767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Анализ работы школы</w:t>
            </w:r>
          </w:p>
          <w:p w14:paraId="477D475F" w14:textId="650006AE" w:rsidR="00317767" w:rsidRPr="00317767" w:rsidRDefault="00317767" w:rsidP="00B61DC3">
            <w:pPr>
              <w:pStyle w:val="a6"/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52525"/>
                <w:spacing w:val="-1"/>
                <w:sz w:val="28"/>
                <w:szCs w:val="28"/>
                <w:lang w:eastAsia="ru-RU"/>
              </w:rPr>
              <w:t>Анализ работы школы за 202</w:t>
            </w:r>
            <w:r w:rsidR="00B000C8">
              <w:rPr>
                <w:rFonts w:ascii="Times New Roman" w:eastAsia="Times New Roman" w:hAnsi="Times New Roman"/>
                <w:bCs/>
                <w:color w:val="252525"/>
                <w:spacing w:val="-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252525"/>
                <w:spacing w:val="-1"/>
                <w:sz w:val="28"/>
                <w:szCs w:val="28"/>
                <w:lang w:eastAsia="ru-RU"/>
              </w:rPr>
              <w:t>-202</w:t>
            </w:r>
            <w:r w:rsidR="00B000C8">
              <w:rPr>
                <w:rFonts w:ascii="Times New Roman" w:eastAsia="Times New Roman" w:hAnsi="Times New Roman"/>
                <w:bCs/>
                <w:color w:val="252525"/>
                <w:spacing w:val="-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252525"/>
                <w:spacing w:val="-1"/>
                <w:sz w:val="28"/>
                <w:szCs w:val="28"/>
                <w:lang w:eastAsia="ru-RU"/>
              </w:rPr>
              <w:t xml:space="preserve"> учебный год представлен в приложении № 1 к настоящему плану.</w:t>
            </w:r>
          </w:p>
          <w:p w14:paraId="2C27DF54" w14:textId="77777777" w:rsidR="00082DAF" w:rsidRPr="003F5381" w:rsidRDefault="00317767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 xml:space="preserve">1.1.1. </w:t>
            </w:r>
            <w:r w:rsidR="00082DAF"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Мероприятия по реализации основных образовательных программ</w:t>
            </w:r>
          </w:p>
          <w:p w14:paraId="10AF6EDD" w14:textId="77777777" w:rsidR="00082DAF" w:rsidRPr="003F5381" w:rsidRDefault="00317767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1.1.2</w:t>
            </w:r>
            <w:r w:rsidR="00082DAF"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. Образовательная и воспитательная работа</w:t>
            </w:r>
          </w:p>
          <w:tbl>
            <w:tblPr>
              <w:tblW w:w="9716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0"/>
              <w:gridCol w:w="1701"/>
              <w:gridCol w:w="2835"/>
            </w:tblGrid>
            <w:tr w:rsidR="00167228" w:rsidRPr="003F5381" w14:paraId="6A289ED9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53CC37E" w14:textId="77777777" w:rsidR="00167228" w:rsidRPr="003F5381" w:rsidRDefault="00167228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7247CE1" w14:textId="77777777" w:rsidR="00167228" w:rsidRPr="003F5381" w:rsidRDefault="00167228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DD7C836" w14:textId="77777777" w:rsidR="00167228" w:rsidRPr="003F5381" w:rsidRDefault="00167228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167228" w:rsidRPr="003F5381" w14:paraId="741932DD" w14:textId="77777777" w:rsidTr="00167228">
              <w:tc>
                <w:tcPr>
                  <w:tcW w:w="9716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362E5DE" w14:textId="77777777" w:rsidR="00167228" w:rsidRPr="003F5381" w:rsidRDefault="00167228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Образовательная деятельность </w:t>
                  </w:r>
                </w:p>
              </w:tc>
            </w:tr>
            <w:tr w:rsidR="00167228" w:rsidRPr="003F5381" w14:paraId="2A888178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5C1317D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Составление расписания урочных и внеурочных занятий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F943CC9" w14:textId="77777777" w:rsidR="00167228" w:rsidRPr="003F5381" w:rsidRDefault="00B264D6" w:rsidP="00B264D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4ECC395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  <w:r w:rsidR="00B264D6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Н.Н.,</w:t>
                  </w:r>
                </w:p>
                <w:p w14:paraId="1A181FCB" w14:textId="77777777" w:rsidR="00167228" w:rsidRPr="003F5381" w:rsidRDefault="00B264D6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C46C2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Ответственный за расписание </w:t>
                  </w:r>
                  <w:r w:rsidR="00167228" w:rsidRPr="003C46C2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Кондратова Т.В.</w:t>
                  </w:r>
                </w:p>
              </w:tc>
            </w:tr>
            <w:tr w:rsidR="00167228" w:rsidRPr="003F5381" w14:paraId="40D03F2E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1DBA073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Заключение договоров с организациями по вопросам профориентации обучающихся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1A73D08" w14:textId="77777777" w:rsidR="00167228" w:rsidRPr="003F5381" w:rsidRDefault="00B264D6" w:rsidP="00B264D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Окт</w:t>
                  </w:r>
                  <w:r w:rsidR="00167228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ябрь, ноябрь, апрель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7DD5345" w14:textId="6DC25779" w:rsidR="00167228" w:rsidRPr="003F5381" w:rsidRDefault="00777975" w:rsidP="00B264D6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Директор школы Рудычева Е.В., </w:t>
                  </w:r>
                  <w:r w:rsidR="00167228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</w:t>
                  </w:r>
                  <w:r w:rsidR="00B264D6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000C8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Н.Н.</w:t>
                  </w:r>
                </w:p>
              </w:tc>
            </w:tr>
            <w:tr w:rsidR="00167228" w:rsidRPr="003F5381" w14:paraId="0374CB57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0149BA2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Внедрение современных методов обучения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1A35A1E" w14:textId="77777777" w:rsidR="00167228" w:rsidRPr="003F5381" w:rsidRDefault="00B264D6" w:rsidP="00B264D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Октябрь –март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2C4D037" w14:textId="77777777" w:rsidR="00167228" w:rsidRPr="003F5381" w:rsidRDefault="00167228" w:rsidP="00B264D6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У</w:t>
                  </w:r>
                  <w:r w:rsidR="00B264D6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чителя, заместитель директора Капустина Н.Н.</w:t>
                  </w:r>
                </w:p>
              </w:tc>
            </w:tr>
            <w:tr w:rsidR="00167228" w:rsidRPr="003F5381" w14:paraId="3A5A237A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2A98347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Организация участия обучающихся в олимпиадах по учебным предметам всех этапов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C1DF6E3" w14:textId="77777777" w:rsidR="00167228" w:rsidRPr="003F5381" w:rsidRDefault="00167228" w:rsidP="00B264D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 плану работы организаторов олимпиад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4952FDE" w14:textId="4166F44A" w:rsidR="00167228" w:rsidRPr="003F5381" w:rsidRDefault="00B264D6" w:rsidP="00B264D6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Учителя, </w:t>
                  </w:r>
                  <w:r w:rsidR="00B000C8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Долганова А.А.</w:t>
                  </w:r>
                </w:p>
              </w:tc>
            </w:tr>
            <w:tr w:rsidR="00167228" w:rsidRPr="003F5381" w14:paraId="5C82AEBF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F0FD244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Организация индивидуальной работы с обучающимися, имеющими неудовлетворительные отметки по предметам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D025778" w14:textId="77777777" w:rsidR="00167228" w:rsidRPr="003F5381" w:rsidRDefault="00167228" w:rsidP="00B264D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DE24520" w14:textId="132F295A" w:rsidR="00167228" w:rsidRPr="003F5381" w:rsidRDefault="00167228" w:rsidP="00B264D6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Учителя, заместитель директора</w:t>
                  </w:r>
                  <w:r w:rsidR="00B264D6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000C8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Н.Н.</w:t>
                  </w:r>
                </w:p>
              </w:tc>
            </w:tr>
            <w:tr w:rsidR="00167228" w:rsidRPr="003F5381" w14:paraId="461E7FD8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C76B23A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Комплектование 1-х, 5-х и 10-х классов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0A01093" w14:textId="77777777" w:rsidR="00167228" w:rsidRPr="003F5381" w:rsidRDefault="00167228" w:rsidP="00B264D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7A87F0A" w14:textId="4B59BA75" w:rsidR="00167228" w:rsidRPr="003F5381" w:rsidRDefault="00C75FBB" w:rsidP="00B264D6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Директор школы Рудычева Е.В., </w:t>
                  </w:r>
                  <w:r w:rsidR="00167228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  <w:r w:rsidR="00B000C8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Н.Н.</w:t>
                  </w:r>
                </w:p>
              </w:tc>
            </w:tr>
            <w:tr w:rsidR="00167228" w:rsidRPr="003F5381" w14:paraId="71327816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B1B59D0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Назначение классных руководителей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35139F6" w14:textId="77777777" w:rsidR="00167228" w:rsidRPr="003F5381" w:rsidRDefault="00167228" w:rsidP="00B264D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E294B16" w14:textId="77777777" w:rsidR="00167228" w:rsidRPr="003F5381" w:rsidRDefault="0077797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</w:p>
              </w:tc>
            </w:tr>
            <w:tr w:rsidR="00167228" w:rsidRPr="003F5381" w14:paraId="46B38B74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835E6D1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Адаптация обучающихся 1-х, 5-х классов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6E4BF77" w14:textId="77777777" w:rsidR="00167228" w:rsidRPr="003F5381" w:rsidRDefault="00167228" w:rsidP="00B264D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091DC0D" w14:textId="68D8B6F9" w:rsidR="00167228" w:rsidRPr="003F5381" w:rsidRDefault="00167228" w:rsidP="00B264D6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  <w:r w:rsidR="00B000C8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Н.Н.</w:t>
                  </w:r>
                </w:p>
              </w:tc>
            </w:tr>
            <w:tr w:rsidR="00167228" w:rsidRPr="003F5381" w14:paraId="6C1857FE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0F9CBD6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Организация награждения победителей и призеров школьного этапа всероссийской олимпиады школьников по общеобразовательным предметам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A0DC3C2" w14:textId="77777777" w:rsidR="00167228" w:rsidRPr="003F5381" w:rsidRDefault="00167228" w:rsidP="00B264D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D1BBC6C" w14:textId="218A0738" w:rsidR="00167228" w:rsidRPr="003F5381" w:rsidRDefault="00B000C8" w:rsidP="00B264D6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Долганова А.А.</w:t>
                  </w:r>
                </w:p>
              </w:tc>
            </w:tr>
            <w:tr w:rsidR="00167228" w:rsidRPr="003F5381" w14:paraId="0F16815D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CF4A687" w14:textId="77777777" w:rsidR="00167228" w:rsidRPr="003F5381" w:rsidRDefault="00B264D6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Организация </w:t>
                  </w:r>
                  <w:r w:rsidR="00167228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подготовку к итоговому собеседованию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0A5819A" w14:textId="77777777" w:rsidR="00167228" w:rsidRPr="003F5381" w:rsidRDefault="00167228" w:rsidP="00E961D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869D4D2" w14:textId="49684E05" w:rsidR="00167228" w:rsidRPr="003F5381" w:rsidRDefault="00B000C8" w:rsidP="00B264D6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Долганова А.А.</w:t>
                  </w:r>
                </w:p>
              </w:tc>
            </w:tr>
            <w:tr w:rsidR="00167228" w:rsidRPr="003F5381" w14:paraId="4B63124A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D6D9709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Организация приема в 1- е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04834B3" w14:textId="77777777" w:rsidR="00167228" w:rsidRPr="003F5381" w:rsidRDefault="00167228" w:rsidP="00E961D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Апрель-сентябрь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D1A7765" w14:textId="55E4E66A" w:rsidR="00167228" w:rsidRPr="003F5381" w:rsidRDefault="00B000C8" w:rsidP="00B264D6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Рудычева Е.В.</w:t>
                  </w:r>
                </w:p>
              </w:tc>
            </w:tr>
            <w:tr w:rsidR="00167228" w:rsidRPr="003F5381" w14:paraId="2E6A3E57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2C18E5B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Обновление содержания учебных планов, календарных учебных графиков, рабочих программ по предметам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67EFAFF" w14:textId="77777777" w:rsidR="00167228" w:rsidRPr="003F5381" w:rsidRDefault="00B264D6" w:rsidP="00E961D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Май – </w:t>
                  </w:r>
                  <w:r w:rsidR="00167228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06FDC7C" w14:textId="4185E3AB" w:rsidR="00167228" w:rsidRPr="003F5381" w:rsidRDefault="00167228" w:rsidP="00B264D6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167228" w:rsidRPr="003F5381" w14:paraId="6C00E7C2" w14:textId="77777777" w:rsidTr="00167228">
              <w:tc>
                <w:tcPr>
                  <w:tcW w:w="9716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CE65969" w14:textId="77777777" w:rsidR="00167228" w:rsidRPr="003F5381" w:rsidRDefault="00167228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Воспитательная деятельность</w:t>
                  </w:r>
                </w:p>
              </w:tc>
            </w:tr>
            <w:tr w:rsidR="00167228" w:rsidRPr="003F5381" w14:paraId="7A64A753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9C7FCC7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Организация сетевого взаимодействия по вопросам воспитательной работы с обучающимися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8394F83" w14:textId="77777777" w:rsidR="00167228" w:rsidRPr="003F5381" w:rsidRDefault="00167228" w:rsidP="00E961D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9AC19C0" w14:textId="0016CBA7" w:rsidR="00167228" w:rsidRPr="003F5381" w:rsidRDefault="00167228" w:rsidP="00E961D3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  <w:r w:rsidR="00B000C8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Н.Н.</w:t>
                  </w:r>
                </w:p>
              </w:tc>
            </w:tr>
            <w:tr w:rsidR="00167228" w:rsidRPr="003F5381" w14:paraId="70A6178E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2740D6C" w14:textId="77777777" w:rsidR="00167228" w:rsidRPr="003F5381" w:rsidRDefault="00E961D3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М</w:t>
                  </w:r>
                  <w:r w:rsidR="00167228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етодическое сопровождение педагогов по вопросам воспитательной работы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9339BDC" w14:textId="77777777" w:rsidR="00167228" w:rsidRPr="003F5381" w:rsidRDefault="00167228" w:rsidP="00E961D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BEF2689" w14:textId="77777777" w:rsidR="00167228" w:rsidRPr="003F5381" w:rsidRDefault="00167228" w:rsidP="00E961D3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  <w:r w:rsidR="00E961D3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Н.Н.</w:t>
                  </w:r>
                </w:p>
              </w:tc>
            </w:tr>
            <w:tr w:rsidR="00167228" w:rsidRPr="003F5381" w14:paraId="75414D7F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EE28EDC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Ор</w:t>
                  </w:r>
                  <w:r w:rsidR="00E961D3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ганизация работы кружков, клубов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48F5388" w14:textId="77777777" w:rsidR="00167228" w:rsidRPr="003F5381" w:rsidRDefault="00167228" w:rsidP="00E961D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984586E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Педагоги</w:t>
                  </w:r>
                </w:p>
              </w:tc>
            </w:tr>
            <w:tr w:rsidR="00167228" w:rsidRPr="003F5381" w14:paraId="3B1BC484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54703A9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Обновление содержания воспитательных программ в целях реализации новых направлений программ воспитания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064546A" w14:textId="77777777" w:rsidR="00167228" w:rsidRPr="003F5381" w:rsidRDefault="00167228" w:rsidP="00E961D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Май-июль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4076789" w14:textId="77777777" w:rsidR="00167228" w:rsidRPr="003F5381" w:rsidRDefault="00E961D3" w:rsidP="00E961D3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Педагоги, з</w:t>
                  </w:r>
                  <w:r w:rsidR="00167228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аместитель директора 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Н.Н.</w:t>
                  </w:r>
                </w:p>
              </w:tc>
            </w:tr>
            <w:tr w:rsidR="00167228" w:rsidRPr="003F5381" w14:paraId="46FE4235" w14:textId="77777777" w:rsidTr="00B264D6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34EDC50" w14:textId="77777777" w:rsidR="00167228" w:rsidRPr="003F5381" w:rsidRDefault="0016722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Организовать работу лагеря труда и отдыха с дневным пребыванием детей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366B32A" w14:textId="77777777" w:rsidR="00167228" w:rsidRPr="003F5381" w:rsidRDefault="00E961D3" w:rsidP="00E961D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Ноябрь, м</w:t>
                  </w:r>
                  <w:r w:rsidR="00167228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арт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июнь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5F444C0" w14:textId="77777777" w:rsidR="00167228" w:rsidRPr="003F5381" w:rsidRDefault="00167228" w:rsidP="00E961D3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Руководитель лагеря</w:t>
                  </w:r>
                  <w:r w:rsidR="00E961D3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E961D3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Иванюченко</w:t>
                  </w:r>
                  <w:proofErr w:type="spellEnd"/>
                  <w:r w:rsidR="00E961D3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Л.Н.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, заместитель директора </w:t>
                  </w:r>
                  <w:r w:rsidR="00E961D3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Н.Н.</w:t>
                  </w:r>
                </w:p>
              </w:tc>
            </w:tr>
          </w:tbl>
          <w:p w14:paraId="233EB788" w14:textId="77777777" w:rsidR="00082DAF" w:rsidRPr="003F5381" w:rsidRDefault="00317767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1.1.3</w:t>
            </w:r>
            <w:r w:rsidR="00082DAF"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. Мероприятия по подготовке к ГИА</w:t>
            </w:r>
          </w:p>
          <w:tbl>
            <w:tblPr>
              <w:tblW w:w="9716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0"/>
              <w:gridCol w:w="1701"/>
              <w:gridCol w:w="2835"/>
            </w:tblGrid>
            <w:tr w:rsidR="00082DAF" w:rsidRPr="003F5381" w14:paraId="67279980" w14:textId="77777777" w:rsidTr="00E961D3">
              <w:trPr>
                <w:trHeight w:val="3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813B2CD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6BF2681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E35205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082DAF" w:rsidRPr="003F5381" w14:paraId="1CE3EBA3" w14:textId="77777777" w:rsidTr="00E961D3">
              <w:trPr>
                <w:trHeight w:val="1"/>
              </w:trPr>
              <w:tc>
                <w:tcPr>
                  <w:tcW w:w="9716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538BE28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Организация</w:t>
                  </w:r>
                </w:p>
              </w:tc>
            </w:tr>
            <w:tr w:rsidR="00082DAF" w:rsidRPr="003F5381" w14:paraId="5D6FBB4F" w14:textId="77777777" w:rsidTr="00E961D3">
              <w:trPr>
                <w:trHeight w:val="1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ED37D4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Сбор предварительной информации о выборе предметов для прохождения ГИА через анкетирование выпускников 9-х, 11-х классов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27A7F1C" w14:textId="77777777" w:rsidR="00082DAF" w:rsidRPr="003F5381" w:rsidRDefault="00082DAF" w:rsidP="00E961D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06B3F7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082DAF" w:rsidRPr="003F5381" w14:paraId="1662FAF3" w14:textId="77777777" w:rsidTr="00E961D3">
              <w:trPr>
                <w:trHeight w:val="17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271AD54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Подготовка выпускников 9-х классов к ГИА:</w:t>
                  </w:r>
                </w:p>
                <w:p w14:paraId="7E132B01" w14:textId="77777777" w:rsidR="00082DAF" w:rsidRPr="003F5381" w:rsidRDefault="00082DAF" w:rsidP="00167228">
                  <w:pPr>
                    <w:numPr>
                      <w:ilvl w:val="0"/>
                      <w:numId w:val="2"/>
                    </w:numPr>
                    <w:spacing w:after="0"/>
                    <w:ind w:left="216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проведение собраний учащихся;</w:t>
                  </w:r>
                </w:p>
                <w:p w14:paraId="4065CE1C" w14:textId="77777777" w:rsidR="00082DAF" w:rsidRPr="003F5381" w:rsidRDefault="00082DAF" w:rsidP="00167228">
                  <w:pPr>
                    <w:numPr>
                      <w:ilvl w:val="0"/>
                      <w:numId w:val="2"/>
                    </w:numPr>
                    <w:spacing w:after="0"/>
                    <w:ind w:left="216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изучение нормативно-правовой базы, регулирующей проведение ГИА;</w:t>
                  </w:r>
                </w:p>
                <w:p w14:paraId="1CA0CEAF" w14:textId="77777777" w:rsidR="00082DAF" w:rsidRPr="003F5381" w:rsidRDefault="00082DAF" w:rsidP="00167228">
                  <w:pPr>
                    <w:numPr>
                      <w:ilvl w:val="0"/>
                      <w:numId w:val="2"/>
                    </w:numPr>
                    <w:spacing w:after="0"/>
                    <w:ind w:left="216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практические занятия с учащимися по обучению технологии оформления бланков;</w:t>
                  </w:r>
                </w:p>
                <w:p w14:paraId="6025C020" w14:textId="77777777" w:rsidR="00082DAF" w:rsidRPr="003F5381" w:rsidRDefault="00082DAF" w:rsidP="00167228">
                  <w:pPr>
                    <w:numPr>
                      <w:ilvl w:val="0"/>
                      <w:numId w:val="2"/>
                    </w:numPr>
                    <w:spacing w:after="0"/>
                    <w:ind w:left="216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организация диагностических работ с целью овладения учащимися методикой выполнения заданий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3488071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Октябрь, декабрь, февраль, апрель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F742959" w14:textId="679E3E83" w:rsidR="00082DAF" w:rsidRPr="003F5381" w:rsidRDefault="00B000C8" w:rsidP="00E961D3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лассные руководители, учителя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Долганова А.А.</w:t>
                  </w:r>
                </w:p>
              </w:tc>
            </w:tr>
            <w:tr w:rsidR="00082DAF" w:rsidRPr="003F5381" w14:paraId="1059B86C" w14:textId="77777777" w:rsidTr="00E961D3">
              <w:trPr>
                <w:trHeight w:val="4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E41F7E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Подготовка и обновление списков по документам, удостоверяющим личность, для формирования электронной базы данных выпускников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3D0E2B0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До 31 декабря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F955E91" w14:textId="72D8B6AA" w:rsidR="00082DAF" w:rsidRPr="003F5381" w:rsidRDefault="00B000C8" w:rsidP="00E961D3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Долганова А.А. Сергеева Н.С.</w:t>
                  </w:r>
                </w:p>
              </w:tc>
            </w:tr>
            <w:tr w:rsidR="00082DAF" w:rsidRPr="003F5381" w14:paraId="4C892222" w14:textId="77777777" w:rsidTr="00E961D3">
              <w:trPr>
                <w:trHeight w:val="5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D04AF3F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Проведение административных контрольных работ по обязательным предметам и предметам по выбору обучающихся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7C3DD94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 плану ВШК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0183A80" w14:textId="7EE47A83" w:rsidR="00082DAF" w:rsidRPr="003F5381" w:rsidRDefault="00082DAF" w:rsidP="00E961D3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82DAF" w:rsidRPr="003F5381" w14:paraId="15934F1B" w14:textId="77777777" w:rsidTr="00E961D3">
              <w:trPr>
                <w:trHeight w:val="2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3EF3FD4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Контроль за своевременным прохождением рабочих программ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C707AD0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2244C64" w14:textId="205B44EA" w:rsidR="00082DAF" w:rsidRPr="003F5381" w:rsidRDefault="00082DAF" w:rsidP="00E961D3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82DAF" w:rsidRPr="003F5381" w14:paraId="557A181D" w14:textId="77777777" w:rsidTr="00E961D3">
              <w:trPr>
                <w:trHeight w:val="5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F4E69D1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Подача заявлений обучающихся 9-х, 11-х классов на экзамены по выбору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E3E5ACF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До 1 февраля и до 1 марта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92E6F8D" w14:textId="2BA15EB3" w:rsidR="00082DAF" w:rsidRPr="003F5381" w:rsidRDefault="00082DAF" w:rsidP="00E961D3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</w:t>
                  </w:r>
                  <w:r w:rsidR="00596B00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Сергеева Н.С., Долганова А.А.</w:t>
                  </w:r>
                </w:p>
              </w:tc>
            </w:tr>
            <w:tr w:rsidR="00082DAF" w:rsidRPr="003F5381" w14:paraId="4438C015" w14:textId="77777777" w:rsidTr="00596B00">
              <w:trPr>
                <w:trHeight w:val="5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7FBEA99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Подготовка списка обучающихся 9-х, 11-х классов, подлежащих по состоянию здоровья </w:t>
                  </w:r>
                  <w:r w:rsidR="00E961D3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для сдачи 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ГИА в особых условиях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663D629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F1BAFEB" w14:textId="585FAEBC" w:rsidR="00082DAF" w:rsidRPr="003F5381" w:rsidRDefault="00596B00" w:rsidP="00E961D3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Сергеева Н.С., Долганова А.А.</w:t>
                  </w:r>
                </w:p>
              </w:tc>
            </w:tr>
            <w:tr w:rsidR="00082DAF" w:rsidRPr="003F5381" w14:paraId="701D0E0C" w14:textId="77777777" w:rsidTr="00E961D3">
              <w:trPr>
                <w:trHeight w:val="2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02DCD2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Организация сопровождения и явки выпускников на экзамены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825389A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Май, июнь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6F92C16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082DAF" w:rsidRPr="003F5381" w14:paraId="04885AF6" w14:textId="77777777" w:rsidTr="00E961D3">
              <w:trPr>
                <w:trHeight w:val="2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5B0DC32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Ознакомление выпускников и их родителей с результатами экзаменов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CFC2B21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10F56F9" w14:textId="28E5A0F6" w:rsidR="00082DAF" w:rsidRPr="003F5381" w:rsidRDefault="00082DAF" w:rsidP="0077797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</w:t>
                  </w:r>
                  <w:r w:rsidR="00596B00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классные руководители</w:t>
                  </w:r>
                </w:p>
              </w:tc>
            </w:tr>
            <w:tr w:rsidR="00082DAF" w:rsidRPr="003F5381" w14:paraId="39ACEC02" w14:textId="77777777" w:rsidTr="00E961D3">
              <w:trPr>
                <w:trHeight w:val="2"/>
              </w:trPr>
              <w:tc>
                <w:tcPr>
                  <w:tcW w:w="9716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E16544C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Информирование</w:t>
                  </w:r>
                </w:p>
              </w:tc>
            </w:tr>
            <w:tr w:rsidR="00082DAF" w:rsidRPr="003F5381" w14:paraId="203DAC61" w14:textId="77777777" w:rsidTr="00E961D3">
              <w:trPr>
                <w:trHeight w:val="7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9E6E111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Оформление информационных стендов (в кабинетах) с отражением нормативно-правовой базы проведения ГИА выпускников 9-х, 11-х классов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95528EF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Октябрь, март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31037EA" w14:textId="0C5CCD78" w:rsidR="00082DAF" w:rsidRPr="003F5381" w:rsidRDefault="00082DAF" w:rsidP="0077797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</w:t>
                  </w:r>
                  <w:r w:rsidR="00777975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учителя-предметники</w:t>
                  </w:r>
                </w:p>
              </w:tc>
            </w:tr>
            <w:tr w:rsidR="00082DAF" w:rsidRPr="003F5381" w14:paraId="3C85DC25" w14:textId="77777777" w:rsidTr="00E961D3">
              <w:trPr>
                <w:trHeight w:val="7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90ACAB2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Проведение разъяснительной работы среди участников образовательного процесса о целях, формах проведения ГИА выпускников 9-х, 11-х классов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E0F0E1E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29D6DB1" w14:textId="5F432EBD" w:rsidR="00082DAF" w:rsidRPr="003F5381" w:rsidRDefault="00082DAF" w:rsidP="0077797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82DAF" w:rsidRPr="003F5381" w14:paraId="02525D08" w14:textId="77777777" w:rsidTr="00E961D3">
              <w:trPr>
                <w:trHeight w:val="5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65B3DCC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Информирование обучающихся и родителей о портале информационной поддержки ЕГЭ, размещение необходимой информации на сайте школы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55EAA74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BBDFAFC" w14:textId="2F64E0B4" w:rsidR="00082DAF" w:rsidRPr="003F5381" w:rsidRDefault="00082DAF" w:rsidP="0077797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82DAF" w:rsidRPr="003F5381" w14:paraId="41D66E6A" w14:textId="77777777" w:rsidTr="00E961D3">
              <w:trPr>
                <w:trHeight w:val="2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CC7BA53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Формирование отчетов по результатам ГИА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543C166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35F15DD" w14:textId="77777777" w:rsidR="00082DAF" w:rsidRPr="003F5381" w:rsidRDefault="00082DAF" w:rsidP="0077797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  <w:r w:rsidR="00777975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Полищук Т.Н.</w:t>
                  </w:r>
                </w:p>
              </w:tc>
            </w:tr>
          </w:tbl>
          <w:p w14:paraId="5A56BC03" w14:textId="77777777" w:rsidR="00082DAF" w:rsidRPr="003F5381" w:rsidRDefault="00082DAF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1.2. Работа с родителями (законными представителями) обучающихся</w:t>
            </w:r>
          </w:p>
          <w:p w14:paraId="4C77A152" w14:textId="77777777" w:rsidR="00082DAF" w:rsidRPr="003F5381" w:rsidRDefault="00082DAF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1.2.1. Консультирование</w:t>
            </w:r>
          </w:p>
          <w:tbl>
            <w:tblPr>
              <w:tblW w:w="9716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0"/>
              <w:gridCol w:w="1701"/>
              <w:gridCol w:w="2835"/>
            </w:tblGrid>
            <w:tr w:rsidR="00082DAF" w:rsidRPr="003F5381" w14:paraId="779E2454" w14:textId="77777777" w:rsidTr="00777975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474A5A6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A03A97F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98A3EF5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082DAF" w:rsidRPr="003F5381" w14:paraId="703A1F3D" w14:textId="77777777" w:rsidTr="00777975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8E496D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Оформление и обновление информационных уголков и стендов для родителей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47C68F0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Не реже 1 раза в четверть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3D2920E" w14:textId="4C0D1D46" w:rsidR="00082DAF" w:rsidRPr="003F5381" w:rsidRDefault="00082DAF" w:rsidP="0077797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Учителя, заместитель директора </w:t>
                  </w:r>
                  <w:r w:rsidR="00777975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Н.Н.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медсестра</w:t>
                  </w:r>
                  <w:r w:rsidR="00777975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Литвин Н.В.</w:t>
                  </w:r>
                </w:p>
              </w:tc>
            </w:tr>
            <w:tr w:rsidR="00082DAF" w:rsidRPr="003F5381" w14:paraId="2DE33BBF" w14:textId="77777777" w:rsidTr="00777975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0CD669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Подготовка и вручение раздаточного материала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2E66DD3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Не реже 1 раза в четверть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D101ADC" w14:textId="2E28F600" w:rsidR="00082DAF" w:rsidRPr="003F5381" w:rsidRDefault="00082DAF" w:rsidP="0077797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Учителя, заместитель директора </w:t>
                  </w:r>
                  <w:r w:rsidR="00777975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медсестра</w:t>
                  </w:r>
                  <w:r w:rsidR="00777975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Литвин Н.В.</w:t>
                  </w:r>
                </w:p>
              </w:tc>
            </w:tr>
            <w:tr w:rsidR="00082DAF" w:rsidRPr="003F5381" w14:paraId="63C81D07" w14:textId="77777777" w:rsidTr="00777975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177CF5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Индивидуальное обсуждение текущих вопросов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C5A75AD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56160B6" w14:textId="77777777" w:rsidR="00082DAF" w:rsidRPr="003F5381" w:rsidRDefault="0077797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Директор школы Рудычева Е.В., 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учителя</w:t>
                  </w:r>
                </w:p>
              </w:tc>
            </w:tr>
            <w:tr w:rsidR="00082DAF" w:rsidRPr="003F5381" w14:paraId="0B7E43E4" w14:textId="77777777" w:rsidTr="00777975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F0E7980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Анкетирование по текущим вопросам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957E2D1" w14:textId="77777777" w:rsidR="00082DAF" w:rsidRPr="003F5381" w:rsidRDefault="00082DAF" w:rsidP="0077797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BA5320E" w14:textId="674602E8" w:rsidR="00082DAF" w:rsidRPr="003F5381" w:rsidRDefault="00082DAF" w:rsidP="0077797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</w:t>
                  </w:r>
                  <w:r w:rsidR="00596B00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учителя</w:t>
                  </w:r>
                </w:p>
              </w:tc>
            </w:tr>
          </w:tbl>
          <w:p w14:paraId="05FF3E99" w14:textId="77777777" w:rsidR="00082DAF" w:rsidRPr="003F5381" w:rsidRDefault="00082DAF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1.2.2.</w:t>
            </w:r>
            <w:r w:rsidR="00777975"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777975"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План общешкольных и клас</w:t>
            </w:r>
            <w:r w:rsidR="003C46C2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сных </w:t>
            </w: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родительский собраний</w:t>
            </w:r>
          </w:p>
          <w:tbl>
            <w:tblPr>
              <w:tblW w:w="9716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0"/>
              <w:gridCol w:w="1701"/>
              <w:gridCol w:w="2835"/>
            </w:tblGrid>
            <w:tr w:rsidR="00082DAF" w:rsidRPr="003F5381" w14:paraId="0AC98723" w14:textId="77777777" w:rsidTr="00777975">
              <w:trPr>
                <w:trHeight w:val="1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C1132F9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ADD478F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60F0F45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082DAF" w:rsidRPr="003F5381" w14:paraId="14A1B005" w14:textId="77777777" w:rsidTr="00777975">
              <w:tc>
                <w:tcPr>
                  <w:tcW w:w="9716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051FE9D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Общешкольные родительские собрания</w:t>
                  </w:r>
                </w:p>
              </w:tc>
            </w:tr>
            <w:tr w:rsidR="00082DAF" w:rsidRPr="003F5381" w14:paraId="012CAC57" w14:textId="77777777" w:rsidTr="00777975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9EA6159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Резул</w:t>
                  </w:r>
                  <w:r w:rsidR="00777975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ьтаты работы школы за 2020/2021 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учебный год и основные направления учебно-воспитательной деятельности в 2021/2022 учебном году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FA54948" w14:textId="77777777" w:rsidR="00082DAF" w:rsidRPr="003F5381" w:rsidRDefault="002B0E54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2F9209B" w14:textId="5AEF6CEA" w:rsidR="00596B00" w:rsidRPr="003F5381" w:rsidRDefault="00777975" w:rsidP="00596B00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Директор школы Рудычева Е.В., заместитель директора </w:t>
                  </w:r>
                </w:p>
                <w:p w14:paraId="7A649ECA" w14:textId="03EA75CC" w:rsidR="00082DAF" w:rsidRPr="003F5381" w:rsidRDefault="0077797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Н.Н.</w:t>
                  </w:r>
                </w:p>
              </w:tc>
            </w:tr>
            <w:tr w:rsidR="002B0E54" w:rsidRPr="003F5381" w14:paraId="3869244E" w14:textId="77777777" w:rsidTr="00777975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9DC29F3" w14:textId="77777777" w:rsidR="002B0E54" w:rsidRPr="003F5381" w:rsidRDefault="00725FBA" w:rsidP="00167228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Профилактика гриппа и ОРВИ. Комплексная безопасность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E42066C" w14:textId="77777777" w:rsidR="002B0E54" w:rsidRDefault="002B0E54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5FD5CF3" w14:textId="5847CCA7" w:rsidR="00596B00" w:rsidRPr="003F5381" w:rsidRDefault="00725FBA" w:rsidP="00596B00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Директор школы Рудычева Е.В., </w:t>
                  </w:r>
                </w:p>
                <w:p w14:paraId="23E3B450" w14:textId="2E323C81" w:rsidR="002B0E54" w:rsidRDefault="00725FBA" w:rsidP="00725FBA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Н.Н.</w:t>
                  </w:r>
                </w:p>
                <w:p w14:paraId="71893953" w14:textId="77777777" w:rsidR="00725FBA" w:rsidRPr="003F5381" w:rsidRDefault="00725FBA" w:rsidP="00725FBA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Литвин Н.В. медсестра</w:t>
                  </w:r>
                </w:p>
              </w:tc>
            </w:tr>
            <w:tr w:rsidR="00082DAF" w:rsidRPr="003F5381" w14:paraId="5E058CEE" w14:textId="77777777" w:rsidTr="00777975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4A2A79E" w14:textId="77777777" w:rsidR="00725FBA" w:rsidRPr="00725FBA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Успеваемость школьников в первом полугодии учебного 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F0525B9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385156D" w14:textId="201A7680" w:rsidR="00082DAF" w:rsidRPr="003F5381" w:rsidRDefault="0077797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Е.В., з</w:t>
                  </w:r>
                  <w:r w:rsidR="00C75FBB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аместитель директора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14:paraId="0393F408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Педагог-психолог</w:t>
                  </w:r>
                </w:p>
              </w:tc>
            </w:tr>
            <w:tr w:rsidR="00082DAF" w:rsidRPr="003F5381" w14:paraId="084DEC8E" w14:textId="77777777" w:rsidTr="00777975">
              <w:trPr>
                <w:trHeight w:val="8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5FC5EE1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Организация отдыха, оздоровления и занятости учащихся в период летних каникул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DD09E1B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74E2669" w14:textId="77777777" w:rsidR="00C75FBB" w:rsidRPr="003F5381" w:rsidRDefault="00C75FBB" w:rsidP="00C75FBB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Директор школы Рудычева Е.В., </w:t>
                  </w:r>
                </w:p>
                <w:p w14:paraId="2C245141" w14:textId="1045BCB8" w:rsidR="00082DAF" w:rsidRPr="003F5381" w:rsidRDefault="00C75FBB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Капустина 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Н.Н.</w:t>
                  </w:r>
                  <w:r w:rsidRPr="003F53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, социальный педагог </w:t>
                  </w:r>
                  <w:r w:rsidR="00596B0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Каратаева А.С</w:t>
                  </w:r>
                  <w:r w:rsidRPr="003F53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082DAF" w:rsidRPr="003F5381" w14:paraId="212DBCD5" w14:textId="77777777" w:rsidTr="00777975">
              <w:tc>
                <w:tcPr>
                  <w:tcW w:w="9716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078B112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Классные родительские собрания</w:t>
                  </w:r>
                </w:p>
              </w:tc>
            </w:tr>
            <w:tr w:rsidR="00082DAF" w:rsidRPr="003F5381" w14:paraId="612DDC73" w14:textId="77777777" w:rsidTr="00777975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2B2012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1 класс: «Адаптация первоклассников к обучению в школе»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1E43EB1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Cs/>
                      <w:iCs/>
                      <w:sz w:val="28"/>
                      <w:szCs w:val="28"/>
                      <w:lang w:eastAsia="ru-RU"/>
                    </w:rPr>
                    <w:t>1-я четверть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C45E53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Классный руководитель</w:t>
                  </w:r>
                </w:p>
                <w:p w14:paraId="4078464D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Педагог-психолог</w:t>
                  </w:r>
                </w:p>
              </w:tc>
            </w:tr>
            <w:tr w:rsidR="00082DAF" w:rsidRPr="003F5381" w14:paraId="355EBFE9" w14:textId="77777777" w:rsidTr="00777975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76F17DF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2 класс: «Система и критерии оценок во 2 классе»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3BF395A9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AC15176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Классный руководитель</w:t>
                  </w:r>
                </w:p>
              </w:tc>
            </w:tr>
            <w:tr w:rsidR="00082DAF" w:rsidRPr="003F5381" w14:paraId="69ECB2BF" w14:textId="77777777" w:rsidTr="00777975">
              <w:trPr>
                <w:trHeight w:val="6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EF50F49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1–4 классы: «Профилактика ДДТТ и соблюдение правил дорожного движения»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6A581B7D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1237E8C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 1–4-классов</w:t>
                  </w:r>
                </w:p>
                <w:p w14:paraId="59BAAF8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Инспектор ГИБДД (по согласованию)</w:t>
                  </w:r>
                </w:p>
              </w:tc>
            </w:tr>
            <w:tr w:rsidR="00082DAF" w:rsidRPr="003F5381" w14:paraId="38453EAA" w14:textId="77777777" w:rsidTr="00777975">
              <w:trPr>
                <w:trHeight w:val="7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8922806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5 класс: «Адаптация учащихся к обучению в основной школе»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5A16317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074806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Классный руководитель</w:t>
                  </w:r>
                </w:p>
                <w:p w14:paraId="306F48B6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Педагог-психолог</w:t>
                  </w:r>
                  <w:r w:rsidR="00C75FBB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Сергеева Н.</w:t>
                  </w:r>
                </w:p>
              </w:tc>
            </w:tr>
            <w:tr w:rsidR="00082DAF" w:rsidRPr="003F5381" w14:paraId="6255166C" w14:textId="77777777" w:rsidTr="00777975">
              <w:trPr>
                <w:trHeight w:val="4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381E3B6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6 класс: «Культура поведения в конфликте»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3909A2CC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1B7323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  <w:p w14:paraId="2C0F4EF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Педагог-психолог</w:t>
                  </w:r>
                </w:p>
              </w:tc>
            </w:tr>
            <w:tr w:rsidR="00082DAF" w:rsidRPr="003F5381" w14:paraId="087BE45C" w14:textId="77777777" w:rsidTr="00777975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54A0C04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7 класс: «Особенности учебной деятельности подростков»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34BBED0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8816E94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Классный руководитель</w:t>
                  </w:r>
                </w:p>
              </w:tc>
            </w:tr>
            <w:tr w:rsidR="00082DAF" w:rsidRPr="003F5381" w14:paraId="321F7E08" w14:textId="77777777" w:rsidTr="00777975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3F44091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8 класс: «Юношеский возраст и его особенности. Возможные "кризисы" переходного возраста»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1C5DB56C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205B34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Классный руководитель</w:t>
                  </w:r>
                </w:p>
                <w:p w14:paraId="3FBC33E4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Педагог-психолог</w:t>
                  </w:r>
                  <w:r w:rsidR="00C75FBB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Сергеева Н.Н.</w:t>
                  </w:r>
                </w:p>
              </w:tc>
            </w:tr>
            <w:tr w:rsidR="00082DAF" w:rsidRPr="003F5381" w14:paraId="59D0E504" w14:textId="77777777" w:rsidTr="00777975">
              <w:trPr>
                <w:trHeight w:val="7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D32C854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9 и 11 классы: «Профессиональная направленность и профессиональные интересы»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203C2D0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F98891D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082DAF" w:rsidRPr="003F5381" w14:paraId="4B87C6AB" w14:textId="77777777" w:rsidTr="00777975">
              <w:trPr>
                <w:trHeight w:val="7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DEEAF3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1–11 классы: «Безопасность детей в период праздников и зимних каникул»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5500A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2-я четверть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49C4ECD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 1–11 классов</w:t>
                  </w:r>
                </w:p>
              </w:tc>
            </w:tr>
            <w:tr w:rsidR="00082DAF" w:rsidRPr="003F5381" w14:paraId="53D04E05" w14:textId="77777777" w:rsidTr="00777975">
              <w:trPr>
                <w:trHeight w:val="7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2DD70C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1–11 классы: «Причины снижения успеваемости учащихся и пути их устранения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743D4AC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E6A9A1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 1–11 классов</w:t>
                  </w:r>
                </w:p>
                <w:p w14:paraId="0AA76B69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Педагог-психолог</w:t>
                  </w:r>
                </w:p>
              </w:tc>
            </w:tr>
            <w:tr w:rsidR="00082DAF" w:rsidRPr="003F5381" w14:paraId="33629C6D" w14:textId="77777777" w:rsidTr="00777975">
              <w:trPr>
                <w:trHeight w:val="7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94DFC7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9 и 11 классы: «Об организации и проведении государственной аттестации выпускников»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3FDB5B9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D557B28" w14:textId="7D401C34" w:rsidR="00082DAF" w:rsidRPr="003F5381" w:rsidRDefault="00C75FBB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директора, к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лассные руководители 9 и 11 классов</w:t>
                  </w:r>
                </w:p>
              </w:tc>
            </w:tr>
            <w:tr w:rsidR="00082DAF" w:rsidRPr="003F5381" w14:paraId="64CE7CA9" w14:textId="77777777" w:rsidTr="00777975">
              <w:trPr>
                <w:trHeight w:val="4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917D4D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1–11 классы: «Профилактика интернет-рисков и угроз жизни детей и подростков»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24D34BD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3-я четверть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6ED216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 1–11-го классов</w:t>
                  </w:r>
                </w:p>
                <w:p w14:paraId="022872F3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Педагог-психолог</w:t>
                  </w:r>
                  <w:r w:rsidR="00C75FBB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Сергеева Н.Н.</w:t>
                  </w:r>
                </w:p>
              </w:tc>
            </w:tr>
            <w:tr w:rsidR="00082DAF" w:rsidRPr="003F5381" w14:paraId="3BD4DEC7" w14:textId="77777777" w:rsidTr="00777975">
              <w:trPr>
                <w:trHeight w:val="4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0915BED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4 класс: «Возрастные особенности учащихся»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43807F98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3ABC4A9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  <w:p w14:paraId="5FA44416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Медсестра</w:t>
                  </w:r>
                  <w:r w:rsidR="00C75FBB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Литвин Н.В.</w:t>
                  </w:r>
                </w:p>
              </w:tc>
            </w:tr>
            <w:tr w:rsidR="00082DAF" w:rsidRPr="003F5381" w14:paraId="6F593ED0" w14:textId="77777777" w:rsidTr="00777975">
              <w:trPr>
                <w:trHeight w:val="5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0734983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5–9 классы: «Профилактика зависимостей детей»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11D822E6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BBF9238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 5–9-классов</w:t>
                  </w:r>
                </w:p>
              </w:tc>
            </w:tr>
            <w:tr w:rsidR="00082DAF" w:rsidRPr="003F5381" w14:paraId="2B6066D6" w14:textId="77777777" w:rsidTr="00777975">
              <w:trPr>
                <w:trHeight w:val="5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DCBB4E9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10 класс: «Профессиональное самоопределение учащихся»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1AE83885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9CD130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Классный руководитель</w:t>
                  </w:r>
                </w:p>
              </w:tc>
            </w:tr>
            <w:tr w:rsidR="00082DAF" w:rsidRPr="003F5381" w14:paraId="29285D69" w14:textId="77777777" w:rsidTr="00777975">
              <w:trPr>
                <w:trHeight w:val="6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C55F16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9 и 11 классы: «Нормативно-правовые основы проведения государственной итоговой аттестации»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781B48E5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9C86DC8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 9 и 11 классов</w:t>
                  </w:r>
                </w:p>
              </w:tc>
            </w:tr>
            <w:tr w:rsidR="00082DAF" w:rsidRPr="003F5381" w14:paraId="36D60103" w14:textId="77777777" w:rsidTr="00777975">
              <w:trPr>
                <w:trHeight w:val="3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C945120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8–11 классы: «Социально-психологическое тестирование школьников»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0F8F325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4-я четверть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994A6F6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 8–11 классов</w:t>
                  </w:r>
                </w:p>
              </w:tc>
            </w:tr>
            <w:tr w:rsidR="00082DAF" w:rsidRPr="003F5381" w14:paraId="75F9104F" w14:textId="77777777" w:rsidTr="00777975">
              <w:trPr>
                <w:trHeight w:val="7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AF19B2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7 и 8 классы: «Профилактика правонарушений»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31DA9A9C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A6A3248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Классный руководитель</w:t>
                  </w:r>
                </w:p>
                <w:p w14:paraId="4717C54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Инспектор по делам несовершеннолетних (по согласованию)</w:t>
                  </w:r>
                </w:p>
              </w:tc>
            </w:tr>
            <w:tr w:rsidR="00082DAF" w:rsidRPr="003F5381" w14:paraId="0BF1E6B2" w14:textId="77777777" w:rsidTr="00777975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EF391C5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9 класс: «Помощь семьи в правильной профессиональной ориентации ребенка»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112C2223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5265E06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Классный руководитель</w:t>
                  </w:r>
                </w:p>
              </w:tc>
            </w:tr>
            <w:tr w:rsidR="00082DAF" w:rsidRPr="003F5381" w14:paraId="2B24AE1A" w14:textId="77777777" w:rsidTr="00777975">
              <w:trPr>
                <w:trHeight w:val="4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A2BFE53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1–11 классы: «Результаты обучения по итогам учебного года»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64C890D0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D687385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 1-11-классов</w:t>
                  </w:r>
                </w:p>
              </w:tc>
            </w:tr>
            <w:tr w:rsidR="00082DAF" w:rsidRPr="003F5381" w14:paraId="7941B9BF" w14:textId="77777777" w:rsidTr="00777975">
              <w:trPr>
                <w:trHeight w:val="3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937EDC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9 и 11 классы: «Подготовка к ГИА и выпускному»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31AA5020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DD0AB1F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Классный руководитель</w:t>
                  </w:r>
                </w:p>
              </w:tc>
            </w:tr>
            <w:tr w:rsidR="00082DAF" w:rsidRPr="003F5381" w14:paraId="66F78304" w14:textId="77777777" w:rsidTr="00777975">
              <w:trPr>
                <w:trHeight w:val="1"/>
              </w:trPr>
              <w:tc>
                <w:tcPr>
                  <w:tcW w:w="9716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97FCD65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Собрания для родителей будущих первоклассников</w:t>
                  </w:r>
                </w:p>
              </w:tc>
            </w:tr>
            <w:tr w:rsidR="00082DAF" w:rsidRPr="003F5381" w14:paraId="3D1AAF12" w14:textId="77777777" w:rsidTr="00777975">
              <w:trPr>
                <w:trHeight w:val="2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06A1CCD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Организационное собрание для родителей будущих первоклассников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1DFB0FA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D952BC1" w14:textId="77777777" w:rsidR="00C75FBB" w:rsidRPr="003F5381" w:rsidRDefault="00C75FBB" w:rsidP="00C75FBB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Директор школы Рудычева Е.В., </w:t>
                  </w:r>
                </w:p>
                <w:p w14:paraId="1EBC6927" w14:textId="77777777" w:rsidR="00082DAF" w:rsidRPr="003F5381" w:rsidRDefault="00C75FBB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лассный руководитель</w:t>
                  </w:r>
                </w:p>
              </w:tc>
            </w:tr>
            <w:tr w:rsidR="00082DAF" w:rsidRPr="003F5381" w14:paraId="6A42DEE0" w14:textId="77777777" w:rsidTr="00777975">
              <w:trPr>
                <w:trHeight w:val="1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3BB1E54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Профилактика трудной школьной адаптации. Ребенок в среде сверстников (психолого-педагогические аспекты)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C875FB8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0700290" w14:textId="77777777" w:rsidR="00C75FBB" w:rsidRPr="003F5381" w:rsidRDefault="00C75FBB" w:rsidP="00C75FBB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Директор школы Рудычева Е.В., </w:t>
                  </w:r>
                </w:p>
                <w:p w14:paraId="141F3DBC" w14:textId="77777777" w:rsidR="00082DAF" w:rsidRPr="003F5381" w:rsidRDefault="00C75FBB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лассный руководитель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14:paraId="0D900CAC" w14:textId="77777777" w:rsidR="00082DAF" w:rsidRPr="003F5381" w:rsidRDefault="00C75FBB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едагог-психолог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Сергеева Н.Н.</w:t>
                  </w:r>
                </w:p>
              </w:tc>
            </w:tr>
            <w:tr w:rsidR="00082DAF" w:rsidRPr="003F5381" w14:paraId="237F1372" w14:textId="77777777" w:rsidTr="00777975">
              <w:trPr>
                <w:trHeight w:val="8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26D20A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Особенности содержания начального общего образования. УМК, используемые в 1-м классе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4F8A6203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ADEE18A" w14:textId="77777777" w:rsidR="00082DAF" w:rsidRPr="003F5381" w:rsidRDefault="00C75FBB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Директор школы </w:t>
                  </w:r>
                  <w:r w:rsidR="00AF26CE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Рудычева Е.В.</w:t>
                  </w:r>
                </w:p>
              </w:tc>
            </w:tr>
          </w:tbl>
          <w:p w14:paraId="5D19CB9D" w14:textId="77777777" w:rsidR="00082DAF" w:rsidRPr="003F5381" w:rsidRDefault="00082DAF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1.3. Методическая работа</w:t>
            </w:r>
          </w:p>
          <w:p w14:paraId="41A51FA6" w14:textId="77777777" w:rsidR="00082DAF" w:rsidRPr="003F5381" w:rsidRDefault="00082DAF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1.3.1. Организационная деятельность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0"/>
              <w:gridCol w:w="1701"/>
              <w:gridCol w:w="2770"/>
            </w:tblGrid>
            <w:tr w:rsidR="00082DAF" w:rsidRPr="003F5381" w14:paraId="0019AE36" w14:textId="77777777" w:rsidTr="00C75FBB">
              <w:trPr>
                <w:trHeight w:val="4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6BC066F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64FB614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7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B08EA84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082DAF" w:rsidRPr="003F5381" w14:paraId="086F8CED" w14:textId="77777777" w:rsidTr="00C75FBB">
              <w:trPr>
                <w:trHeight w:val="4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43D0270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Подписка на журналы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3938510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Сентябрь, май</w:t>
                  </w:r>
                </w:p>
              </w:tc>
              <w:tc>
                <w:tcPr>
                  <w:tcW w:w="27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D64A08A" w14:textId="7968B3E3" w:rsidR="00082DAF" w:rsidRPr="003F5381" w:rsidRDefault="00AF26CE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</w:t>
                  </w:r>
                  <w:r w:rsidR="00C75FBB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аместитель директора Капустина Н.Н.</w:t>
                  </w:r>
                  <w:r w:rsidR="00C75FBB" w:rsidRPr="003F53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, библиотекарь </w:t>
                  </w:r>
                  <w:r w:rsidR="00596B0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Артемьева Е.Н.</w:t>
                  </w:r>
                </w:p>
              </w:tc>
            </w:tr>
            <w:tr w:rsidR="00082DAF" w:rsidRPr="003F5381" w14:paraId="6AE1EBC6" w14:textId="77777777" w:rsidTr="00C75FBB">
              <w:trPr>
                <w:trHeight w:val="6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A7E1BD1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Индивидуальная работа с учителя по запросам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2FDF1D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7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333F244" w14:textId="40CA04FD" w:rsidR="00082DAF" w:rsidRPr="003F5381" w:rsidRDefault="00AF26CE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Директор школы Рудычева Е.В., заместитель директора </w:t>
                  </w:r>
                </w:p>
              </w:tc>
            </w:tr>
            <w:tr w:rsidR="00082DAF" w:rsidRPr="003F5381" w14:paraId="11D7BCC5" w14:textId="77777777" w:rsidTr="00C75FBB">
              <w:trPr>
                <w:trHeight w:val="4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81EF94C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Мониторинг выявления затруднений в организации профессиональной деятельности педагогов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74EC7E0" w14:textId="77777777" w:rsidR="00082DAF" w:rsidRPr="003F5381" w:rsidRDefault="00082DAF" w:rsidP="00AF26CE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Еже</w:t>
                  </w:r>
                  <w:r w:rsidR="00AF26CE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квартально</w:t>
                  </w:r>
                </w:p>
              </w:tc>
              <w:tc>
                <w:tcPr>
                  <w:tcW w:w="27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456D28A" w14:textId="212E4071" w:rsidR="00082DAF" w:rsidRPr="003F5381" w:rsidRDefault="00AF26CE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82DAF" w:rsidRPr="003F5381" w14:paraId="46D3D48F" w14:textId="77777777" w:rsidTr="00C75FBB">
              <w:trPr>
                <w:trHeight w:val="4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C7193B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Пополнение методического кабинета методическими и практическими материалами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C3D2F52" w14:textId="77777777" w:rsidR="00082DAF" w:rsidRPr="003F5381" w:rsidRDefault="00082DAF" w:rsidP="00AF26C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7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24D3414" w14:textId="77777777" w:rsidR="00082DAF" w:rsidRPr="003F5381" w:rsidRDefault="00AF26CE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Капустина Н.Н.</w:t>
                  </w:r>
                </w:p>
              </w:tc>
            </w:tr>
            <w:tr w:rsidR="00082DAF" w:rsidRPr="003F5381" w14:paraId="77CEE13C" w14:textId="77777777" w:rsidTr="00C75FBB">
              <w:trPr>
                <w:trHeight w:val="4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78E3E00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Разработка положений и сценариев мероприятий для детей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6ED6DD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7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D9C1498" w14:textId="77777777" w:rsidR="00082DAF" w:rsidRPr="003F5381" w:rsidRDefault="00AF26CE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Капустина Н.Н.</w:t>
                  </w:r>
                </w:p>
              </w:tc>
            </w:tr>
            <w:tr w:rsidR="00082DAF" w:rsidRPr="003F5381" w14:paraId="5C01DB04" w14:textId="77777777" w:rsidTr="00C75FBB">
              <w:trPr>
                <w:trHeight w:val="4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6A3A8B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Корректировка ООП НОО, ООП ООО, ООП СОО с учетом требований законодательства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F8C604D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7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757526D" w14:textId="066B036D" w:rsidR="00082DAF" w:rsidRPr="003F5381" w:rsidRDefault="00AF26CE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учителя</w:t>
                  </w:r>
                </w:p>
              </w:tc>
            </w:tr>
            <w:tr w:rsidR="00082DAF" w:rsidRPr="003F5381" w14:paraId="6C377378" w14:textId="77777777" w:rsidTr="00C75FBB">
              <w:trPr>
                <w:trHeight w:val="4"/>
              </w:trPr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E3C03DD" w14:textId="77777777" w:rsidR="00082DAF" w:rsidRPr="003F5381" w:rsidRDefault="00082DAF" w:rsidP="00AF26CE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Пополнение страницы на сайте школы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F6D2633" w14:textId="77777777" w:rsidR="00082DAF" w:rsidRPr="003F5381" w:rsidRDefault="00082DAF" w:rsidP="00AF26C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 необходимости</w:t>
                  </w:r>
                </w:p>
              </w:tc>
              <w:tc>
                <w:tcPr>
                  <w:tcW w:w="27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95F6877" w14:textId="77777777" w:rsidR="00082DAF" w:rsidRPr="003F5381" w:rsidRDefault="00082DAF" w:rsidP="00AF26CE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Администратор сайта</w:t>
                  </w:r>
                  <w:r w:rsidR="00AF26CE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AF26CE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Рудычев</w:t>
                  </w:r>
                  <w:proofErr w:type="spellEnd"/>
                  <w:r w:rsidR="00AF26CE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Р.Г.</w:t>
                  </w:r>
                </w:p>
              </w:tc>
            </w:tr>
            <w:tr w:rsidR="00082DAF" w:rsidRPr="003F5381" w14:paraId="04293477" w14:textId="77777777" w:rsidTr="00C75FBB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655C56C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3837968" w14:textId="77777777" w:rsidR="00082DAF" w:rsidRPr="003F5381" w:rsidRDefault="00082DAF" w:rsidP="00AF26C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7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5D554F6" w14:textId="526F0DF1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Учителя</w:t>
                  </w:r>
                  <w:r w:rsidR="00AF26CE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</w:t>
                  </w:r>
                  <w:r w:rsidR="004C4F8D" w:rsidRPr="003F5381">
                    <w:rPr>
                      <w:rFonts w:ascii="Times New Roman" w:eastAsia="Times New Roman" w:hAnsi="Times New Roman"/>
                      <w:sz w:val="28"/>
                      <w:szCs w:val="28"/>
                      <w:bdr w:val="single" w:sz="4" w:space="16" w:color="E2DFDD" w:frame="1"/>
                      <w:shd w:val="clear" w:color="auto" w:fill="FFFFFF"/>
                      <w:lang w:eastAsia="ru-RU"/>
                    </w:rPr>
                    <w:t xml:space="preserve"> </w:t>
                  </w:r>
                  <w:r w:rsidR="00AF26CE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</w:tbl>
          <w:p w14:paraId="3BCE7D91" w14:textId="77777777" w:rsidR="00082DAF" w:rsidRDefault="00082DAF" w:rsidP="00167228">
            <w:pPr>
              <w:spacing w:after="0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1.3.2. Педагогические советы</w:t>
            </w:r>
          </w:p>
          <w:p w14:paraId="7BB3F053" w14:textId="77777777" w:rsidR="008F72AC" w:rsidRPr="003F5381" w:rsidRDefault="008F72AC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Текущие и перспективные задачи школы реша</w:t>
            </w:r>
            <w:r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ются на педагогическом совете</w:t>
            </w: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. Темы, сроки и вопросы </w:t>
            </w:r>
            <w:r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педагогического совета</w:t>
            </w: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 приведены в приложении </w:t>
            </w:r>
            <w:r w:rsidR="00317767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№ 2</w:t>
            </w: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 к настоящему плану</w:t>
            </w:r>
          </w:p>
          <w:p w14:paraId="41179963" w14:textId="77777777" w:rsidR="00082DAF" w:rsidRPr="003F5381" w:rsidRDefault="00082DAF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1.3.3.</w:t>
            </w:r>
            <w:r w:rsidR="00287E20"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Семинары</w:t>
            </w:r>
          </w:p>
          <w:tbl>
            <w:tblPr>
              <w:tblW w:w="9716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0"/>
              <w:gridCol w:w="1701"/>
              <w:gridCol w:w="2835"/>
            </w:tblGrid>
            <w:tr w:rsidR="00082DAF" w:rsidRPr="003F5381" w14:paraId="252D3915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16440E8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E1AEB3C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9BF264E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082DAF" w:rsidRPr="003F5381" w14:paraId="4E36444D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2F39DB0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Методический семинар «Накопительная система оценивания (портфолио)»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6F55894" w14:textId="77777777" w:rsidR="00082DAF" w:rsidRPr="003F5381" w:rsidRDefault="00082DAF" w:rsidP="00287E2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D541854" w14:textId="0976A9E0" w:rsidR="00082DAF" w:rsidRPr="003F5381" w:rsidRDefault="00287E20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82DAF" w:rsidRPr="003F5381" w14:paraId="2E01AAA1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2E72C7F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Подготовка к ГИА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9A2B48A" w14:textId="77777777" w:rsidR="00082DAF" w:rsidRPr="003F5381" w:rsidRDefault="00082DAF" w:rsidP="00287E2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1F4F903" w14:textId="285FA941" w:rsidR="00082DAF" w:rsidRPr="003F5381" w:rsidRDefault="00287E20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</w:tbl>
          <w:p w14:paraId="10FBA15C" w14:textId="77777777" w:rsidR="00082DAF" w:rsidRPr="003F5381" w:rsidRDefault="00082DAF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Раздел II. АДМИНИСТРАТИВНАЯ И УПРАВЛЕНЧЕСКАЯ ДЕЯТЕЛЬНОСТЬ</w:t>
            </w:r>
          </w:p>
          <w:p w14:paraId="2069F9C0" w14:textId="77777777" w:rsidR="00082DAF" w:rsidRPr="003F5381" w:rsidRDefault="00082DAF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2.1. Контро</w:t>
            </w:r>
            <w:r w:rsidR="00287E20"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 xml:space="preserve">ль и оценка образовательной и </w:t>
            </w: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воспитательной деятельности</w:t>
            </w:r>
          </w:p>
          <w:p w14:paraId="1C9EFE7D" w14:textId="77777777" w:rsidR="00082DAF" w:rsidRPr="003F5381" w:rsidRDefault="00287E20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2.1.1. </w:t>
            </w:r>
            <w:r w:rsidR="00082DAF"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План мероприятий ВСОКО</w:t>
            </w:r>
          </w:p>
          <w:tbl>
            <w:tblPr>
              <w:tblW w:w="971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0"/>
              <w:gridCol w:w="1701"/>
              <w:gridCol w:w="2835"/>
            </w:tblGrid>
            <w:tr w:rsidR="00082DAF" w:rsidRPr="003F5381" w14:paraId="6284B132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A95BCAE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D742CAF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CE32EBB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082DAF" w:rsidRPr="003F5381" w14:paraId="0FD5789B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78EAF59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Контроль внедрения и реализации рабочих программ воспитания и календарных планов воспитательной 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работы каждого уровня общего образования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7E99730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Октябрь, декабрь,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759EC92" w14:textId="77777777" w:rsidR="00082DAF" w:rsidRPr="003F5381" w:rsidRDefault="00287E20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Капустина Н.Н.</w:t>
                  </w:r>
                </w:p>
              </w:tc>
            </w:tr>
            <w:tr w:rsidR="00082DAF" w:rsidRPr="003F5381" w14:paraId="6D823CE0" w14:textId="77777777" w:rsidTr="00287E20">
              <w:tc>
                <w:tcPr>
                  <w:tcW w:w="518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B808470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Мониторинг качества воспитательной работы в 1-11-х классах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C658405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Январь, май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D868AA9" w14:textId="77777777" w:rsidR="00082DAF" w:rsidRPr="003F5381" w:rsidRDefault="00287E20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Капустина Н.Н.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классные руководители</w:t>
                  </w:r>
                </w:p>
              </w:tc>
            </w:tr>
            <w:tr w:rsidR="00082DAF" w:rsidRPr="003F5381" w14:paraId="31706F2C" w14:textId="77777777" w:rsidTr="00287E20">
              <w:tc>
                <w:tcPr>
                  <w:tcW w:w="518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8664228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Оценка состояния материальной базы для реализации воспитательной деятельности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604B7D8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январь, май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E0DC5F7" w14:textId="77777777" w:rsidR="00082DAF" w:rsidRPr="003F5381" w:rsidRDefault="00287E20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Капустина Н.Н.</w:t>
                  </w:r>
                </w:p>
              </w:tc>
            </w:tr>
            <w:tr w:rsidR="00082DAF" w:rsidRPr="003F5381" w14:paraId="39E20CD9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165A7AD" w14:textId="77777777" w:rsidR="00082DAF" w:rsidRPr="00725FBA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25FBA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Комплексная диагностика учащихся 1-х классов: анкетирование родителей, учителей, выполнение работ первоклассниками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3DE76A1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879F613" w14:textId="32C98BEA" w:rsidR="00082DAF" w:rsidRPr="003F5381" w:rsidRDefault="00287E20" w:rsidP="00287E2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классные руководители 1-х классов</w:t>
                  </w:r>
                </w:p>
              </w:tc>
            </w:tr>
            <w:tr w:rsidR="00082DAF" w:rsidRPr="003F5381" w14:paraId="44B4ACA1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013A16C" w14:textId="77777777" w:rsidR="00082DAF" w:rsidRPr="00725FBA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25FBA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Стартовая диагностика обучающихся 5-х, 10-х классов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7C2475BC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DC5B4C5" w14:textId="79095B4F" w:rsidR="00082DAF" w:rsidRPr="003F5381" w:rsidRDefault="00082DAF" w:rsidP="00287E2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</w:t>
                  </w:r>
                  <w:r w:rsidR="00287E20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082DAF" w:rsidRPr="003F5381" w14:paraId="7486EE6D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24F65C4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1B0002C5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A770EFD" w14:textId="7700D49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Заведующий библиотекой</w:t>
                  </w:r>
                  <w:r w:rsidR="00287E20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082DAF" w:rsidRPr="003F5381" w14:paraId="1E003A05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775C8B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CA26E98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E79B420" w14:textId="75E89E76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директора, руководители методических объединений</w:t>
                  </w:r>
                </w:p>
              </w:tc>
            </w:tr>
            <w:tr w:rsidR="00082DAF" w:rsidRPr="003F5381" w14:paraId="7EF8613C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9BE982D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Проведение анкетирования учащихся 1–11-х классов по измерению уровня социализации и толерантности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6FE0BF53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C18D036" w14:textId="78140D93" w:rsidR="00082DAF" w:rsidRPr="003F5381" w:rsidRDefault="00287E20" w:rsidP="00287E2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директора., 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082DAF" w:rsidRPr="003F5381" w14:paraId="0442518E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9B72EC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Проведение ВПР, оценка результатов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238AB5C1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B6B73B3" w14:textId="3459B238" w:rsidR="00082DAF" w:rsidRPr="003F5381" w:rsidRDefault="00287E20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82DAF" w:rsidRPr="003F5381" w14:paraId="3634C9D0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F3F588C" w14:textId="77777777" w:rsidR="00082DAF" w:rsidRPr="003F5381" w:rsidRDefault="00082DAF" w:rsidP="00287E2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Проведение</w:t>
                  </w:r>
                  <w:r w:rsidR="00287E20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val="en-US" w:eastAsia="ru-RU"/>
                    </w:rPr>
                    <w:t>PISA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оценка результатов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3C34FA41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7717225" w14:textId="7016E4E2" w:rsidR="00082DAF" w:rsidRPr="003F5381" w:rsidRDefault="00287E20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82DAF" w:rsidRPr="003F5381" w14:paraId="5A42866F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22EF845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EF74262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Ноябрь</w:t>
                  </w:r>
                </w:p>
                <w:p w14:paraId="6EBAA934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9FA169F" w14:textId="77777777" w:rsidR="00082DAF" w:rsidRPr="003F5381" w:rsidRDefault="00287E20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Капустина Н.Н., медсестра Литвин Н.В.</w:t>
                  </w:r>
                </w:p>
              </w:tc>
            </w:tr>
            <w:tr w:rsidR="00082DAF" w:rsidRPr="003F5381" w14:paraId="7C6C1666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52C44C3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Удовлетворенность родителей качеством образовательных результатов – анкетирование, анализ анкет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4E56D105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39D8108" w14:textId="77777777" w:rsidR="00082DAF" w:rsidRPr="003F5381" w:rsidRDefault="00A3538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Капустина Н.Н.,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классные руководители</w:t>
                  </w:r>
                </w:p>
              </w:tc>
            </w:tr>
            <w:tr w:rsidR="00082DAF" w:rsidRPr="003F5381" w14:paraId="43BE8AA4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9A4490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Наблюдение за организацией развития метапредметных умений на занятиях урочной и внеурочной деятельности у учащихся 1–11-х классов.</w:t>
                  </w:r>
                </w:p>
                <w:p w14:paraId="0E937D9F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Посещение уроков урочных и внеурочных занятий, проведение анализа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4B4706F1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EE21EA5" w14:textId="3957AA70" w:rsidR="00082DAF" w:rsidRPr="003F5381" w:rsidRDefault="00287E20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  <w:r w:rsidR="00A35388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Н.Н.</w:t>
                  </w:r>
                </w:p>
              </w:tc>
            </w:tr>
            <w:tr w:rsidR="00082DAF" w:rsidRPr="003F5381" w14:paraId="027F34E5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FD9823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      </w:r>
                </w:p>
                <w:p w14:paraId="5665E44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Изучение технологических карт, планов урочных и внеурочных занятий, их посещение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1DF45A48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2383CBF" w14:textId="733259BC" w:rsidR="00082DAF" w:rsidRPr="003F5381" w:rsidRDefault="00287E20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  <w:r w:rsidR="00A35388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Капустина Н.Н</w:t>
                  </w:r>
                </w:p>
              </w:tc>
            </w:tr>
            <w:tr w:rsidR="00082DAF" w:rsidRPr="003F5381" w14:paraId="71D13AE7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51CEFEF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Рубежный контроль уровня освоения ООП в части предметных результатов учащихся 1–11-х классов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222D8D41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890B088" w14:textId="6DA97356" w:rsidR="00082DAF" w:rsidRPr="003F5381" w:rsidRDefault="00287E20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82DAF" w:rsidRPr="003F5381" w14:paraId="5DD0AA46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2CDA689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      </w:r>
                </w:p>
                <w:p w14:paraId="267A7790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Изучение планов урочных и внеурочных занятий, их посещение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349A615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B754B24" w14:textId="18BA95C4" w:rsidR="00082DAF" w:rsidRPr="003F5381" w:rsidRDefault="00A3538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Капустина Н.Н.</w:t>
                  </w:r>
                </w:p>
              </w:tc>
            </w:tr>
            <w:tr w:rsidR="00082DAF" w:rsidRPr="003F5381" w14:paraId="2C530347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921258F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Оценка состояния библиотечного фонда, наглядно-методических пособий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7AAA887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9102B1E" w14:textId="5AF191C1" w:rsidR="00082DAF" w:rsidRPr="003F5381" w:rsidRDefault="00082DAF" w:rsidP="00A3538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Заведующий библиотекой</w:t>
                  </w:r>
                  <w:r w:rsidR="00596B00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</w:t>
                  </w:r>
                  <w:r w:rsidR="00A35388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</w:t>
                  </w:r>
                  <w:r w:rsidR="00A35388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Широкий В.А.</w:t>
                  </w:r>
                </w:p>
              </w:tc>
            </w:tr>
            <w:tr w:rsidR="00082DAF" w:rsidRPr="003F5381" w14:paraId="3C9F29D3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7B18B6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Оценка состояния учебных помещений на соответствие требованиям ФГОС общего образования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413E4C6E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E06F985" w14:textId="00717222" w:rsidR="00082DAF" w:rsidRPr="003F5381" w:rsidRDefault="00A3538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82DAF" w:rsidRPr="003F5381" w14:paraId="7AD74726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1145A92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Контроль реализации/освоения рабочих программ учебных предметов в 1–11-х классах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4E3617D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21FD911" w14:textId="1B342DBD" w:rsidR="00082DAF" w:rsidRPr="003F5381" w:rsidRDefault="00A3538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директора, 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руководители методических объединений</w:t>
                  </w:r>
                </w:p>
              </w:tc>
            </w:tr>
            <w:tr w:rsidR="00082DAF" w:rsidRPr="003F5381" w14:paraId="771262BD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FD1852D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Опрос учащихся и родителей об организации дополнительного образования: удовлетворенность, набор программ, актуальный запрос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13EED94E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D134387" w14:textId="77777777" w:rsidR="00082DAF" w:rsidRPr="003F5381" w:rsidRDefault="00A3538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Капустина Н.Н.</w:t>
                  </w:r>
                </w:p>
              </w:tc>
            </w:tr>
            <w:tr w:rsidR="00082DAF" w:rsidRPr="003F5381" w14:paraId="345FAD30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762DE8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Проведение ВПР и оценка результатов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700A4A8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EB9AE46" w14:textId="77777777" w:rsidR="00082DAF" w:rsidRPr="003F5381" w:rsidRDefault="00A3538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Полищук Т.Н.</w:t>
                  </w:r>
                </w:p>
              </w:tc>
            </w:tr>
            <w:tr w:rsidR="00082DAF" w:rsidRPr="003F5381" w14:paraId="22401A6D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583EAB8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Опрос родителей об удовлетворенности качеством образования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40D07E58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98BC638" w14:textId="3BCB65A8" w:rsidR="00082DAF" w:rsidRPr="003F5381" w:rsidRDefault="00A3538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классные руководители</w:t>
                  </w:r>
                </w:p>
              </w:tc>
            </w:tr>
            <w:tr w:rsidR="00082DAF" w:rsidRPr="003F5381" w14:paraId="4AF7E79E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0429766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Проведение анкетирования учащихся 1–4-х классов по измерению уровня социализации и толерантности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65B6E8B0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5099077" w14:textId="77777777" w:rsidR="00082DAF" w:rsidRPr="003F5381" w:rsidRDefault="00A3538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Капустина Н.Н.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классные руководители</w:t>
                  </w:r>
                </w:p>
              </w:tc>
            </w:tr>
            <w:tr w:rsidR="00082DAF" w:rsidRPr="003F5381" w14:paraId="1D0477E6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37D6FB1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Рубежный контроль уровня освоения ООП в части предметных и метапредметных результатов учащихся 5–7-х классов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1E32A43B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7D3377D" w14:textId="0507B3A4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82DAF" w:rsidRPr="003F5381" w14:paraId="64E66806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F7882F4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Оценка выполнения программного материала ООП, программ дополнительного образования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D44A0A8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CD43AF4" w14:textId="13834F08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82DAF" w:rsidRPr="003F5381" w14:paraId="7FEFC060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6318FA9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Оценка освоения ООП, программ дополнительного образования учащимися 1–11-х классов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66612C4C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8ED3AA6" w14:textId="7522C482" w:rsidR="00082DAF" w:rsidRPr="003F5381" w:rsidRDefault="00A3538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Капустина Н.Н.</w:t>
                  </w:r>
                </w:p>
              </w:tc>
            </w:tr>
            <w:tr w:rsidR="00082DAF" w:rsidRPr="003F5381" w14:paraId="7AFF30DC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BB42D6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3A3F362B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60DD05C" w14:textId="77777777" w:rsidR="00082DAF" w:rsidRPr="003F5381" w:rsidRDefault="00A35388" w:rsidP="00A3538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Капустина Н.Н., медсестра Литвин Н.В.</w:t>
                  </w:r>
                </w:p>
              </w:tc>
            </w:tr>
            <w:tr w:rsidR="00082DAF" w:rsidRPr="003F5381" w14:paraId="129F0560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B02672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Анализ результатов ГИА и промежуточной аттестации по итогам учебного года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63C0721" w14:textId="77777777" w:rsidR="00082DAF" w:rsidRPr="003F5381" w:rsidRDefault="00082DAF" w:rsidP="004C4F8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7EA4D2A" w14:textId="51D999EC" w:rsidR="00082DAF" w:rsidRPr="003F5381" w:rsidRDefault="00A3538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Заместитель директора </w:t>
                  </w:r>
                </w:p>
              </w:tc>
            </w:tr>
            <w:tr w:rsidR="00082DAF" w:rsidRPr="003F5381" w14:paraId="75A53035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99DE16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Анализ выполнения рабочих программ и достижение планируемых результатов обучения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38DE2396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D07F740" w14:textId="23F2E5C0" w:rsidR="00082DAF" w:rsidRPr="003F5381" w:rsidRDefault="00A3538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руководители методических объединений</w:t>
                  </w:r>
                </w:p>
              </w:tc>
            </w:tr>
            <w:tr w:rsidR="00082DAF" w:rsidRPr="003F5381" w14:paraId="738D5A5A" w14:textId="77777777" w:rsidTr="00287E20">
              <w:tc>
                <w:tcPr>
                  <w:tcW w:w="51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D3758E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Оценка работы классных руководителей.</w:t>
                  </w:r>
                </w:p>
                <w:p w14:paraId="2F5AE5FF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Анализ документации и электронных ресурсов, протоколов родительских собраний, собеседований, анкетирования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4D362B12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21F3DA9" w14:textId="77777777" w:rsidR="00082DAF" w:rsidRPr="003F5381" w:rsidRDefault="00A35388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Капустина Н.Н.</w:t>
                  </w:r>
                </w:p>
              </w:tc>
            </w:tr>
          </w:tbl>
          <w:p w14:paraId="10D0265C" w14:textId="77777777" w:rsidR="00082DAF" w:rsidRDefault="00A35388" w:rsidP="00167228">
            <w:pPr>
              <w:spacing w:after="0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2.1.2. </w:t>
            </w:r>
            <w:r w:rsidR="00082DAF"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Внутришкольный контроль</w:t>
            </w:r>
          </w:p>
          <w:p w14:paraId="1C5C4E0C" w14:textId="77777777" w:rsidR="001E134A" w:rsidRPr="003F5381" w:rsidRDefault="001E134A" w:rsidP="001E134A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Темы, сроки и вопросы </w:t>
            </w:r>
            <w:r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внутришкольного контроля</w:t>
            </w: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 на текущий год приведены в приложении </w:t>
            </w:r>
            <w:r w:rsidR="002E18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№ 3</w:t>
            </w:r>
            <w:r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к настоящему плану.</w:t>
            </w:r>
          </w:p>
          <w:p w14:paraId="1C2AE5CC" w14:textId="77777777" w:rsidR="00082DAF" w:rsidRPr="003F5381" w:rsidRDefault="00082DAF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2.2. Работа с кадрами</w:t>
            </w:r>
          </w:p>
          <w:p w14:paraId="34BE88DE" w14:textId="77777777" w:rsidR="00082DAF" w:rsidRPr="003F5381" w:rsidRDefault="00082DAF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2.2.1.</w:t>
            </w:r>
            <w:r w:rsidR="002356A5"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Аттестация п</w:t>
            </w:r>
            <w:r w:rsidR="00725FBA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едагогических </w:t>
            </w: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работников</w:t>
            </w:r>
          </w:p>
          <w:tbl>
            <w:tblPr>
              <w:tblW w:w="9719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6"/>
              <w:gridCol w:w="2693"/>
              <w:gridCol w:w="2410"/>
            </w:tblGrid>
            <w:tr w:rsidR="00082DAF" w:rsidRPr="005574ED" w14:paraId="4231AB0B" w14:textId="77777777" w:rsidTr="00C5563B">
              <w:trPr>
                <w:trHeight w:val="407"/>
              </w:trPr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C958A9D" w14:textId="77777777" w:rsidR="00082DAF" w:rsidRPr="005574ED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74E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Ф. И. О. работника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FF353F8" w14:textId="77777777" w:rsidR="00082DAF" w:rsidRPr="005574ED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74E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4E92E02" w14:textId="77777777" w:rsidR="00082DAF" w:rsidRPr="005574ED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74E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аттестации</w:t>
                  </w:r>
                </w:p>
                <w:p w14:paraId="5096BF31" w14:textId="77777777" w:rsidR="00082DAF" w:rsidRPr="005574ED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74E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574ED" w:rsidRPr="005574ED" w14:paraId="5969E2F0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62EF2DE" w14:textId="3B7154DD" w:rsidR="005574ED" w:rsidRPr="005574ED" w:rsidRDefault="005574ED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Демьянова Анастасия Михайловна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228051D" w14:textId="3B3CF50A" w:rsidR="005574ED" w:rsidRPr="003C6396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английского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4591AE7" w14:textId="745AE1A4" w:rsidR="005574ED" w:rsidRPr="005574ED" w:rsidRDefault="00194ED5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574ED" w:rsidRPr="005574ED" w14:paraId="2AECA581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E33F4EB" w14:textId="05D17C94" w:rsidR="005574ED" w:rsidRPr="005574ED" w:rsidRDefault="005574ED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Богданова Светлана Владимировна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A47AC25" w14:textId="50ED3D29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химии и биологии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AA3D9EF" w14:textId="192154A1" w:rsidR="005574ED" w:rsidRPr="005574ED" w:rsidRDefault="00194ED5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Декабрь 2022</w:t>
                  </w:r>
                </w:p>
              </w:tc>
            </w:tr>
            <w:tr w:rsidR="005574ED" w:rsidRPr="005574ED" w14:paraId="7C76ECD6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E042B24" w14:textId="7968C1E1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Воликова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Вера Валерьевна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0F7BEFA" w14:textId="46494720" w:rsidR="005574ED" w:rsidRPr="005574ED" w:rsidRDefault="00806C5A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начальных классов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B663E75" w14:textId="50A31AC8" w:rsidR="005574ED" w:rsidRPr="005574ED" w:rsidRDefault="00806C5A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574ED" w:rsidRPr="005574ED" w14:paraId="5A112CBE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AB86729" w14:textId="5FEE5E5F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Восковская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Марина Васильевна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F5A4120" w14:textId="2ECD1E76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Учитель нач.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4812910" w14:textId="0AC016A7" w:rsidR="005574ED" w:rsidRPr="005574ED" w:rsidRDefault="00194ED5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Февраль 2022</w:t>
                  </w:r>
                </w:p>
              </w:tc>
            </w:tr>
            <w:tr w:rsidR="005574ED" w:rsidRPr="005574ED" w14:paraId="4B4BFBE5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1CBC195" w14:textId="3D0B5CCE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Восковский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Николай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0CE3D1B" w14:textId="576C2C7E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технологии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30B15B1" w14:textId="2D2FBF48" w:rsidR="005574ED" w:rsidRPr="005574ED" w:rsidRDefault="00194ED5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Октябрь 2025</w:t>
                  </w:r>
                </w:p>
              </w:tc>
            </w:tr>
            <w:tr w:rsidR="005574ED" w:rsidRPr="005574ED" w14:paraId="6BB99FBD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216E7A1" w14:textId="4B31F87D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Денисенко Кристина Николаевна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3C0ADE1" w14:textId="0E954239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русского яз.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1DB78E4" w14:textId="16131362" w:rsidR="005574ED" w:rsidRPr="005574ED" w:rsidRDefault="00194ED5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Декабрь 2022</w:t>
                  </w:r>
                </w:p>
              </w:tc>
            </w:tr>
            <w:tr w:rsidR="005574ED" w:rsidRPr="005574ED" w14:paraId="585F21D5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A269AAE" w14:textId="36E0198A" w:rsidR="005574ED" w:rsidRPr="005574ED" w:rsidRDefault="00806C5A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Кизилова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Елена Юрьевна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608E2A5" w14:textId="1FA1BD9A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r w:rsidR="00806C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иностранного языка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DEBC12F" w14:textId="0CA79D4F" w:rsidR="005574ED" w:rsidRPr="005574ED" w:rsidRDefault="00806C5A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574ED" w:rsidRPr="005574ED" w14:paraId="01687B64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A90C027" w14:textId="20525C42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Долганова Анна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E285CCE" w14:textId="762C4155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Логопед 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D7D0D00" w14:textId="7E24219D" w:rsidR="005574ED" w:rsidRPr="005574ED" w:rsidRDefault="00194ED5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Декабрь 2022</w:t>
                  </w:r>
                </w:p>
              </w:tc>
            </w:tr>
            <w:tr w:rsidR="005574ED" w:rsidRPr="005574ED" w14:paraId="42311CFE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6547A8C" w14:textId="71321B81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Завгородняя Лариса Васильевна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1EE3606" w14:textId="0E573FC4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информатики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A9B484A" w14:textId="7651FFD7" w:rsidR="005574ED" w:rsidRPr="005574ED" w:rsidRDefault="00806C5A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574ED" w:rsidRPr="005574ED" w14:paraId="7894190F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5076DB8" w14:textId="6492466A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Зенина Татьяна Львовна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9092B86" w14:textId="60E6D486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Учитель нач.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FD77AF0" w14:textId="2DDDDF49" w:rsidR="005574ED" w:rsidRPr="005574ED" w:rsidRDefault="00821BC5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Май 2024</w:t>
                  </w:r>
                </w:p>
              </w:tc>
            </w:tr>
            <w:tr w:rsidR="005574ED" w:rsidRPr="005574ED" w14:paraId="1A0310DF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4271422" w14:textId="02AB08CB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Иванюченко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Людмила Николаевна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A3C26C2" w14:textId="54A7FD78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Учитель нач.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0A7A21D" w14:textId="3E29EC26" w:rsidR="005574ED" w:rsidRPr="005574ED" w:rsidRDefault="00821BC5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Ноябрь 2024</w:t>
                  </w:r>
                </w:p>
              </w:tc>
            </w:tr>
            <w:tr w:rsidR="005574ED" w:rsidRPr="005574ED" w14:paraId="79126630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3F1F06E" w14:textId="51E73526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Кизилова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Викторовна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3A1AD37" w14:textId="1B7F94C6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математики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C7ED733" w14:textId="671ACF24" w:rsidR="005574ED" w:rsidRPr="005574ED" w:rsidRDefault="00821BC5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Октябрь 2025</w:t>
                  </w:r>
                </w:p>
              </w:tc>
            </w:tr>
            <w:tr w:rsidR="005574ED" w:rsidRPr="005574ED" w14:paraId="0BBCBD26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AD420BE" w14:textId="62B11D0A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Кондратова Татьяна Владимировна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6F8FE40" w14:textId="47A42930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математики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93EDD4D" w14:textId="5DF3A00E" w:rsidR="005574ED" w:rsidRPr="005574ED" w:rsidRDefault="00806C5A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574ED" w:rsidRPr="005574ED" w14:paraId="083AF372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665AB3F" w14:textId="589A0D1E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Коротких Оксана Валентиновна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5676A19" w14:textId="4A8DB4E4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математики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B5E3599" w14:textId="0E2054F7" w:rsidR="005574ED" w:rsidRPr="005574ED" w:rsidRDefault="00821BC5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Декабрь 2022</w:t>
                  </w:r>
                </w:p>
              </w:tc>
            </w:tr>
            <w:tr w:rsidR="005574ED" w:rsidRPr="005574ED" w14:paraId="4636D8F4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BC0E32F" w14:textId="412DEC4C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Кравченко Валентина Ивановна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1D86F8B" w14:textId="29544AE4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Лаборант 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73C0FCC" w14:textId="32F2309C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574ED" w:rsidRPr="005574ED" w14:paraId="351D336C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617E774" w14:textId="3C4A935F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Курчевская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Галина Ивановна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E17319F" w14:textId="60A3C6AB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немецкого яз.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AD76A7D" w14:textId="58017EEC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Декабрь 2025</w:t>
                  </w:r>
                </w:p>
              </w:tc>
            </w:tr>
            <w:tr w:rsidR="005574ED" w:rsidRPr="005574ED" w14:paraId="37FBFE79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0B09772" w14:textId="595E37AE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Лунёв Пётр Иванович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1AECA8E" w14:textId="23B509F1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географии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99D70C4" w14:textId="3AEA2982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Октябрь 2023</w:t>
                  </w:r>
                </w:p>
              </w:tc>
            </w:tr>
            <w:tr w:rsidR="005574ED" w:rsidRPr="005574ED" w14:paraId="41B55685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36F876E" w14:textId="64C51703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Магомедрахимова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Екатерина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8AB667F" w14:textId="068FF0A4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истории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287E051" w14:textId="2860465E" w:rsidR="005574ED" w:rsidRPr="005574ED" w:rsidRDefault="00806C5A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574ED" w:rsidRPr="005574ED" w14:paraId="6D08B11F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70B771F" w14:textId="01FDC53D" w:rsidR="005574ED" w:rsidRPr="005574ED" w:rsidRDefault="00806C5A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Артемьева Екатерина Николаевна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DE5A9C5" w14:textId="619EB404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Зав. библиотекой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EAEA54F" w14:textId="2BCD517D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574ED" w:rsidRPr="005574ED" w14:paraId="60805BAC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62F12DB" w14:textId="3749BEC2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Подвейкина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Ольга Николаевна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6F34A27" w14:textId="373F9AF4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Учитель нач.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E7097E8" w14:textId="40A51316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Декабрь 2024</w:t>
                  </w:r>
                </w:p>
              </w:tc>
            </w:tr>
            <w:tr w:rsidR="005574ED" w:rsidRPr="005574ED" w14:paraId="4937CB97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6DD2077" w14:textId="7C8A48E7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Рудычева Елена Викторовна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C3349F9" w14:textId="352269C1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6A9C001" w14:textId="70B2EAB0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 2025</w:t>
                  </w:r>
                </w:p>
              </w:tc>
            </w:tr>
            <w:tr w:rsidR="005574ED" w:rsidRPr="005574ED" w14:paraId="61E9394E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97538D0" w14:textId="4B4841FC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Сергеева Наталья Сергеевна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1117502" w14:textId="38F22A17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Психолог 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5C2815B" w14:textId="1AE255DB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574ED" w:rsidRPr="005574ED" w14:paraId="1A3273CB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610B1E1" w14:textId="1C90F79C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Скочек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Нина Николаевна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984B658" w14:textId="6C73CA15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физ.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3540AE3" w14:textId="37840AFF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Декабрь 2024</w:t>
                  </w:r>
                </w:p>
              </w:tc>
            </w:tr>
            <w:tr w:rsidR="005574ED" w:rsidRPr="005574ED" w14:paraId="6A4C3C78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CA46B57" w14:textId="09B8A5C8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Смыкалова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Татьяна Викторовна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AB6D238" w14:textId="421E5D67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физ.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2AB8CFA" w14:textId="201D9C17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Апрель 2025</w:t>
                  </w:r>
                </w:p>
              </w:tc>
            </w:tr>
            <w:tr w:rsidR="005574ED" w:rsidRPr="005574ED" w14:paraId="779E1424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007989E" w14:textId="06779BCC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Сыромятникова Надежда Алексеевна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E76A025" w14:textId="25F52EDD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русского яз.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7EA6E80" w14:textId="22FC049B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Ноябрь 2022</w:t>
                  </w:r>
                </w:p>
              </w:tc>
            </w:tr>
            <w:tr w:rsidR="005574ED" w:rsidRPr="005574ED" w14:paraId="20A30C46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4565C56" w14:textId="2A1AA57C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Сыромятникова  Наталья Владимировна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02138D1" w14:textId="1AE57F42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английского яз.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58D8139" w14:textId="1AB9B53F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 2024</w:t>
                  </w:r>
                </w:p>
              </w:tc>
            </w:tr>
            <w:tr w:rsidR="005574ED" w:rsidRPr="005574ED" w14:paraId="47B4A2F5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DC6A122" w14:textId="77DC63CC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Тертычная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Лидия Андреевна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8208119" w14:textId="69CB7ABB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физики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2057DB7" w14:textId="144A96EE" w:rsidR="005574ED" w:rsidRPr="005574ED" w:rsidRDefault="00806C5A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574ED" w:rsidRPr="005574ED" w14:paraId="283C1A5B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2355C5B" w14:textId="24CBD546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Трубавина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Елена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424EDC5" w14:textId="53C8D0F4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православной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7C268D1" w14:textId="5BA971B8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Апрель 2025</w:t>
                  </w:r>
                </w:p>
              </w:tc>
            </w:tr>
            <w:tr w:rsidR="005574ED" w:rsidRPr="005574ED" w14:paraId="4F72BC92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CD12A46" w14:textId="7FB9145D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Умничева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Елена Владимировна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F4FA5EF" w14:textId="471DC89E" w:rsidR="005574ED" w:rsidRPr="005574ED" w:rsidRDefault="003C6396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D9D87E1" w14:textId="05A24F9F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Ноябрь 2025</w:t>
                  </w:r>
                </w:p>
              </w:tc>
            </w:tr>
            <w:tr w:rsidR="005574ED" w:rsidRPr="005574ED" w14:paraId="21BCF3FD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26E9576" w14:textId="68E8E73B" w:rsidR="005574ED" w:rsidRPr="005574ED" w:rsidRDefault="005574ED" w:rsidP="005574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Капустина Наталья Николаевна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768A4EA" w14:textId="2152B94B" w:rsidR="005574ED" w:rsidRPr="005574ED" w:rsidRDefault="00806C5A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Заместитель директора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48B5EB3" w14:textId="3ED5367E" w:rsidR="005574ED" w:rsidRPr="005574ED" w:rsidRDefault="0068754C" w:rsidP="005574ED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14:paraId="36CB46D2" w14:textId="26327A02" w:rsidR="00082DAF" w:rsidRPr="003F5381" w:rsidRDefault="00082DAF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2.2.2. Повышение квалификации педагогических работников</w:t>
            </w:r>
          </w:p>
          <w:tbl>
            <w:tblPr>
              <w:tblW w:w="9719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6"/>
              <w:gridCol w:w="2693"/>
              <w:gridCol w:w="2410"/>
            </w:tblGrid>
            <w:tr w:rsidR="002356A5" w:rsidRPr="005574ED" w14:paraId="242CFE92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F68BE08" w14:textId="77777777" w:rsidR="002356A5" w:rsidRPr="005574ED" w:rsidRDefault="002356A5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74E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Ф. И. О. работника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04F0748" w14:textId="77777777" w:rsidR="002356A5" w:rsidRPr="005574ED" w:rsidRDefault="002356A5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74E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2D72ED8" w14:textId="77777777" w:rsidR="002356A5" w:rsidRPr="005574ED" w:rsidRDefault="002356A5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74E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прохождения</w:t>
                  </w:r>
                </w:p>
              </w:tc>
            </w:tr>
            <w:tr w:rsidR="003C6396" w:rsidRPr="005574ED" w14:paraId="39619C0D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DE4229F" w14:textId="58DC6B9A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Демьянова Анастасия Михайловна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410FFE2" w14:textId="43F00585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английского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B355DF0" w14:textId="7E255566" w:rsidR="003C6396" w:rsidRPr="005574ED" w:rsidRDefault="00046199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Ноябрь 2021</w:t>
                  </w:r>
                </w:p>
              </w:tc>
            </w:tr>
            <w:tr w:rsidR="003C6396" w:rsidRPr="005574ED" w14:paraId="5D529660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0AC6CB8" w14:textId="1B18E0CB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Богданова Светлана Владимировна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1D3D26C" w14:textId="6A10A24B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химии и биологии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63C2B36" w14:textId="06B4DB6C" w:rsidR="003C6396" w:rsidRPr="005574ED" w:rsidRDefault="00046199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Март 2024</w:t>
                  </w:r>
                </w:p>
              </w:tc>
            </w:tr>
            <w:tr w:rsidR="003C6396" w:rsidRPr="005574ED" w14:paraId="45783CBF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5FAEF1B" w14:textId="30BF3DF5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Воликова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Вера Валерьевна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6B3C130" w14:textId="7855CBF0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9073B3C" w14:textId="30B7EEEA" w:rsidR="003C6396" w:rsidRPr="005574ED" w:rsidRDefault="00046199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Январь 202</w:t>
                  </w:r>
                  <w:r w:rsidR="004048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C6396" w:rsidRPr="005574ED" w14:paraId="560D3B9F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2A48E43" w14:textId="54B52B83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Восковская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Марина Васильевна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DF249C6" w14:textId="0E7DB21F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Учитель нач.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3051BED" w14:textId="6B071C57" w:rsidR="003C6396" w:rsidRPr="005574ED" w:rsidRDefault="00046199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Ноябрь 2023</w:t>
                  </w:r>
                </w:p>
              </w:tc>
            </w:tr>
            <w:tr w:rsidR="003C6396" w:rsidRPr="005574ED" w14:paraId="00CE77BE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DFA08DB" w14:textId="0BD4530C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Восковский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Николай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C3289F6" w14:textId="07271386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технологии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9E35205" w14:textId="3DB378D9" w:rsidR="003C6396" w:rsidRPr="005574ED" w:rsidRDefault="00046199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Январь 202</w:t>
                  </w:r>
                  <w:r w:rsidR="004048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C6396" w:rsidRPr="005574ED" w14:paraId="7F3A2C97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C15909C" w14:textId="75CD902B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Денисенко Кристина Николаевна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259B91D" w14:textId="0124C15E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русского яз.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71F84E6" w14:textId="18B17915" w:rsidR="003C6396" w:rsidRPr="005574ED" w:rsidRDefault="00046199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C6396" w:rsidRPr="005574ED" w14:paraId="7929815B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6449793" w14:textId="30FE36CC" w:rsidR="003C6396" w:rsidRPr="005574ED" w:rsidRDefault="00806C5A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Кизилова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Елена Юрьевна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077AA8E" w14:textId="7A1AE3C6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Учитель нач.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9D706B7" w14:textId="160F46A1" w:rsidR="003C6396" w:rsidRPr="005574ED" w:rsidRDefault="00806C5A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  <w:r w:rsidR="004048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2022</w:t>
                  </w:r>
                </w:p>
              </w:tc>
            </w:tr>
            <w:tr w:rsidR="003C6396" w:rsidRPr="005574ED" w14:paraId="08E84CD2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16656A4" w14:textId="52D7CB6F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Долганова Анна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E169F22" w14:textId="74A11EB6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Логопед 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4E38EC0" w14:textId="72007219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Февраль 2022</w:t>
                  </w:r>
                </w:p>
              </w:tc>
            </w:tr>
            <w:tr w:rsidR="003C6396" w:rsidRPr="005574ED" w14:paraId="620261E6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3277ACC" w14:textId="1072B0F0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Завгородняя Лариса Васильевна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C9EA3DF" w14:textId="6DF9AF32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информатики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D019D75" w14:textId="6ED9BEA4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Ноябрь 2022</w:t>
                  </w:r>
                </w:p>
              </w:tc>
            </w:tr>
            <w:tr w:rsidR="003C6396" w:rsidRPr="005574ED" w14:paraId="18016C3F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BE90744" w14:textId="09A25AD2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Зенина Татьяна Львовна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5C87062" w14:textId="1EC3089A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Учитель нач.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58C0750" w14:textId="62FEB3E4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Май 2024</w:t>
                  </w:r>
                </w:p>
              </w:tc>
            </w:tr>
            <w:tr w:rsidR="003C6396" w:rsidRPr="005574ED" w14:paraId="20F6CBBA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A4C2451" w14:textId="36F269E0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Иванюченко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Людмила Николаевна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61A2007" w14:textId="3B2DC41A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Учитель нач.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34B75E6" w14:textId="23CAB5CD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Февраль 2023</w:t>
                  </w:r>
                </w:p>
              </w:tc>
            </w:tr>
            <w:tr w:rsidR="003C6396" w:rsidRPr="005574ED" w14:paraId="560DE262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E77A5D6" w14:textId="6DB2ADDB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Кизилова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Викторовна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F21D65D" w14:textId="65C8F036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математики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029938B" w14:textId="32AD3411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C6396" w:rsidRPr="005574ED" w14:paraId="38455948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571EC18" w14:textId="577EEF1B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Кондратова Татьяна Владимировна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E7B17DB" w14:textId="636880AC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математики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34EFCCE" w14:textId="6E4E55AD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Февраль 2024</w:t>
                  </w:r>
                </w:p>
              </w:tc>
            </w:tr>
            <w:tr w:rsidR="003C6396" w:rsidRPr="005574ED" w14:paraId="589C2179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19D232D" w14:textId="78BD077B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Коротких Оксана Валентиновна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45B3D6E" w14:textId="3B1D2BB7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математики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B5074C2" w14:textId="73E33DF2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Апрель 2022</w:t>
                  </w:r>
                </w:p>
              </w:tc>
            </w:tr>
            <w:tr w:rsidR="003C6396" w:rsidRPr="005574ED" w14:paraId="1B4ADEC6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9E73959" w14:textId="22511D9C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Кравченко Валентина Ивановна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68FF402" w14:textId="6922CE2A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Лаборант 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B90C10D" w14:textId="6FCC70DD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C6396" w:rsidRPr="005574ED" w14:paraId="3C07E51A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B964CCA" w14:textId="15ECDB88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Курчевская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Галина Ивановна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00CC112" w14:textId="774C146B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немецкого яз.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457814A" w14:textId="79132E95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Февраль 2024</w:t>
                  </w:r>
                </w:p>
              </w:tc>
            </w:tr>
            <w:tr w:rsidR="003C6396" w:rsidRPr="005574ED" w14:paraId="62104EB1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508D016" w14:textId="26A7D456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Лунёв Пётр Иванович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E239F81" w14:textId="3CB8540B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географии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7AAE497" w14:textId="49C5F189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 2022</w:t>
                  </w:r>
                </w:p>
              </w:tc>
            </w:tr>
            <w:tr w:rsidR="003C6396" w:rsidRPr="005574ED" w14:paraId="4694725F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F3B87CB" w14:textId="47F47197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Магомедрахимова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Екатерина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9D557A1" w14:textId="067CF78D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истории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88F9002" w14:textId="0075D82A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Февраль 2024</w:t>
                  </w:r>
                </w:p>
              </w:tc>
            </w:tr>
            <w:tr w:rsidR="003C6396" w:rsidRPr="005574ED" w14:paraId="709FB235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D0F927C" w14:textId="645D4C15" w:rsidR="003C6396" w:rsidRPr="005574ED" w:rsidRDefault="00806C5A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Артемьева Екатерина Николаевна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9736F38" w14:textId="03318FA1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Зав. библиотекой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C7E9ED3" w14:textId="1602A8FB" w:rsidR="003C6396" w:rsidRPr="005574ED" w:rsidRDefault="00806C5A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  <w:r w:rsidR="004048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</w:tr>
            <w:tr w:rsidR="003C6396" w:rsidRPr="005574ED" w14:paraId="7EBC3F73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F9D5227" w14:textId="16DB27E6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Подвейкина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Ольга Николаевна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1655EA2" w14:textId="1F5FB7D5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Учитель нач.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8EC5D18" w14:textId="19CC46EE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Апрель 2023</w:t>
                  </w:r>
                </w:p>
              </w:tc>
            </w:tr>
            <w:tr w:rsidR="003C6396" w:rsidRPr="005574ED" w14:paraId="6363D8AD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3E615CF" w14:textId="087C5BB0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Рудычева Елена Викторовна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CDF6E5A" w14:textId="6FA5A8E5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2996FD3" w14:textId="5B6CE6DC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Май 2023</w:t>
                  </w:r>
                </w:p>
              </w:tc>
            </w:tr>
            <w:tr w:rsidR="003C6396" w:rsidRPr="005574ED" w14:paraId="40B8DEDE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E21E030" w14:textId="0F4AB548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Сергеева Наталья Сергеевна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4A262E3" w14:textId="414D45C3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Психолог 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4B862F3" w14:textId="7BE16D18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C6396" w:rsidRPr="005574ED" w14:paraId="6BC99F23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6023BD7" w14:textId="30EAFFF9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Скочек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Нина Николаевна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EBE9AB8" w14:textId="4C7A2B52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физ.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142692D" w14:textId="217CA07B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Апрель 2022</w:t>
                  </w:r>
                </w:p>
              </w:tc>
            </w:tr>
            <w:tr w:rsidR="003C6396" w:rsidRPr="005574ED" w14:paraId="6147A29F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BB51C64" w14:textId="14369DA2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Смыкалова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Татьяна Викторовна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E0EEA30" w14:textId="05DCCEB2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физ.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D3B26AC" w14:textId="68B96BCB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 2023</w:t>
                  </w:r>
                </w:p>
              </w:tc>
            </w:tr>
            <w:tr w:rsidR="003C6396" w:rsidRPr="005574ED" w14:paraId="39731DA6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A339C09" w14:textId="10454B77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Сыромятникова Надежда Алексеевна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8F5F271" w14:textId="2141D2AF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русского яз.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E62A57A" w14:textId="78E62E50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Декабрь 2022</w:t>
                  </w:r>
                </w:p>
              </w:tc>
            </w:tr>
            <w:tr w:rsidR="003C6396" w:rsidRPr="005574ED" w14:paraId="1AA314E8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5C164DE" w14:textId="7D65DA40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Сыромятникова  Наталья Владимировна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7474CE0" w14:textId="753C4164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английского яз.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55CF801" w14:textId="216F92CF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Февраль 2022</w:t>
                  </w:r>
                </w:p>
              </w:tc>
            </w:tr>
            <w:tr w:rsidR="003C6396" w:rsidRPr="005574ED" w14:paraId="199160AC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02A7726" w14:textId="7936753B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Тертычная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Лидия Андреевна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829EEBB" w14:textId="23A5848D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физики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BB85492" w14:textId="226F13E9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Апрель 2023</w:t>
                  </w:r>
                </w:p>
              </w:tc>
            </w:tr>
            <w:tr w:rsidR="003C6396" w:rsidRPr="005574ED" w14:paraId="3D3EDE69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6E4C8A2" w14:textId="2FE72701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Трубавина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Елена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1F1A81A" w14:textId="1FDAEC5E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православной культуры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ECA983A" w14:textId="127DD33C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 2022</w:t>
                  </w:r>
                </w:p>
              </w:tc>
            </w:tr>
            <w:tr w:rsidR="003C6396" w:rsidRPr="005574ED" w14:paraId="6445BA9B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2D31C1E" w14:textId="6214C684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Умничева</w:t>
                  </w:r>
                  <w:proofErr w:type="spellEnd"/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Елена Владимировна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7EA5F80" w14:textId="2CAA8F24" w:rsidR="003C6396" w:rsidRPr="005574ED" w:rsidRDefault="003C6396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55E789C" w14:textId="3E069DF5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Февраль 2023</w:t>
                  </w:r>
                </w:p>
              </w:tc>
            </w:tr>
            <w:tr w:rsidR="003C6396" w:rsidRPr="005574ED" w14:paraId="185B574E" w14:textId="77777777" w:rsidTr="003C6396">
              <w:tc>
                <w:tcPr>
                  <w:tcW w:w="46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934AD21" w14:textId="03311AFD" w:rsidR="003C6396" w:rsidRPr="005574ED" w:rsidRDefault="003C6396" w:rsidP="003C639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74ED">
                    <w:rPr>
                      <w:rFonts w:ascii="Times New Roman" w:hAnsi="Times New Roman"/>
                      <w:sz w:val="24"/>
                      <w:szCs w:val="24"/>
                    </w:rPr>
                    <w:t>Капустина Наталья Николаевна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4E295C5" w14:textId="6700B459" w:rsidR="003C6396" w:rsidRPr="005574ED" w:rsidRDefault="00806C5A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Заместитель директора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39864AE" w14:textId="30D2D8E4" w:rsidR="003C6396" w:rsidRPr="005574ED" w:rsidRDefault="004048D7" w:rsidP="003C6396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Ноябрь 2022</w:t>
                  </w:r>
                </w:p>
              </w:tc>
            </w:tr>
          </w:tbl>
          <w:p w14:paraId="505D36FD" w14:textId="77777777" w:rsidR="00C13EFF" w:rsidRDefault="00C13EFF" w:rsidP="00167228">
            <w:pPr>
              <w:spacing w:after="0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14:paraId="20F642EF" w14:textId="696DFC90" w:rsidR="00082DAF" w:rsidRPr="003F5381" w:rsidRDefault="002356A5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2.2.3.</w:t>
            </w:r>
            <w:r w:rsidR="00082DAF"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Оперативные совещания при директоре</w:t>
            </w:r>
          </w:p>
          <w:p w14:paraId="22727FE0" w14:textId="77777777" w:rsidR="00082DAF" w:rsidRPr="003F5381" w:rsidRDefault="00082DAF" w:rsidP="002E1856">
            <w:pPr>
              <w:spacing w:after="0"/>
              <w:jc w:val="both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Текущие и перспективные задачи школы решаются на совещаниях при директоре.</w:t>
            </w:r>
            <w:r w:rsidR="001E134A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 Темы, сроки и вопросы совещания при директоре</w:t>
            </w: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 на текущий год приведены в приложении </w:t>
            </w:r>
            <w:r w:rsidR="002E18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№ 4</w:t>
            </w:r>
            <w:r w:rsidR="001E134A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к настоящему плану.</w:t>
            </w:r>
          </w:p>
          <w:p w14:paraId="1DA07EEE" w14:textId="77777777" w:rsidR="00082DAF" w:rsidRPr="003F5381" w:rsidRDefault="00082DAF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2.3. Нормотворчество</w:t>
            </w:r>
          </w:p>
          <w:p w14:paraId="31324009" w14:textId="77777777" w:rsidR="00082DAF" w:rsidRPr="003F5381" w:rsidRDefault="002356A5" w:rsidP="00167228">
            <w:pPr>
              <w:spacing w:after="0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2.3.1. Разработка локальных и распорядительных </w:t>
            </w:r>
            <w:r w:rsidR="00082DAF"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актов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5"/>
              <w:gridCol w:w="2099"/>
              <w:gridCol w:w="2517"/>
            </w:tblGrid>
            <w:tr w:rsidR="00082DAF" w:rsidRPr="003F5381" w14:paraId="2254B103" w14:textId="77777777" w:rsidTr="002356A5">
              <w:tc>
                <w:tcPr>
                  <w:tcW w:w="50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FCF6F5C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09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3F01150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5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BD4EB54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082DAF" w:rsidRPr="003F5381" w14:paraId="6B6A7C9F" w14:textId="77777777" w:rsidTr="002356A5">
              <w:tc>
                <w:tcPr>
                  <w:tcW w:w="50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6177C1C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Утверждение штатного расписания</w:t>
                  </w:r>
                </w:p>
              </w:tc>
              <w:tc>
                <w:tcPr>
                  <w:tcW w:w="209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E01049A" w14:textId="77777777" w:rsidR="00082DAF" w:rsidRPr="003F5381" w:rsidRDefault="002356A5" w:rsidP="002356A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81A7E42" w14:textId="143FC7B3" w:rsidR="00082DAF" w:rsidRPr="003F5381" w:rsidRDefault="002356A5" w:rsidP="002356A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</w:p>
              </w:tc>
            </w:tr>
            <w:tr w:rsidR="00082DAF" w:rsidRPr="003F5381" w14:paraId="0831F38F" w14:textId="77777777" w:rsidTr="002356A5">
              <w:tc>
                <w:tcPr>
                  <w:tcW w:w="50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F3BC703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Составление инструкций по охране труда</w:t>
                  </w:r>
                </w:p>
              </w:tc>
              <w:tc>
                <w:tcPr>
                  <w:tcW w:w="209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34EA39E" w14:textId="77777777" w:rsidR="00082DAF" w:rsidRPr="003F5381" w:rsidRDefault="00082DAF" w:rsidP="002356A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25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AE7C308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Ответственный за охрану труда</w:t>
                  </w:r>
                  <w:r w:rsidR="002356A5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Приходько Н.В.</w:t>
                  </w:r>
                </w:p>
              </w:tc>
            </w:tr>
            <w:tr w:rsidR="00082DAF" w:rsidRPr="003F5381" w14:paraId="19A2997E" w14:textId="77777777" w:rsidTr="002356A5">
              <w:tc>
                <w:tcPr>
                  <w:tcW w:w="50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F596CC4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Приказы об организации участия обучающихся в ЕГЭ, ГВЭ, ОГЭ</w:t>
                  </w:r>
                </w:p>
              </w:tc>
              <w:tc>
                <w:tcPr>
                  <w:tcW w:w="209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4AEA7C5" w14:textId="77777777" w:rsidR="00082DAF" w:rsidRPr="003F5381" w:rsidRDefault="00082DAF" w:rsidP="002356A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Апрель - май</w:t>
                  </w:r>
                </w:p>
              </w:tc>
              <w:tc>
                <w:tcPr>
                  <w:tcW w:w="25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B67011D" w14:textId="77777777" w:rsidR="00082DAF" w:rsidRPr="003F5381" w:rsidRDefault="002356A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</w:p>
              </w:tc>
            </w:tr>
            <w:tr w:rsidR="00082DAF" w:rsidRPr="003F5381" w14:paraId="108C8EF7" w14:textId="77777777" w:rsidTr="002356A5">
              <w:tc>
                <w:tcPr>
                  <w:tcW w:w="503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DE7361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График отпусков</w:t>
                  </w:r>
                </w:p>
              </w:tc>
              <w:tc>
                <w:tcPr>
                  <w:tcW w:w="209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A12D67C" w14:textId="77777777" w:rsidR="00082DAF" w:rsidRPr="003F5381" w:rsidRDefault="00082DAF" w:rsidP="002356A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251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FBB53D9" w14:textId="77777777" w:rsidR="00082DAF" w:rsidRPr="003F5381" w:rsidRDefault="002356A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Делопроизводитель Приходько Н.В.</w:t>
                  </w:r>
                </w:p>
              </w:tc>
            </w:tr>
          </w:tbl>
          <w:p w14:paraId="7B55591E" w14:textId="77777777" w:rsidR="00082DAF" w:rsidRPr="003F5381" w:rsidRDefault="00082DAF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2.3.2. Обновление локальных актов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8"/>
              <w:gridCol w:w="2127"/>
              <w:gridCol w:w="2486"/>
            </w:tblGrid>
            <w:tr w:rsidR="00082DAF" w:rsidRPr="003F5381" w14:paraId="6854D787" w14:textId="77777777" w:rsidTr="002356A5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448C75E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715112D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E40D5C0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082DAF" w:rsidRPr="003F5381" w14:paraId="570984C4" w14:textId="77777777" w:rsidTr="002356A5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9DD396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Обновление должностных инструкций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6EFD259" w14:textId="77777777" w:rsidR="00082DAF" w:rsidRPr="003F5381" w:rsidRDefault="00082DAF" w:rsidP="002356A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965876F" w14:textId="77777777" w:rsidR="00082DAF" w:rsidRPr="003F5381" w:rsidRDefault="002356A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Делопроизводитель Приходько Н.В.</w:t>
                  </w:r>
                </w:p>
              </w:tc>
            </w:tr>
            <w:tr w:rsidR="00082DAF" w:rsidRPr="003F5381" w14:paraId="1AA2A22E" w14:textId="77777777" w:rsidTr="002356A5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3372C12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Положение об оплате труда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6A2725A" w14:textId="77777777" w:rsidR="00082DAF" w:rsidRPr="003F5381" w:rsidRDefault="00082DAF" w:rsidP="002356A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109A8EE" w14:textId="77777777" w:rsidR="00082DAF" w:rsidRPr="003F5381" w:rsidRDefault="00957489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</w:p>
              </w:tc>
            </w:tr>
          </w:tbl>
          <w:p w14:paraId="6C3491F4" w14:textId="77777777" w:rsidR="00082DAF" w:rsidRPr="003F5381" w:rsidRDefault="00082DAF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2.4. Цифровизация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8"/>
              <w:gridCol w:w="2127"/>
              <w:gridCol w:w="2486"/>
            </w:tblGrid>
            <w:tr w:rsidR="00082DAF" w:rsidRPr="003F5381" w14:paraId="4608601F" w14:textId="77777777" w:rsidTr="002356A5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7D03647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9BF065A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0638C41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082DAF" w:rsidRPr="003F5381" w14:paraId="0E152F34" w14:textId="77777777" w:rsidTr="002356A5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A5C5C2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Провести мониторинг технического состояния цифровой образовательной среды, потребности в ресурсах у педагогов и обучающихся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4491F29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43D488E" w14:textId="6DDCE176" w:rsidR="00082DAF" w:rsidRPr="003F5381" w:rsidRDefault="002356A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заместитель директора по АХЧ Широкий В.А.</w:t>
                  </w:r>
                </w:p>
              </w:tc>
            </w:tr>
            <w:tr w:rsidR="00082DAF" w:rsidRPr="003F5381" w14:paraId="3C79A88A" w14:textId="77777777" w:rsidTr="002356A5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DC09988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Создать персональные учительские сайты (электронное портфолио)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0CEE6B9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C762BC2" w14:textId="77777777" w:rsidR="00082DAF" w:rsidRPr="003F5381" w:rsidRDefault="002356A5" w:rsidP="002356A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Учителя</w:t>
                  </w:r>
                </w:p>
              </w:tc>
            </w:tr>
            <w:tr w:rsidR="00082DAF" w:rsidRPr="003F5381" w14:paraId="2A44BCBD" w14:textId="77777777" w:rsidTr="002356A5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24381A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Внедрить в работу использование сетевых сервисов и облачных технологий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2D20DD5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F696B43" w14:textId="77777777" w:rsidR="00082DAF" w:rsidRPr="003F5381" w:rsidRDefault="00082DAF" w:rsidP="002356A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Административные </w:t>
                  </w:r>
                  <w:r w:rsidR="002356A5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работники, учителя</w:t>
                  </w:r>
                </w:p>
              </w:tc>
            </w:tr>
          </w:tbl>
          <w:p w14:paraId="2A095882" w14:textId="77777777" w:rsidR="00082DAF" w:rsidRPr="003F5381" w:rsidRDefault="00082DAF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lastRenderedPageBreak/>
              <w:t>Раздел III. ХОЗЯЙСТВЕННАЯ ДЕЯТЕЛЬНОСТЬ И БЕЗОПАСНОСТЬ</w:t>
            </w:r>
          </w:p>
          <w:p w14:paraId="43952F65" w14:textId="77777777" w:rsidR="00082DAF" w:rsidRPr="003F5381" w:rsidRDefault="00082DAF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3.1. Закупка и содержание материально-технической базы</w:t>
            </w:r>
          </w:p>
          <w:p w14:paraId="4D480A0F" w14:textId="77777777" w:rsidR="00082DAF" w:rsidRPr="003F5381" w:rsidRDefault="00082DAF" w:rsidP="00167228">
            <w:pPr>
              <w:spacing w:after="0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3.1</w:t>
            </w:r>
            <w:r w:rsidR="002356A5"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.1. Организационные мероприятия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8"/>
              <w:gridCol w:w="2127"/>
              <w:gridCol w:w="2486"/>
            </w:tblGrid>
            <w:tr w:rsidR="00082DAF" w:rsidRPr="003F5381" w14:paraId="478B4ACB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FB6CF84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343F4A4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10CEA74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082DAF" w:rsidRPr="003F5381" w14:paraId="35C5EFF7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5C138B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Составление ПФХД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0AAB98D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Июнь–август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09D189C" w14:textId="33B662F2" w:rsidR="00082DAF" w:rsidRPr="003F5381" w:rsidRDefault="002356A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  <w:r w:rsidR="00082DAF"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082DAF" w:rsidRPr="003F5381" w14:paraId="2405661A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593A1A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Анализ выполнения и корректировка ПФХД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BAD9C73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E57A944" w14:textId="664774D0" w:rsidR="00082DAF" w:rsidRPr="003F5381" w:rsidRDefault="002356A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</w:p>
              </w:tc>
            </w:tr>
            <w:tr w:rsidR="00082DAF" w:rsidRPr="003F5381" w14:paraId="345E2B8E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E2AC976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Составление графика закупок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A7FA1C9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D6E87D8" w14:textId="77777777" w:rsidR="00082DAF" w:rsidRPr="003F5381" w:rsidRDefault="002356A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  <w:r w:rsidR="00082DAF"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B01D72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  <w:tr w:rsidR="00082DAF" w:rsidRPr="003F5381" w14:paraId="12935B3A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BB9C85F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Инвентаризация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1489990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Октябрь–ноябрь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937F3DE" w14:textId="77777777" w:rsidR="00082DAF" w:rsidRPr="003F5381" w:rsidRDefault="002356A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  <w:r w:rsidR="00082DAF"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инвентаризационная комиссия</w:t>
                  </w:r>
                </w:p>
              </w:tc>
            </w:tr>
            <w:tr w:rsidR="00082DAF" w:rsidRPr="003F5381" w14:paraId="328C3333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A1F6FCD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Подготовка учебных кабинетов, мастерских к началу учебного года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310D9FF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887F344" w14:textId="77777777" w:rsidR="00082DAF" w:rsidRPr="003F5381" w:rsidRDefault="00B01D72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  <w:tr w:rsidR="00082DAF" w:rsidRPr="003F5381" w14:paraId="5C1D15BC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794E78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Анализ библиотечного фонда печатных и ЭОР, комплектование библиотечного фонда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683AC4B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Декабрь–март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4758931" w14:textId="5E5945CC" w:rsidR="00082DAF" w:rsidRPr="003F5381" w:rsidRDefault="002356A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, библиотекарь</w:t>
                  </w:r>
                  <w:r w:rsidR="00B01D72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082DAF" w:rsidRPr="003F5381" w14:paraId="470B6921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2D7ADB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Проведение самообследования и опубликование отчета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730B003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 февраля по 20 апреля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1DD04BB" w14:textId="77777777" w:rsidR="00082DAF" w:rsidRPr="003F5381" w:rsidRDefault="002356A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</w:p>
              </w:tc>
            </w:tr>
            <w:tr w:rsidR="00082DAF" w:rsidRPr="003F5381" w14:paraId="7C182182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BCCDFBF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Подготовка школы к приемке к новому учебному году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DB0642D" w14:textId="77777777" w:rsidR="00082DAF" w:rsidRPr="003F5381" w:rsidRDefault="00B01D72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2FFD842" w14:textId="77777777" w:rsidR="00082DAF" w:rsidRPr="003F5381" w:rsidRDefault="002356A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  <w:r w:rsidR="00082DAF" w:rsidRPr="003F5381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B01D72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  <w:tr w:rsidR="00082DAF" w:rsidRPr="003F5381" w14:paraId="5261C238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4CA67A5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Подготовка публичного доклада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3F702AE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 июня до 1агуста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62E899A" w14:textId="77777777" w:rsidR="00082DAF" w:rsidRPr="003F5381" w:rsidRDefault="002356A5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</w:p>
              </w:tc>
            </w:tr>
            <w:tr w:rsidR="00082DAF" w:rsidRPr="003F5381" w14:paraId="1C1371D0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B64C00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Подготовка плана работы школы на 2021/2022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328872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4D64B4C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Работники школы</w:t>
                  </w:r>
                </w:p>
              </w:tc>
            </w:tr>
          </w:tbl>
          <w:p w14:paraId="3101EBD1" w14:textId="77777777" w:rsidR="00082DAF" w:rsidRPr="003F5381" w:rsidRDefault="00082DAF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3.1.2. Мероприятия по выполнению санитарных норм и гигиенических нормативов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8"/>
              <w:gridCol w:w="2127"/>
              <w:gridCol w:w="2486"/>
            </w:tblGrid>
            <w:tr w:rsidR="00082DAF" w:rsidRPr="003F5381" w14:paraId="4B3B82C1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1C06DB2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E3D050E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5F7B730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082DAF" w:rsidRPr="003F5381" w14:paraId="5BCBF552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514098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Проверить соответствие технологического оборудования пищеблока на соответствие требованиям таблицы 6.18 СанПиН 1.2.3685-21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CBEF4C3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4C09975" w14:textId="77777777" w:rsidR="00082DAF" w:rsidRPr="003F5381" w:rsidRDefault="00B01D72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  <w:tr w:rsidR="00082DAF" w:rsidRPr="003F5381" w14:paraId="4666EE94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A8F2022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Переоборудовать площадку для сбора отходов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FD08DEC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Июль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EE15AD9" w14:textId="77777777" w:rsidR="00082DAF" w:rsidRPr="003F5381" w:rsidRDefault="00B01D72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</w:tbl>
          <w:p w14:paraId="75DB82FF" w14:textId="77777777" w:rsidR="00082DAF" w:rsidRPr="003F5381" w:rsidRDefault="00B01D72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3.1.3. </w:t>
            </w:r>
            <w:r w:rsidR="00082DAF"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Мероприятия по подержанию материально-технической базы в исправном состоянии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8"/>
              <w:gridCol w:w="2127"/>
              <w:gridCol w:w="2486"/>
            </w:tblGrid>
            <w:tr w:rsidR="00082DAF" w:rsidRPr="003F5381" w14:paraId="6AB8A917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13D6BAC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C5862DA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5D515F8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082DAF" w:rsidRPr="003F5381" w14:paraId="3A53F7E6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93BBF5B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Субботники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428E465" w14:textId="77777777" w:rsidR="00082DAF" w:rsidRPr="003F5381" w:rsidRDefault="00082DAF" w:rsidP="00B01D7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Еженедельно в октябре и апреле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FCEC477" w14:textId="77777777" w:rsidR="00082DAF" w:rsidRPr="003F5381" w:rsidRDefault="00B01D72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  <w:tr w:rsidR="00082DAF" w:rsidRPr="003F5381" w14:paraId="50631F2D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25A1755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Ремонт помещений, здания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53DFD7C" w14:textId="77777777" w:rsidR="00082DAF" w:rsidRPr="003F5381" w:rsidRDefault="00082DAF" w:rsidP="00B01D7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6323D3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Рабочий по комплексному обслуживанию здания</w:t>
                  </w:r>
                  <w:r w:rsidR="00B01D72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Соколов Г.</w:t>
                  </w:r>
                </w:p>
              </w:tc>
            </w:tr>
            <w:tr w:rsidR="00082DAF" w:rsidRPr="003F5381" w14:paraId="4396FB77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5AFE408" w14:textId="77777777" w:rsidR="00082DAF" w:rsidRPr="00957489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57489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Реализация мероприятий программы производственного контроля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7CBC2D9" w14:textId="77777777" w:rsidR="00082DAF" w:rsidRPr="00957489" w:rsidRDefault="00082DAF" w:rsidP="00B01D7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57489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EFEE4A8" w14:textId="77777777" w:rsidR="00082DAF" w:rsidRPr="00957489" w:rsidRDefault="00B01D72" w:rsidP="00167228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957489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  <w:r w:rsidR="00082DAF" w:rsidRPr="00957489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, ответственный за производственный контроль</w:t>
                  </w:r>
                </w:p>
              </w:tc>
            </w:tr>
          </w:tbl>
          <w:p w14:paraId="1239D694" w14:textId="77777777" w:rsidR="00082DAF" w:rsidRPr="003F5381" w:rsidRDefault="00082DAF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t>3.2. Безопасность</w:t>
            </w:r>
          </w:p>
          <w:p w14:paraId="4FE9B725" w14:textId="77777777" w:rsidR="00082DAF" w:rsidRPr="003F5381" w:rsidRDefault="00082DAF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3.2.1. Антитеррористическая защищенность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8"/>
              <w:gridCol w:w="2127"/>
              <w:gridCol w:w="2486"/>
            </w:tblGrid>
            <w:tr w:rsidR="00082DAF" w:rsidRPr="003F5381" w14:paraId="764DA119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423D5F0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DD34DAC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E57B87F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082DAF" w:rsidRPr="003F5381" w14:paraId="36F0214C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B2A286E" w14:textId="77777777" w:rsidR="00082DAF" w:rsidRDefault="00082DAF" w:rsidP="00B01D72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Оснастить здани</w:t>
                  </w:r>
                  <w:r w:rsidR="00957489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е техническими системами охраны.</w:t>
                  </w:r>
                </w:p>
                <w:p w14:paraId="3B5DD09D" w14:textId="77777777" w:rsidR="00957489" w:rsidRDefault="00957489" w:rsidP="00B01D72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1918E9E9" w14:textId="77777777" w:rsidR="00957489" w:rsidRDefault="00957489" w:rsidP="00B01D72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6BD23F12" w14:textId="77777777" w:rsidR="00957489" w:rsidRDefault="00957489" w:rsidP="00B01D72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7BCA94EA" w14:textId="77777777" w:rsidR="00957489" w:rsidRPr="003F5381" w:rsidRDefault="00957489" w:rsidP="00B01D72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5BFCD1F" w14:textId="77777777" w:rsidR="00082DAF" w:rsidRDefault="00B01D72" w:rsidP="00957489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14:paraId="4A2CD855" w14:textId="77777777" w:rsidR="00957489" w:rsidRDefault="00957489" w:rsidP="00957489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357405F4" w14:textId="77777777" w:rsidR="00957489" w:rsidRDefault="00957489" w:rsidP="00957489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3F1529A6" w14:textId="77777777" w:rsidR="00957489" w:rsidRDefault="00957489" w:rsidP="00957489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29EB8E23" w14:textId="77777777" w:rsidR="00957489" w:rsidRDefault="00957489" w:rsidP="00957489">
                  <w:pPr>
                    <w:spacing w:after="0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4CB89D78" w14:textId="77777777" w:rsidR="00957489" w:rsidRPr="003F5381" w:rsidRDefault="00957489" w:rsidP="00957489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17DECB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Ответственный за антитеррористическую защищенность и </w:t>
                  </w:r>
                  <w:r w:rsidR="00B01D72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  <w:tr w:rsidR="00082DAF" w:rsidRPr="003F5381" w14:paraId="70FA50E5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53A2625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Разработать порядок эвакуации в случае получения информации об угрозе совершения или о совершении теракта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2D62280" w14:textId="77777777" w:rsidR="00082DAF" w:rsidRPr="003F5381" w:rsidRDefault="00082DAF" w:rsidP="00B01D7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BF63FCC" w14:textId="77777777" w:rsidR="00082DAF" w:rsidRPr="003F5381" w:rsidRDefault="00B01D72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</w:p>
              </w:tc>
            </w:tr>
            <w:tr w:rsidR="00082DAF" w:rsidRPr="003F5381" w14:paraId="5EA867AD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DFE4E96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Проводить антитеррористические инструктажи с работниками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019B1D3" w14:textId="77777777" w:rsidR="00082DAF" w:rsidRPr="003F5381" w:rsidRDefault="00082DAF" w:rsidP="00B01D7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4C7C39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Ответственный за антитеррористическую защищенность</w:t>
                  </w:r>
                </w:p>
              </w:tc>
            </w:tr>
            <w:tr w:rsidR="00082DAF" w:rsidRPr="003F5381" w14:paraId="0700A9DE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D9E4B89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Заключить с охранной организацией договор на физическую охрану школы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CC4B1FE" w14:textId="77777777" w:rsidR="00082DAF" w:rsidRPr="003F5381" w:rsidRDefault="00B01D72" w:rsidP="00B01D7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0ED346A" w14:textId="77777777" w:rsidR="00082DAF" w:rsidRPr="003F5381" w:rsidRDefault="00B01D72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</w:t>
                  </w:r>
                </w:p>
              </w:tc>
            </w:tr>
          </w:tbl>
          <w:p w14:paraId="3F815794" w14:textId="77777777" w:rsidR="00082DAF" w:rsidRPr="003F5381" w:rsidRDefault="00082DAF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3.2.2. Пожарная безопасность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8"/>
              <w:gridCol w:w="2127"/>
              <w:gridCol w:w="2486"/>
            </w:tblGrid>
            <w:tr w:rsidR="00082DAF" w:rsidRPr="003F5381" w14:paraId="4EEAF4AB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009AFDE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EACAF16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1C5DE38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082DAF" w:rsidRPr="003F5381" w14:paraId="4ACCE773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6B9145F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Провести противопожарные инструктажи с работниками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54F4898" w14:textId="77777777" w:rsidR="00082DAF" w:rsidRPr="003F5381" w:rsidRDefault="00082DAF" w:rsidP="001977C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Сентябрь и по необходимости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DA0BF04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Ответственный за пожарную безопасность</w:t>
                  </w:r>
                </w:p>
              </w:tc>
            </w:tr>
            <w:tr w:rsidR="00082DAF" w:rsidRPr="003F5381" w14:paraId="0088166F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1D80F4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Организовать и провести тренировки по эвакуации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8CFE5B9" w14:textId="77777777" w:rsidR="00082DAF" w:rsidRPr="003F5381" w:rsidRDefault="00082DAF" w:rsidP="001977C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Октябрь, апрель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AACC17F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Ответственный за пожарную безопасность</w:t>
                  </w:r>
                </w:p>
              </w:tc>
            </w:tr>
            <w:tr w:rsidR="00082DAF" w:rsidRPr="003F5381" w14:paraId="2F940D61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FD14602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A77C8F2" w14:textId="77777777" w:rsidR="00082DAF" w:rsidRPr="003F5381" w:rsidRDefault="00082DAF" w:rsidP="001977C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064A17E" w14:textId="77777777" w:rsidR="00082DAF" w:rsidRPr="003F5381" w:rsidRDefault="00B01D72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Директор школы Рудычева Е.В.,</w:t>
                  </w:r>
                  <w:r w:rsidR="00082DAF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  <w:tr w:rsidR="00082DAF" w:rsidRPr="003F5381" w14:paraId="7987B0F8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DD21B54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06F4C9E" w14:textId="77777777" w:rsidR="00082DAF" w:rsidRPr="003F5381" w:rsidRDefault="00082DAF" w:rsidP="001977C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Октябрь и декабрь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8DB20D7" w14:textId="77777777" w:rsidR="00082DAF" w:rsidRPr="003F5381" w:rsidRDefault="00B01D72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  <w:tr w:rsidR="00082DAF" w:rsidRPr="003F5381" w14:paraId="70106D5C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59D0444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Проверка наличия огнетушителей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3B98D61" w14:textId="77777777" w:rsidR="00082DAF" w:rsidRPr="003F5381" w:rsidRDefault="00082DAF" w:rsidP="001977C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Ежемесячно по 18-м числам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0719291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Ответственный за пожарную безопасность</w:t>
                  </w:r>
                </w:p>
              </w:tc>
            </w:tr>
            <w:tr w:rsidR="00082DAF" w:rsidRPr="003F5381" w14:paraId="2091C630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1405477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Провести ревизию пожарного инвентаря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BF51E63" w14:textId="77777777" w:rsidR="00082DAF" w:rsidRPr="003F5381" w:rsidRDefault="00082DAF" w:rsidP="001977C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59BAEE7" w14:textId="77777777" w:rsidR="00082DAF" w:rsidRPr="003F5381" w:rsidRDefault="00B01D72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  <w:tr w:rsidR="00082DAF" w:rsidRPr="003F5381" w14:paraId="0E3E7A60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36CD2FE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Проконтролировать работы по техническому обслуживанию систем противопожарной защиты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0E70C8D" w14:textId="77777777" w:rsidR="00082DAF" w:rsidRPr="003F5381" w:rsidRDefault="00082DAF" w:rsidP="001977C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По графику техобслуживания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AD9527E" w14:textId="77777777" w:rsidR="00082DAF" w:rsidRPr="003F5381" w:rsidRDefault="00B01D72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  <w:tr w:rsidR="00082DAF" w:rsidRPr="003F5381" w14:paraId="41035D86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DE97D1C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Проверка чердаков и подвалов на наличие посторонних предметов, строительного и иного мусора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5171528B" w14:textId="77777777" w:rsidR="00082DAF" w:rsidRPr="003F5381" w:rsidRDefault="00082DAF" w:rsidP="001977C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Еженедельно по пятницам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3788141" w14:textId="77777777" w:rsidR="00082DAF" w:rsidRPr="003F5381" w:rsidRDefault="001977C4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  <w:tr w:rsidR="00082DAF" w:rsidRPr="003F5381" w14:paraId="543F9E7D" w14:textId="77777777" w:rsidTr="00B01D72">
              <w:tc>
                <w:tcPr>
                  <w:tcW w:w="50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927BF63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      </w:r>
                </w:p>
              </w:tc>
              <w:tc>
                <w:tcPr>
                  <w:tcW w:w="2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4E60D69" w14:textId="77777777" w:rsidR="00082DAF" w:rsidRPr="003F5381" w:rsidRDefault="00082DAF" w:rsidP="001977C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Ежемесячно по 25-м числам</w:t>
                  </w:r>
                </w:p>
              </w:tc>
              <w:tc>
                <w:tcPr>
                  <w:tcW w:w="24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89D43D2" w14:textId="77777777" w:rsidR="00082DAF" w:rsidRPr="003F5381" w:rsidRDefault="001977C4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</w:tbl>
          <w:p w14:paraId="27AFFB07" w14:textId="77777777" w:rsidR="00082DAF" w:rsidRPr="003F5381" w:rsidRDefault="00082DAF" w:rsidP="00167228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3.2</w:t>
            </w:r>
            <w:r w:rsidR="001977C4"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.3. Ограничительные мероприятия </w:t>
            </w:r>
            <w:r w:rsidRPr="003F5381"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из-за коронавируса</w:t>
            </w:r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5"/>
              <w:gridCol w:w="2212"/>
              <w:gridCol w:w="2554"/>
            </w:tblGrid>
            <w:tr w:rsidR="00082DAF" w:rsidRPr="003F5381" w14:paraId="4934A7D7" w14:textId="77777777" w:rsidTr="001977C4">
              <w:tc>
                <w:tcPr>
                  <w:tcW w:w="48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53DF850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2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56BD473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25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4C2333E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082DAF" w:rsidRPr="003F5381" w14:paraId="2FDF1648" w14:textId="77777777" w:rsidTr="001977C4">
              <w:trPr>
                <w:trHeight w:val="4"/>
              </w:trPr>
              <w:tc>
                <w:tcPr>
                  <w:tcW w:w="48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417C68A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Измерять температуру обучающимся, работникам, посетителям</w:t>
                  </w:r>
                </w:p>
              </w:tc>
              <w:tc>
                <w:tcPr>
                  <w:tcW w:w="22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F285109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Ежедневно при входе в здание</w:t>
                  </w:r>
                </w:p>
              </w:tc>
              <w:tc>
                <w:tcPr>
                  <w:tcW w:w="255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8B982E2" w14:textId="77777777" w:rsidR="00082DAF" w:rsidRPr="003F5381" w:rsidRDefault="00082DAF" w:rsidP="001977C4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Медработник</w:t>
                  </w:r>
                  <w:r w:rsidR="001977C4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Литвин Н.В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, ответственный </w:t>
                  </w:r>
                  <w:r w:rsidR="001977C4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дежурный учитель по графику</w:t>
                  </w:r>
                </w:p>
              </w:tc>
            </w:tr>
            <w:tr w:rsidR="00082DAF" w:rsidRPr="003F5381" w14:paraId="34F9AEBE" w14:textId="77777777" w:rsidTr="001977C4">
              <w:tc>
                <w:tcPr>
                  <w:tcW w:w="48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C669D81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Следить за качеством и соблюдением порядка проведения</w:t>
                  </w:r>
                  <w:r w:rsidRPr="003F5381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:</w:t>
                  </w:r>
                </w:p>
                <w:p w14:paraId="27B50D12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– текущей уборки и дезинсекции</w:t>
                  </w:r>
                </w:p>
              </w:tc>
              <w:tc>
                <w:tcPr>
                  <w:tcW w:w="22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7C32FA6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55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607D16A" w14:textId="77777777" w:rsidR="00082DAF" w:rsidRPr="003F5381" w:rsidRDefault="001977C4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Заместитель директора по АХЧ Широкий В.А.</w:t>
                  </w:r>
                </w:p>
              </w:tc>
            </w:tr>
            <w:tr w:rsidR="00082DAF" w:rsidRPr="003F5381" w14:paraId="6026F1ED" w14:textId="77777777" w:rsidTr="00D402BF">
              <w:trPr>
                <w:trHeight w:val="990"/>
              </w:trPr>
              <w:tc>
                <w:tcPr>
                  <w:tcW w:w="48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9B183B1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– генеральной уборки</w:t>
                  </w:r>
                </w:p>
              </w:tc>
              <w:tc>
                <w:tcPr>
                  <w:tcW w:w="22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A1600E1" w14:textId="77777777" w:rsidR="00082DAF" w:rsidRPr="003F5381" w:rsidRDefault="00082DAF" w:rsidP="00D402B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Еженедельно в 2021 году, </w:t>
                  </w:r>
                  <w:r w:rsidR="001977C4"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ежемесячно – </w:t>
                  </w:r>
                  <w:r w:rsidRPr="003F5381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в 2022 году</w:t>
                  </w:r>
                </w:p>
              </w:tc>
              <w:tc>
                <w:tcPr>
                  <w:tcW w:w="255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14:paraId="192CA0F1" w14:textId="77777777" w:rsidR="00082DAF" w:rsidRPr="003F5381" w:rsidRDefault="00082DAF" w:rsidP="00167228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11BE9AA" w14:textId="77777777" w:rsidR="001977C4" w:rsidRPr="003F5381" w:rsidRDefault="001977C4" w:rsidP="00167228">
            <w:pPr>
              <w:spacing w:after="0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36DFED0F" w14:textId="21D79514" w:rsidR="001E134A" w:rsidRDefault="001E134A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14:paraId="667EDE4E" w14:textId="2C233F76" w:rsidR="002702F6" w:rsidRDefault="002702F6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14:paraId="5F4665A3" w14:textId="2AB5FAE7" w:rsidR="002702F6" w:rsidRDefault="002702F6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14:paraId="22673DD8" w14:textId="6DBC5DB5" w:rsidR="002702F6" w:rsidRDefault="002702F6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14:paraId="6E63EB94" w14:textId="0A516C4E" w:rsidR="002702F6" w:rsidRDefault="002702F6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14:paraId="70B49039" w14:textId="5A0DDB22" w:rsidR="002702F6" w:rsidRDefault="002702F6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14:paraId="609C8E14" w14:textId="7103703A" w:rsidR="002702F6" w:rsidRDefault="002702F6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14:paraId="2BF54E8B" w14:textId="77777777" w:rsidR="002702F6" w:rsidRDefault="002702F6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14:paraId="47962B2B" w14:textId="77777777" w:rsidR="00670149" w:rsidRDefault="00670149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  <w:p w14:paraId="386DDC53" w14:textId="77777777" w:rsidR="00C13EFF" w:rsidRDefault="00C13EFF" w:rsidP="00670149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</w:p>
          <w:p w14:paraId="7741C123" w14:textId="15D8C798" w:rsidR="00082DAF" w:rsidRPr="003F5381" w:rsidRDefault="00082DAF" w:rsidP="00670149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</w:pPr>
            <w:r w:rsidRPr="003F5381">
              <w:rPr>
                <w:rFonts w:ascii="Times New Roman" w:eastAsia="Times New Roman" w:hAnsi="Times New Roman"/>
                <w:b/>
                <w:bCs/>
                <w:color w:val="252525"/>
                <w:spacing w:val="-1"/>
                <w:sz w:val="28"/>
                <w:szCs w:val="28"/>
                <w:lang w:eastAsia="ru-RU"/>
              </w:rPr>
              <w:lastRenderedPageBreak/>
              <w:t>ЛИСТ ОЗНАКОМЛЕНИЯ</w:t>
            </w:r>
          </w:p>
          <w:p w14:paraId="309B5626" w14:textId="691D44E9" w:rsidR="00082DAF" w:rsidRPr="003F5381" w:rsidRDefault="00670149" w:rsidP="00670149">
            <w:pPr>
              <w:spacing w:after="0"/>
              <w:jc w:val="center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с</w:t>
            </w:r>
            <w:r w:rsidR="001977C4"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планом работы </w:t>
            </w:r>
            <w:r w:rsidR="00957489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м</w:t>
            </w:r>
            <w:r w:rsidR="00082DAF"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униципального общеобразовательного учреждения «</w:t>
            </w:r>
            <w:r w:rsidR="001977C4"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Краснооктябрьская  средняя общеобразовательная школа им. А.Ф. Пономарева Белгородского района Белгородской области</w:t>
            </w:r>
            <w:r w:rsidR="00082DAF"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»</w:t>
            </w:r>
            <w:r w:rsidR="001977C4"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082DAF"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на 20</w:t>
            </w:r>
            <w:r w:rsidR="00082DAF"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2</w:t>
            </w:r>
            <w:r w:rsidR="002702F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2</w:t>
            </w:r>
            <w:r w:rsidR="00082DAF"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/20</w:t>
            </w:r>
            <w:r w:rsidR="00082DAF" w:rsidRPr="003F5381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2</w:t>
            </w:r>
            <w:r w:rsidR="002702F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3</w:t>
            </w:r>
            <w:r w:rsidR="001977C4"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082DAF"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учебный год, утвержденным </w:t>
            </w:r>
            <w:r w:rsidR="001977C4"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директором </w:t>
            </w:r>
            <w:r w:rsidR="00082DAF" w:rsidRPr="009574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r w:rsidR="001977C4" w:rsidRPr="0095748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57489" w:rsidRPr="0095748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2702F6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82DAF" w:rsidRPr="0095748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.08.202</w:t>
            </w:r>
            <w:r w:rsidR="002702F6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  <w:r w:rsidR="001977C4" w:rsidRPr="009574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82DAF" w:rsidRPr="009574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ознакомлены</w:t>
            </w:r>
            <w:r w:rsidR="00082DAF" w:rsidRPr="003F5381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:</w:t>
            </w:r>
          </w:p>
          <w:tbl>
            <w:tblPr>
              <w:tblW w:w="9719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"/>
              <w:gridCol w:w="3865"/>
              <w:gridCol w:w="1701"/>
              <w:gridCol w:w="1559"/>
              <w:gridCol w:w="1843"/>
            </w:tblGrid>
            <w:tr w:rsidR="00082DAF" w:rsidRPr="003F5381" w14:paraId="3653AC1E" w14:textId="77777777" w:rsidTr="00670149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244C226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386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2D91D8C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Ф. И. О.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E4F535C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43DBF8C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FEA3081" w14:textId="77777777" w:rsidR="00082DAF" w:rsidRPr="003F5381" w:rsidRDefault="00082DAF" w:rsidP="0016722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F538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Подпись</w:t>
                  </w:r>
                </w:p>
              </w:tc>
            </w:tr>
            <w:tr w:rsidR="00816D7A" w:rsidRPr="003F5381" w14:paraId="5DF62378" w14:textId="77777777" w:rsidTr="002702F6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2FEB9EA" w14:textId="0154B123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12F16A2" w14:textId="2E431707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Демьянова Анастасия Михайловна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6840969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269E2B3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32AD9E6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065E9217" w14:textId="77777777" w:rsidTr="002702F6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6BBA768" w14:textId="291C45B6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8122171" w14:textId="5ED72069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Богданова Светлана Владимировна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A99ABAA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45B7AC3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4817B28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61FDC69C" w14:textId="77777777" w:rsidTr="002702F6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51726B0" w14:textId="3CAB2139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4341FD5" w14:textId="4F9219EA" w:rsidR="00816D7A" w:rsidRPr="00816D7A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Кизилова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Елена Юрьевна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EB5E574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3305A07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0FA6B93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0FE6FB6F" w14:textId="77777777" w:rsidTr="002702F6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FB93133" w14:textId="0C265F57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EA16C42" w14:textId="61343CED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Воликова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Вера Валерьевна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1C30E0B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2FEB5AE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08CAD73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72331016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B487EF5" w14:textId="37243D4F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73B483C" w14:textId="2C123960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Восковская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Марина Васильевна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84EE75C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60E8BC9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7159647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5A2CFC9A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BFD0438" w14:textId="0450DC17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497A54C" w14:textId="522FD338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Восковский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Николай Александрович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8AD1CFD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43E0195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9CF8BA4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6B66300E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AE37A9D" w14:textId="2D181069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3E38445" w14:textId="0FC6DFCB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Денисенко Кристина Николаевна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A561D7C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4B616C2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893DBDB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7E12E6D5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A4E7E93" w14:textId="0F3A4C83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05AA00C" w14:textId="682BA2F0" w:rsidR="00816D7A" w:rsidRPr="00816D7A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Каратаева Алина Сергеевна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FBAD39C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D54ED0C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E16DC6B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4F4EC3E6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62E8439" w14:textId="4A95F230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1934883" w14:textId="757569A5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Долганова Анна Александровна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A51A034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87BEA32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4D44B05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2AA92FC2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BBE3A87" w14:textId="3F579495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BD81D10" w14:textId="3462DEEC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Завгородняя Лариса Васильевна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CDFEEB7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5D5BEB8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4026353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727A1D86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799FFB1" w14:textId="7EC8931C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9F2F774" w14:textId="500EC080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Зенина Татьяна Львовна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90BE1EC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7E71133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68B8BAC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00A23263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1CB87ED" w14:textId="4861A54C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82A7ED2" w14:textId="60FBD440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Иванюченко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Людмила Николаевна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14FEB18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1FAE962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1D8437F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05519A18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973ABDF" w14:textId="136178D9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59574CA" w14:textId="380A8EB7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Кизилова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Викторовна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1AE221B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05F2C8B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E3C95F4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64B59235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11C4B81" w14:textId="66FDAC79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5894F5C" w14:textId="2FB6ED8A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Кондратова Татьяна Владимировна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FB63870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CA00D7D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3321DFE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7093F2FE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4B6DBB0" w14:textId="0871D7CD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616C003" w14:textId="17C3A266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Коротких Оксана Валентиновна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1D0FB1A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93DB6E9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F9EF7C4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366F9B5C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6DDDD7A" w14:textId="76B4C9D0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8867E0B" w14:textId="4739DFAC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Кравченко Валентина Ивановна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A9E350E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2661162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0B5B863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53DAF3D2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2A7F9C0" w14:textId="2898E770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1253915" w14:textId="1246A14E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Курчевская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Галина Ивановна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C0B97B1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3C762ED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32B013A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635DDC5F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1C8B2E8" w14:textId="724216FC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B842C2C" w14:textId="3AA6DC51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Лунёв Пётр Иванович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89F6F2B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778C700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F770094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4238074D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2DC019B" w14:textId="6F3219FB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D3649A8" w14:textId="2E5EE4FF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Магомедрахимова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Екатерина Александровна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6B4B4A1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D827567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0DEE65B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0D0D4180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A7CF16E" w14:textId="6F586B93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6470EB6" w14:textId="70F452A9" w:rsidR="00816D7A" w:rsidRPr="00816D7A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Артемьева Екатерина Николаевна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F0C1870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E123CA1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CACD250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7DE8F7CD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096777B" w14:textId="3058B0D1" w:rsidR="00816D7A" w:rsidRPr="003F5381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7729B6D" w14:textId="209F5380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Подвейкина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Ольга Николаевна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2C17419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28FB236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DB46DE7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74871DBB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8DD9634" w14:textId="489A1AD5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2702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7D82252" w14:textId="5C5B272E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Рудычева Елена Викторовна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9A96248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22C2A5D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3621331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7E952398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E8C9474" w14:textId="4A9F1E56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  <w:r w:rsidR="002702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2281A5A" w14:textId="2FFAF34B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Сергеева Наталья Сергеевна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787E469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3525169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809E4A4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419B98BE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A838202" w14:textId="37D9CACF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2702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21F64C3" w14:textId="49544715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Скочек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Нина Николаевна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969651A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B58959A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06FF1C9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747F18A7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93F7A02" w14:textId="57BB487C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2702F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63384F0E" w14:textId="4137CB5E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Смыкалова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Татьяна Викторовна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23DAC00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2FC1C4C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CD64E19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27A01C0F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DDC85BB" w14:textId="5327CBBC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5E0B8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0033497" w14:textId="4DF213C8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Сыромятникова Надежда Алексеевна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6058702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D191ED5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7C0B9AE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3C65DF29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46128BE" w14:textId="7ECA7DA8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E64CAD4" w14:textId="5AEDB260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Сыромятникова  Наталья Владимировна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BC5FDA2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5A008CA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77E1E85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4172B213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B2EF1B3" w14:textId="70E74D8A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2FB36A5" w14:textId="6BE0FB18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Тертычная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Лидия Андреевна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A6C30E2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39C18E1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6735437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45CBCDB4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826528D" w14:textId="539874D0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139C849" w14:textId="310DA8FA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Трубавина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Елена Александровна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0C562EC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F70DFBB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8440DA1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559801D1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69F41AA" w14:textId="3F3AA593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6A6F758" w14:textId="74184FF7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Умничева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Елена Владимировна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E6BA39E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270A42A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656A8D6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1F655F04" w14:textId="77777777" w:rsidTr="00587285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38A943B" w14:textId="2D7AC36D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6656517" w14:textId="63C0AC11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Капустина Наталья Николаевна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AE3EC09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4E2F674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2158A3E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5DDE6A24" w14:textId="77777777" w:rsidTr="00D852FD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EFAE4E9" w14:textId="19D2F8FD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A2C8AEC" w14:textId="06B2301B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Кайдалова Татьяна Петровна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9DA5621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826F406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96C6152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13FD9B97" w14:textId="77777777" w:rsidTr="00D852FD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89AE1BD" w14:textId="11B70F8D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8D2D066" w14:textId="16013DAC" w:rsidR="00816D7A" w:rsidRPr="00816D7A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Мороз Наталья Сергеевна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A91B07F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22CD101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C5AD72D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384F791B" w14:textId="77777777" w:rsidTr="00D852FD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346A9D8" w14:textId="3C91E5DF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8EE7E53" w14:textId="0B045F06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Приходько Наталья Викторовна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07116DB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D867015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98682A9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70A90365" w14:textId="77777777" w:rsidTr="00D852FD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BE5CBA9" w14:textId="77AF4981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9C2FDD8" w14:textId="41BE22A6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Пипченко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Зинаида Васильевна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8910D13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FAF884B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C0C586C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1E36AF43" w14:textId="77777777" w:rsidTr="00D852FD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EF42391" w14:textId="18F7A6B0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7053E7B" w14:textId="3644205C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Пономарёва Светлана Львовна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F3AAF21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95D528A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C3451E6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3E83E4B1" w14:textId="77777777" w:rsidTr="00D852FD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2EE547D" w14:textId="0F900C24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C2C0D42" w14:textId="6E9A2C08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Рудычев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Геннадий Григорьевич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105929D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DD671C5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6D75925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5DB9D39B" w14:textId="77777777" w:rsidTr="00D852FD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4E924B4" w14:textId="24150A73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F31F564" w14:textId="2B981B1B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Худорожко</w:t>
                  </w:r>
                  <w:proofErr w:type="spellEnd"/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Раиса Николаевна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A9FDBAA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1BAD68A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7C50E12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4A915861" w14:textId="77777777" w:rsidTr="00D852FD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CF7D705" w14:textId="3EC67DB1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B00C25F" w14:textId="05549961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Соколов Вячеслав Геннадьевич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72D6B0A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4701EC5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C5957FD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6CDD7BDE" w14:textId="77777777" w:rsidTr="00D852FD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4F8686A" w14:textId="67BB7C02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8CA88EC" w14:textId="198CC50E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16D7A">
                    <w:rPr>
                      <w:rFonts w:ascii="Times New Roman" w:hAnsi="Times New Roman"/>
                      <w:sz w:val="24"/>
                      <w:szCs w:val="24"/>
                    </w:rPr>
                    <w:t>Широкий Виктор Александрович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CF3741D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2BA6716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41175B5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1E4C2EBC" w14:textId="77777777" w:rsidTr="00D852FD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7E5DFB3" w14:textId="4478A8E6" w:rsidR="00816D7A" w:rsidRPr="003F5381" w:rsidRDefault="005E0B86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8C386CF" w14:textId="5F6774AD" w:rsidR="00816D7A" w:rsidRPr="00816D7A" w:rsidRDefault="002702F6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Колотий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Владимир Григорьевич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0177031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E37DC18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0036BD3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014CFF49" w14:textId="77777777" w:rsidTr="00670149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BA994CC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6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3BE4E1B" w14:textId="77777777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6C74AF0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6928697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E4251E7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2DE61381" w14:textId="77777777" w:rsidTr="00670149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1EA4A72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6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436B05D" w14:textId="77777777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118A090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8D4650D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73596C7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760A26DC" w14:textId="77777777" w:rsidTr="00670149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E871314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6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4EF3D097" w14:textId="77777777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A96011A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67B530E3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2D216AC7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6F078227" w14:textId="77777777" w:rsidTr="00816D7A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E81CC91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6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491C040" w14:textId="77777777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6892E8A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7CB556E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E9902A7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16D7A" w:rsidRPr="003F5381" w14:paraId="53EDA41C" w14:textId="77777777" w:rsidTr="00816D7A">
              <w:tc>
                <w:tcPr>
                  <w:tcW w:w="7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auto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E1908EF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6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auto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7178688D" w14:textId="77777777" w:rsidR="00816D7A" w:rsidRPr="00816D7A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auto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34FDE1D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auto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A08BFCD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auto"/>
                    <w:right w:val="single" w:sz="4" w:space="0" w:color="222222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5CB2D6F7" w14:textId="77777777" w:rsidR="00816D7A" w:rsidRPr="003F5381" w:rsidRDefault="00816D7A" w:rsidP="00816D7A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80FD604" w14:textId="77777777" w:rsidR="00082DAF" w:rsidRPr="003F5381" w:rsidRDefault="00082DAF" w:rsidP="00167228">
            <w:pPr>
              <w:spacing w:after="0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3F5381" w:rsidRPr="003F5381" w14:paraId="745A83E0" w14:textId="77777777" w:rsidTr="00670149">
        <w:tc>
          <w:tcPr>
            <w:tcW w:w="97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8F3B7" w14:textId="77777777" w:rsidR="003F5381" w:rsidRPr="003F5381" w:rsidRDefault="003F5381" w:rsidP="001672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F8224C1" w14:textId="77777777" w:rsidR="00082DAF" w:rsidRPr="003F5381" w:rsidRDefault="00082DAF" w:rsidP="00167228">
      <w:pPr>
        <w:spacing w:after="0"/>
        <w:rPr>
          <w:rFonts w:ascii="Times New Roman" w:hAnsi="Times New Roman"/>
          <w:sz w:val="28"/>
          <w:szCs w:val="28"/>
        </w:rPr>
      </w:pPr>
    </w:p>
    <w:p w14:paraId="4EC8EE08" w14:textId="77777777" w:rsidR="0069540E" w:rsidRPr="003F5381" w:rsidRDefault="0069540E" w:rsidP="00167228">
      <w:pPr>
        <w:spacing w:after="0"/>
        <w:rPr>
          <w:rFonts w:ascii="Times New Roman" w:hAnsi="Times New Roman"/>
          <w:sz w:val="28"/>
          <w:szCs w:val="28"/>
        </w:rPr>
      </w:pPr>
    </w:p>
    <w:sectPr w:rsidR="0069540E" w:rsidRPr="003F5381" w:rsidSect="00B800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31C"/>
    <w:multiLevelType w:val="multilevel"/>
    <w:tmpl w:val="AB16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E41FD"/>
    <w:multiLevelType w:val="multilevel"/>
    <w:tmpl w:val="8AF4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16F96"/>
    <w:multiLevelType w:val="hybridMultilevel"/>
    <w:tmpl w:val="3FC003AC"/>
    <w:lvl w:ilvl="0" w:tplc="D1040FF4">
      <w:start w:val="1"/>
      <w:numFmt w:val="bullet"/>
      <w:lvlText w:val="­"/>
      <w:lvlJc w:val="left"/>
      <w:pPr>
        <w:ind w:left="936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3FF0188B"/>
    <w:multiLevelType w:val="multilevel"/>
    <w:tmpl w:val="8CC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044D3"/>
    <w:multiLevelType w:val="multilevel"/>
    <w:tmpl w:val="18AE11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07958297">
    <w:abstractNumId w:val="1"/>
  </w:num>
  <w:num w:numId="2" w16cid:durableId="962156048">
    <w:abstractNumId w:val="0"/>
  </w:num>
  <w:num w:numId="3" w16cid:durableId="143468448">
    <w:abstractNumId w:val="3"/>
  </w:num>
  <w:num w:numId="4" w16cid:durableId="1076827692">
    <w:abstractNumId w:val="2"/>
  </w:num>
  <w:num w:numId="5" w16cid:durableId="1069378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AF"/>
    <w:rsid w:val="00046199"/>
    <w:rsid w:val="00074A9A"/>
    <w:rsid w:val="00082DAF"/>
    <w:rsid w:val="00167228"/>
    <w:rsid w:val="00194ED5"/>
    <w:rsid w:val="001977C4"/>
    <w:rsid w:val="001E134A"/>
    <w:rsid w:val="001E3105"/>
    <w:rsid w:val="00212F2C"/>
    <w:rsid w:val="002356A5"/>
    <w:rsid w:val="002702F6"/>
    <w:rsid w:val="00287E20"/>
    <w:rsid w:val="0029001B"/>
    <w:rsid w:val="002B0E54"/>
    <w:rsid w:val="002E1856"/>
    <w:rsid w:val="00317767"/>
    <w:rsid w:val="0035098D"/>
    <w:rsid w:val="003B48B7"/>
    <w:rsid w:val="003C46C2"/>
    <w:rsid w:val="003C6396"/>
    <w:rsid w:val="003F5381"/>
    <w:rsid w:val="004048D7"/>
    <w:rsid w:val="00416CF7"/>
    <w:rsid w:val="00475600"/>
    <w:rsid w:val="004C4F8D"/>
    <w:rsid w:val="00502E45"/>
    <w:rsid w:val="005574ED"/>
    <w:rsid w:val="00596B00"/>
    <w:rsid w:val="005E0B86"/>
    <w:rsid w:val="00670149"/>
    <w:rsid w:val="0068754C"/>
    <w:rsid w:val="0069540E"/>
    <w:rsid w:val="006A76A3"/>
    <w:rsid w:val="00704809"/>
    <w:rsid w:val="00725FBA"/>
    <w:rsid w:val="0074529A"/>
    <w:rsid w:val="00777975"/>
    <w:rsid w:val="007B0265"/>
    <w:rsid w:val="00805B44"/>
    <w:rsid w:val="00806C5A"/>
    <w:rsid w:val="00816D7A"/>
    <w:rsid w:val="00821BC5"/>
    <w:rsid w:val="008F46B2"/>
    <w:rsid w:val="008F72AC"/>
    <w:rsid w:val="00925795"/>
    <w:rsid w:val="00957489"/>
    <w:rsid w:val="00957755"/>
    <w:rsid w:val="00A35388"/>
    <w:rsid w:val="00AF26CE"/>
    <w:rsid w:val="00B000C8"/>
    <w:rsid w:val="00B01D72"/>
    <w:rsid w:val="00B264D6"/>
    <w:rsid w:val="00B61DC3"/>
    <w:rsid w:val="00B8007F"/>
    <w:rsid w:val="00BD7570"/>
    <w:rsid w:val="00C13EFF"/>
    <w:rsid w:val="00C34502"/>
    <w:rsid w:val="00C5563B"/>
    <w:rsid w:val="00C75FBB"/>
    <w:rsid w:val="00D402BF"/>
    <w:rsid w:val="00DD471C"/>
    <w:rsid w:val="00E67A22"/>
    <w:rsid w:val="00E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AC26"/>
  <w15:chartTrackingRefBased/>
  <w15:docId w15:val="{05B4D3A7-912B-4C49-B276-C1EF657E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A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82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2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082DAF"/>
  </w:style>
  <w:style w:type="character" w:styleId="a4">
    <w:name w:val="Strong"/>
    <w:basedOn w:val="a0"/>
    <w:uiPriority w:val="22"/>
    <w:qFormat/>
    <w:rsid w:val="00082DAF"/>
    <w:rPr>
      <w:b/>
      <w:bCs/>
    </w:rPr>
  </w:style>
  <w:style w:type="character" w:customStyle="1" w:styleId="sfwc">
    <w:name w:val="sfwc"/>
    <w:basedOn w:val="a0"/>
    <w:rsid w:val="00082DAF"/>
  </w:style>
  <w:style w:type="character" w:customStyle="1" w:styleId="tooltippoint">
    <w:name w:val="tooltip__point"/>
    <w:basedOn w:val="a0"/>
    <w:rsid w:val="00082DAF"/>
  </w:style>
  <w:style w:type="character" w:customStyle="1" w:styleId="tooltiptext">
    <w:name w:val="tooltip_text"/>
    <w:basedOn w:val="a0"/>
    <w:rsid w:val="00082DAF"/>
  </w:style>
  <w:style w:type="character" w:styleId="a5">
    <w:name w:val="Hyperlink"/>
    <w:basedOn w:val="a0"/>
    <w:uiPriority w:val="99"/>
    <w:semiHidden/>
    <w:unhideWhenUsed/>
    <w:rsid w:val="00082DA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25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35</cp:revision>
  <cp:lastPrinted>2023-03-30T10:09:00Z</cp:lastPrinted>
  <dcterms:created xsi:type="dcterms:W3CDTF">2021-08-28T20:05:00Z</dcterms:created>
  <dcterms:modified xsi:type="dcterms:W3CDTF">2023-04-09T06:59:00Z</dcterms:modified>
</cp:coreProperties>
</file>