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6D57B" w14:textId="69677959" w:rsidR="000A5FB0" w:rsidRPr="0016727A" w:rsidRDefault="000A5FB0" w:rsidP="0016727A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2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Методические рекомендации </w:t>
      </w:r>
      <w:r w:rsidRPr="001672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по реализации образовательных программ начального общего образования с применением электронного обучения и дистанционных образовательных технологий </w:t>
      </w:r>
    </w:p>
    <w:p w14:paraId="628B17FB" w14:textId="77777777" w:rsidR="0024322F" w:rsidRPr="00EF01BA" w:rsidRDefault="0024322F" w:rsidP="0024322F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F01B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Серых Л.В., </w:t>
      </w:r>
      <w:proofErr w:type="spellStart"/>
      <w:proofErr w:type="gramStart"/>
      <w:r w:rsidRPr="00EF01BA">
        <w:rPr>
          <w:rFonts w:ascii="Times New Roman" w:eastAsia="Calibri" w:hAnsi="Times New Roman" w:cs="Times New Roman"/>
          <w:i/>
          <w:iCs/>
          <w:sz w:val="24"/>
          <w:szCs w:val="24"/>
        </w:rPr>
        <w:t>зав.кафедрой</w:t>
      </w:r>
      <w:proofErr w:type="spellEnd"/>
      <w:proofErr w:type="gramEnd"/>
      <w:r w:rsidRPr="00EF01B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дошкольного и </w:t>
      </w:r>
    </w:p>
    <w:p w14:paraId="0D23E223" w14:textId="77777777" w:rsidR="0024322F" w:rsidRPr="00EF01BA" w:rsidRDefault="0024322F" w:rsidP="0024322F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F01BA">
        <w:rPr>
          <w:rFonts w:ascii="Times New Roman" w:eastAsia="Calibri" w:hAnsi="Times New Roman" w:cs="Times New Roman"/>
          <w:i/>
          <w:iCs/>
          <w:sz w:val="24"/>
          <w:szCs w:val="24"/>
        </w:rPr>
        <w:t>начального общего образования ОГАОУ ДПО «</w:t>
      </w:r>
      <w:proofErr w:type="spellStart"/>
      <w:r w:rsidRPr="00EF01BA">
        <w:rPr>
          <w:rFonts w:ascii="Times New Roman" w:eastAsia="Calibri" w:hAnsi="Times New Roman" w:cs="Times New Roman"/>
          <w:i/>
          <w:iCs/>
          <w:sz w:val="24"/>
          <w:szCs w:val="24"/>
        </w:rPr>
        <w:t>БелИРО</w:t>
      </w:r>
      <w:proofErr w:type="spellEnd"/>
      <w:r w:rsidRPr="00EF01BA">
        <w:rPr>
          <w:rFonts w:ascii="Times New Roman" w:eastAsia="Calibri" w:hAnsi="Times New Roman" w:cs="Times New Roman"/>
          <w:i/>
          <w:iCs/>
          <w:sz w:val="24"/>
          <w:szCs w:val="24"/>
        </w:rPr>
        <w:t>»</w:t>
      </w:r>
    </w:p>
    <w:p w14:paraId="7EDA7C5D" w14:textId="443F68B9" w:rsidR="0024322F" w:rsidRPr="00EF01BA" w:rsidRDefault="0024322F" w:rsidP="0024322F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i/>
          <w:iCs/>
          <w:sz w:val="24"/>
          <w:szCs w:val="24"/>
        </w:rPr>
        <w:t>Пульная</w:t>
      </w:r>
      <w:proofErr w:type="spellEnd"/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С.А.</w:t>
      </w:r>
      <w:r w:rsidRPr="00EF01B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методист кафедры</w:t>
      </w:r>
      <w:r w:rsidRPr="00EF01B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дошкольного и </w:t>
      </w:r>
    </w:p>
    <w:p w14:paraId="1EE1E8BC" w14:textId="77777777" w:rsidR="0024322F" w:rsidRPr="00EF01BA" w:rsidRDefault="0024322F" w:rsidP="0024322F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F01BA">
        <w:rPr>
          <w:rFonts w:ascii="Times New Roman" w:eastAsia="Calibri" w:hAnsi="Times New Roman" w:cs="Times New Roman"/>
          <w:i/>
          <w:iCs/>
          <w:sz w:val="24"/>
          <w:szCs w:val="24"/>
        </w:rPr>
        <w:t>начального общего образования ОГАОУ ДПО «</w:t>
      </w:r>
      <w:proofErr w:type="spellStart"/>
      <w:r w:rsidRPr="00EF01BA">
        <w:rPr>
          <w:rFonts w:ascii="Times New Roman" w:eastAsia="Calibri" w:hAnsi="Times New Roman" w:cs="Times New Roman"/>
          <w:i/>
          <w:iCs/>
          <w:sz w:val="24"/>
          <w:szCs w:val="24"/>
        </w:rPr>
        <w:t>БелИРО</w:t>
      </w:r>
      <w:proofErr w:type="spellEnd"/>
      <w:r w:rsidRPr="00EF01BA">
        <w:rPr>
          <w:rFonts w:ascii="Times New Roman" w:eastAsia="Calibri" w:hAnsi="Times New Roman" w:cs="Times New Roman"/>
          <w:i/>
          <w:iCs/>
          <w:sz w:val="24"/>
          <w:szCs w:val="24"/>
        </w:rPr>
        <w:t>»</w:t>
      </w:r>
    </w:p>
    <w:p w14:paraId="28E80FEF" w14:textId="77777777" w:rsidR="0024322F" w:rsidRPr="00EF01BA" w:rsidRDefault="0024322F" w:rsidP="00243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0C4B1D7" w14:textId="64E74C6F" w:rsidR="00B22721" w:rsidRPr="0016727A" w:rsidRDefault="00B22721" w:rsidP="000A5FB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BB3C43D" w14:textId="23113646" w:rsidR="00B22721" w:rsidRPr="0024322F" w:rsidRDefault="00B22721" w:rsidP="002432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eastAsia="Times New Roman" w:hAnsi="Times New Roman" w:cs="Times New Roman"/>
          <w:sz w:val="24"/>
          <w:szCs w:val="24"/>
        </w:rPr>
        <w:t xml:space="preserve">Настоящие методические рекомендации разработаны в соответствии </w:t>
      </w:r>
      <w:r w:rsidRPr="0016727A">
        <w:rPr>
          <w:rFonts w:ascii="Times New Roman" w:eastAsia="Times New Roman" w:hAnsi="Times New Roman" w:cs="Times New Roman"/>
          <w:sz w:val="24"/>
          <w:szCs w:val="24"/>
        </w:rPr>
        <w:br/>
        <w:t xml:space="preserve">с Федеральным законом </w:t>
      </w:r>
      <w:r w:rsidRPr="0016727A">
        <w:rPr>
          <w:rFonts w:ascii="Times New Roman" w:hAnsi="Times New Roman" w:cs="Times New Roman"/>
          <w:sz w:val="24"/>
          <w:szCs w:val="24"/>
        </w:rPr>
        <w:t xml:space="preserve">от 29 декабря 2012 г. № 273-ФЗ «Об образовании в Российской Федерации», </w:t>
      </w:r>
      <w:r w:rsidRPr="0016727A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bdr w:val="nil"/>
        </w:rPr>
        <w:t>Порядком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 (утвержден приказом Министерства образования и науки Российской Федерации от 23 августа 2017 г. № 816), с учетом «</w:t>
      </w:r>
      <w:hyperlink r:id="rId5" w:history="1">
        <w:r w:rsidRPr="0016727A">
          <w:rPr>
            <w:rFonts w:ascii="Times New Roman" w:eastAsia="Calibri" w:hAnsi="Times New Roman" w:cs="Times New Roman"/>
            <w:color w:val="000000"/>
            <w:sz w:val="24"/>
            <w:szCs w:val="24"/>
            <w:u w:color="000000"/>
            <w:bdr w:val="nil"/>
          </w:rPr>
          <w:t>Методических рекомендаций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</w:t>
        </w:r>
      </w:hyperlink>
      <w:r w:rsidRPr="0016727A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bdr w:val="nil"/>
        </w:rPr>
        <w:t xml:space="preserve">» </w:t>
      </w:r>
      <w:r w:rsidRPr="0016727A">
        <w:rPr>
          <w:rFonts w:ascii="Times New Roman" w:hAnsi="Times New Roman" w:cs="Times New Roman"/>
          <w:sz w:val="24"/>
          <w:szCs w:val="24"/>
        </w:rPr>
        <w:t>(</w:t>
      </w:r>
      <w:r w:rsidRPr="0016727A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bdr w:val="nil"/>
        </w:rPr>
        <w:t xml:space="preserve">письмо Министерства просвещения Российской Федерации от 19.03.2020 № 2Д-39/04) в целях оказания методической помощи </w:t>
      </w:r>
      <w:r w:rsidR="0024322F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bdr w:val="nil"/>
        </w:rPr>
        <w:t>учителям начальной школы</w:t>
      </w:r>
      <w:r w:rsidRPr="0016727A">
        <w:rPr>
          <w:sz w:val="24"/>
          <w:szCs w:val="24"/>
        </w:rPr>
        <w:t xml:space="preserve"> </w:t>
      </w:r>
      <w:r w:rsidRPr="0024322F">
        <w:rPr>
          <w:rFonts w:ascii="Times New Roman" w:hAnsi="Times New Roman" w:cs="Times New Roman"/>
          <w:sz w:val="24"/>
          <w:szCs w:val="24"/>
        </w:rPr>
        <w:t xml:space="preserve">в период действия ограничительных мер по предупреждению  распространения </w:t>
      </w:r>
      <w:proofErr w:type="spellStart"/>
      <w:r w:rsidRPr="0024322F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24322F">
        <w:rPr>
          <w:rFonts w:ascii="Times New Roman" w:hAnsi="Times New Roman" w:cs="Times New Roman"/>
          <w:sz w:val="24"/>
          <w:szCs w:val="24"/>
        </w:rPr>
        <w:t xml:space="preserve"> инфекции. </w:t>
      </w:r>
    </w:p>
    <w:p w14:paraId="3A7C6420" w14:textId="77777777" w:rsidR="00B22721" w:rsidRPr="0016727A" w:rsidRDefault="00B22721" w:rsidP="00B22721">
      <w:pPr>
        <w:pStyle w:val="a7"/>
        <w:kinsoku w:val="0"/>
        <w:overflowPunct w:val="0"/>
        <w:ind w:left="0" w:firstLine="709"/>
        <w:rPr>
          <w:sz w:val="24"/>
          <w:szCs w:val="24"/>
        </w:rPr>
      </w:pPr>
      <w:r w:rsidRPr="0016727A">
        <w:rPr>
          <w:sz w:val="24"/>
          <w:szCs w:val="24"/>
        </w:rPr>
        <w:t>В методических рекомендациях использованы следующие понятия:</w:t>
      </w:r>
    </w:p>
    <w:p w14:paraId="511A0527" w14:textId="77777777" w:rsidR="00B22721" w:rsidRPr="0016727A" w:rsidRDefault="00B22721" w:rsidP="00B22721">
      <w:pPr>
        <w:pStyle w:val="a7"/>
        <w:kinsoku w:val="0"/>
        <w:overflowPunct w:val="0"/>
        <w:ind w:left="0" w:firstLine="708"/>
        <w:jc w:val="both"/>
        <w:rPr>
          <w:sz w:val="24"/>
          <w:szCs w:val="24"/>
        </w:rPr>
      </w:pPr>
      <w:r w:rsidRPr="0016727A">
        <w:rPr>
          <w:b/>
          <w:i/>
          <w:sz w:val="24"/>
          <w:szCs w:val="24"/>
        </w:rPr>
        <w:t>- дистанционные образовательные технологии</w:t>
      </w:r>
      <w:r w:rsidRPr="0016727A">
        <w:rPr>
          <w:sz w:val="24"/>
          <w:szCs w:val="24"/>
        </w:rPr>
        <w:t xml:space="preserve"> – образовательные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обучающихся и педагогов; </w:t>
      </w:r>
    </w:p>
    <w:p w14:paraId="6E4487BA" w14:textId="77777777" w:rsidR="00B22721" w:rsidRPr="0016727A" w:rsidRDefault="00B22721" w:rsidP="00B22721">
      <w:pPr>
        <w:pStyle w:val="a7"/>
        <w:kinsoku w:val="0"/>
        <w:overflowPunct w:val="0"/>
        <w:ind w:left="0" w:firstLine="708"/>
        <w:jc w:val="both"/>
        <w:rPr>
          <w:sz w:val="24"/>
          <w:szCs w:val="24"/>
        </w:rPr>
      </w:pPr>
      <w:r w:rsidRPr="0016727A">
        <w:rPr>
          <w:sz w:val="24"/>
          <w:szCs w:val="24"/>
        </w:rPr>
        <w:t xml:space="preserve">- </w:t>
      </w:r>
      <w:r w:rsidRPr="0016727A">
        <w:rPr>
          <w:b/>
          <w:i/>
          <w:sz w:val="24"/>
          <w:szCs w:val="24"/>
        </w:rPr>
        <w:t>электронное обучение</w:t>
      </w:r>
      <w:r w:rsidRPr="0016727A">
        <w:rPr>
          <w:sz w:val="24"/>
          <w:szCs w:val="24"/>
        </w:rPr>
        <w:t xml:space="preserve"> –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педагогических работников;</w:t>
      </w:r>
    </w:p>
    <w:p w14:paraId="5617CD40" w14:textId="77777777" w:rsidR="00B22721" w:rsidRPr="0016727A" w:rsidRDefault="00B22721" w:rsidP="00B22721">
      <w:pPr>
        <w:pStyle w:val="a7"/>
        <w:kinsoku w:val="0"/>
        <w:overflowPunct w:val="0"/>
        <w:ind w:left="0" w:firstLine="708"/>
        <w:jc w:val="both"/>
        <w:rPr>
          <w:sz w:val="24"/>
          <w:szCs w:val="24"/>
        </w:rPr>
      </w:pPr>
      <w:r w:rsidRPr="0016727A">
        <w:rPr>
          <w:b/>
          <w:i/>
          <w:sz w:val="24"/>
          <w:szCs w:val="24"/>
        </w:rPr>
        <w:t xml:space="preserve">- электронные образовательные ресурсы (ЭОР) - </w:t>
      </w:r>
      <w:r w:rsidRPr="0016727A">
        <w:rPr>
          <w:sz w:val="24"/>
          <w:szCs w:val="24"/>
        </w:rPr>
        <w:t xml:space="preserve">учебные материалы, для воспроизведения которых используются электронные устройства; </w:t>
      </w:r>
    </w:p>
    <w:p w14:paraId="060B1536" w14:textId="77777777" w:rsidR="00B22721" w:rsidRPr="0016727A" w:rsidRDefault="00B22721" w:rsidP="00B22721">
      <w:pPr>
        <w:pStyle w:val="a7"/>
        <w:kinsoku w:val="0"/>
        <w:overflowPunct w:val="0"/>
        <w:ind w:left="0" w:firstLine="708"/>
        <w:jc w:val="both"/>
        <w:rPr>
          <w:sz w:val="24"/>
          <w:szCs w:val="24"/>
        </w:rPr>
      </w:pPr>
      <w:r w:rsidRPr="0016727A">
        <w:rPr>
          <w:b/>
          <w:i/>
          <w:sz w:val="24"/>
          <w:szCs w:val="24"/>
        </w:rPr>
        <w:t>- цифровые образовательные ресурсы (ЦОР)</w:t>
      </w:r>
      <w:r w:rsidRPr="0016727A">
        <w:rPr>
          <w:sz w:val="24"/>
          <w:szCs w:val="24"/>
        </w:rPr>
        <w:t xml:space="preserve"> – представленные в цифровой форме фотографии, видеофрагменты и </w:t>
      </w:r>
      <w:proofErr w:type="spellStart"/>
      <w:r w:rsidRPr="0016727A">
        <w:rPr>
          <w:sz w:val="24"/>
          <w:szCs w:val="24"/>
        </w:rPr>
        <w:t>видеоруководства</w:t>
      </w:r>
      <w:proofErr w:type="spellEnd"/>
      <w:r w:rsidRPr="0016727A">
        <w:rPr>
          <w:sz w:val="24"/>
          <w:szCs w:val="24"/>
        </w:rPr>
        <w:t>, статические и динамические модели, объекты виртуальной реальности и интерактивного моделирования, графические и картографические материалы, звукозаписи, аудиокниги, различные символьные объекты и деловая графика, текстовые бумаги и другие учебные материалы, необходимые для организации учебного процесса.</w:t>
      </w:r>
    </w:p>
    <w:p w14:paraId="537AC8BE" w14:textId="545A4587" w:rsidR="00B22721" w:rsidRPr="0016727A" w:rsidRDefault="00B22721" w:rsidP="00B22721">
      <w:pPr>
        <w:pStyle w:val="a7"/>
        <w:kinsoku w:val="0"/>
        <w:overflowPunct w:val="0"/>
        <w:ind w:left="0" w:firstLine="708"/>
        <w:jc w:val="both"/>
        <w:rPr>
          <w:rFonts w:eastAsia="Times New Roman"/>
          <w:kern w:val="36"/>
          <w:sz w:val="24"/>
          <w:szCs w:val="24"/>
        </w:rPr>
      </w:pPr>
      <w:r w:rsidRPr="0016727A">
        <w:rPr>
          <w:rFonts w:eastAsia="Times New Roman"/>
          <w:b/>
          <w:kern w:val="36"/>
          <w:sz w:val="24"/>
          <w:szCs w:val="24"/>
        </w:rPr>
        <w:t xml:space="preserve">Министерство просвещения </w:t>
      </w:r>
      <w:r w:rsidRPr="0016727A">
        <w:rPr>
          <w:rFonts w:eastAsia="Times New Roman"/>
          <w:kern w:val="36"/>
          <w:sz w:val="24"/>
          <w:szCs w:val="24"/>
        </w:rPr>
        <w:t>(</w:t>
      </w:r>
      <w:hyperlink r:id="rId6" w:history="1">
        <w:r w:rsidRPr="0016727A">
          <w:rPr>
            <w:rStyle w:val="a4"/>
            <w:rFonts w:eastAsia="Times New Roman"/>
            <w:kern w:val="36"/>
            <w:sz w:val="24"/>
            <w:szCs w:val="24"/>
          </w:rPr>
          <w:t>https://edu.gov.ru</w:t>
        </w:r>
      </w:hyperlink>
      <w:r w:rsidRPr="0016727A">
        <w:rPr>
          <w:rFonts w:eastAsia="Times New Roman"/>
          <w:kern w:val="36"/>
          <w:sz w:val="24"/>
          <w:szCs w:val="24"/>
        </w:rPr>
        <w:t xml:space="preserve">) </w:t>
      </w:r>
      <w:r w:rsidRPr="0016727A">
        <w:rPr>
          <w:sz w:val="24"/>
          <w:szCs w:val="24"/>
          <w:shd w:val="clear" w:color="auto" w:fill="FFFFFF"/>
        </w:rPr>
        <w:t xml:space="preserve">разработало, опубликовало и направило в регионы </w:t>
      </w:r>
      <w:hyperlink r:id="rId7" w:tgtFrame="_blank" w:history="1">
        <w:r w:rsidRPr="0016727A">
          <w:rPr>
            <w:rStyle w:val="a4"/>
            <w:color w:val="auto"/>
            <w:sz w:val="24"/>
            <w:szCs w:val="24"/>
            <w:shd w:val="clear" w:color="auto" w:fill="FFFFFF"/>
          </w:rPr>
          <w:t>методические рекомендации</w:t>
        </w:r>
      </w:hyperlink>
      <w:r w:rsidRPr="0016727A">
        <w:rPr>
          <w:sz w:val="24"/>
          <w:szCs w:val="24"/>
          <w:shd w:val="clear" w:color="auto" w:fill="FFFFFF"/>
        </w:rPr>
        <w:t xml:space="preserve"> по реализации программ начального общего, основного общего, среднего общего, среднего профессионального образования и дополнительных общеобразовательных программ с использованием электронного обучения и дистанционных образовательных технологий.</w:t>
      </w:r>
    </w:p>
    <w:p w14:paraId="631728C7" w14:textId="77777777" w:rsidR="00B22721" w:rsidRPr="0016727A" w:rsidRDefault="00B22721" w:rsidP="00B22721">
      <w:pPr>
        <w:pStyle w:val="a3"/>
        <w:shd w:val="clear" w:color="auto" w:fill="FFFFFF"/>
        <w:spacing w:after="0"/>
        <w:ind w:left="0"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16727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Методические рекомендации: </w:t>
      </w:r>
    </w:p>
    <w:p w14:paraId="036BED79" w14:textId="3B7A6F93" w:rsidR="00B22721" w:rsidRPr="0016727A" w:rsidRDefault="006168D2" w:rsidP="00B22721">
      <w:pPr>
        <w:pStyle w:val="a3"/>
        <w:shd w:val="clear" w:color="auto" w:fill="FFFFFF"/>
        <w:spacing w:after="0"/>
        <w:ind w:left="0"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hyperlink r:id="rId8" w:history="1">
        <w:r w:rsidR="00B22721" w:rsidRPr="0016727A">
          <w:rPr>
            <w:rStyle w:val="a4"/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https://docs.edu.gov.ru/document/26aa857e0152bd199507ffaa15f77c58/</w:t>
        </w:r>
      </w:hyperlink>
    </w:p>
    <w:p w14:paraId="186C3B88" w14:textId="77777777" w:rsidR="00B22721" w:rsidRPr="0016727A" w:rsidRDefault="00B22721" w:rsidP="000A5FB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8147B78" w14:textId="4549B90A" w:rsidR="00B22721" w:rsidRPr="0016727A" w:rsidRDefault="00B22721" w:rsidP="00B2272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6727A">
        <w:rPr>
          <w:rFonts w:ascii="Times New Roman" w:hAnsi="Times New Roman" w:cs="Times New Roman"/>
          <w:b/>
          <w:bCs/>
          <w:sz w:val="24"/>
          <w:szCs w:val="24"/>
          <w:u w:val="single"/>
        </w:rPr>
        <w:t>О</w:t>
      </w:r>
      <w:r w:rsidRPr="0016727A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нлайн-сервисы (</w:t>
      </w:r>
      <w:r w:rsidRPr="0016727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 электронными ссылками) </w:t>
      </w:r>
      <w:r w:rsidRPr="0016727A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 xml:space="preserve">для организации учебного процесса с использованием </w:t>
      </w:r>
      <w:bookmarkStart w:id="0" w:name="_Hlk38354925"/>
      <w:r w:rsidRPr="0016727A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электронного обучения и дистанционных технологий в начальной школе</w:t>
      </w:r>
    </w:p>
    <w:bookmarkEnd w:id="0"/>
    <w:p w14:paraId="113378FC" w14:textId="77777777" w:rsidR="000A5FB0" w:rsidRPr="0016727A" w:rsidRDefault="000A5FB0" w:rsidP="00B22721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27A">
        <w:rPr>
          <w:rFonts w:ascii="Times New Roman" w:hAnsi="Times New Roman" w:cs="Times New Roman"/>
          <w:b/>
          <w:sz w:val="24"/>
          <w:szCs w:val="24"/>
        </w:rPr>
        <w:lastRenderedPageBreak/>
        <w:t>Российская электронная школа</w:t>
      </w:r>
      <w:r w:rsidRPr="0016727A">
        <w:rPr>
          <w:rFonts w:ascii="Times New Roman" w:hAnsi="Times New Roman" w:cs="Times New Roman"/>
          <w:sz w:val="24"/>
          <w:szCs w:val="24"/>
        </w:rPr>
        <w:t xml:space="preserve"> (</w:t>
      </w:r>
      <w:hyperlink r:id="rId9" w:history="1">
        <w:r w:rsidRPr="0016727A">
          <w:rPr>
            <w:rStyle w:val="a4"/>
            <w:rFonts w:ascii="Times New Roman" w:hAnsi="Times New Roman" w:cs="Times New Roman"/>
            <w:sz w:val="24"/>
            <w:szCs w:val="24"/>
          </w:rPr>
          <w:t>https://resh.edu.ru</w:t>
        </w:r>
      </w:hyperlink>
      <w:r w:rsidRPr="0016727A">
        <w:rPr>
          <w:rFonts w:ascii="Times New Roman" w:hAnsi="Times New Roman" w:cs="Times New Roman"/>
          <w:sz w:val="24"/>
          <w:szCs w:val="24"/>
        </w:rPr>
        <w:t>)</w:t>
      </w:r>
    </w:p>
    <w:p w14:paraId="7EB51F0E" w14:textId="77777777" w:rsidR="000A5FB0" w:rsidRPr="0016727A" w:rsidRDefault="000A5FB0" w:rsidP="000A5FB0">
      <w:pPr>
        <w:pStyle w:val="a3"/>
        <w:autoSpaceDE w:val="0"/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727A">
        <w:rPr>
          <w:rFonts w:ascii="Times New Roman" w:hAnsi="Times New Roman" w:cs="Times New Roman"/>
          <w:sz w:val="24"/>
          <w:szCs w:val="24"/>
          <w:shd w:val="clear" w:color="auto" w:fill="FFFFFF"/>
        </w:rPr>
        <w:t>«Российская электронная школа» создана в рамках исполнения подпункта «б» пункта 1 Перечня поручений Президента Российской Федерации от 2 января 2016 г. № Пр-15ГС с целью обеспечения массового использования дидактических и методических образовательных ресурсов в образовательной деятельности всеми участниками образовательных отношений: обучающимися, родителями (законными представителями) несовершеннолетних обучающихся, педагогическими работниками, организациями, осуществляющими образовательную деятельность. «Российская электронная школа» – это интерактивные уроки по всему школьному курсу с 1 по 11 класс от лучших учителей страны, созданные для того, чтобы у каждого ребёнка была возможность получить бесплатное качественное общее образование.</w:t>
      </w:r>
    </w:p>
    <w:p w14:paraId="05754F2E" w14:textId="77777777" w:rsidR="000A5FB0" w:rsidRPr="0016727A" w:rsidRDefault="000A5FB0" w:rsidP="000A5FB0">
      <w:pPr>
        <w:pStyle w:val="a3"/>
        <w:autoSpaceDE w:val="0"/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727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Русский язык - </w:t>
      </w:r>
      <w:hyperlink r:id="rId10" w:history="1">
        <w:r w:rsidRPr="0016727A">
          <w:rPr>
            <w:rStyle w:val="a4"/>
            <w:rFonts w:ascii="Times New Roman" w:hAnsi="Times New Roman" w:cs="Times New Roman"/>
            <w:sz w:val="24"/>
            <w:szCs w:val="24"/>
          </w:rPr>
          <w:t>https://resh.edu.ru/subject/13/</w:t>
        </w:r>
      </w:hyperlink>
      <w:r w:rsidRPr="001672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6B4B31" w14:textId="77777777" w:rsidR="000A5FB0" w:rsidRPr="0016727A" w:rsidRDefault="000A5FB0" w:rsidP="000A5FB0">
      <w:pPr>
        <w:pStyle w:val="a3"/>
        <w:autoSpaceDE w:val="0"/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727A">
        <w:rPr>
          <w:rFonts w:ascii="Times New Roman" w:hAnsi="Times New Roman" w:cs="Times New Roman"/>
          <w:sz w:val="24"/>
          <w:szCs w:val="24"/>
          <w:shd w:val="clear" w:color="auto" w:fill="FFFFFF"/>
        </w:rPr>
        <w:t>Литературное чтение -</w:t>
      </w:r>
      <w:r w:rsidRPr="0016727A">
        <w:t xml:space="preserve"> </w:t>
      </w:r>
      <w:hyperlink r:id="rId11" w:history="1">
        <w:r w:rsidRPr="0016727A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https://resh.edu.ru/subject/32/</w:t>
        </w:r>
      </w:hyperlink>
      <w:r w:rsidRPr="0016727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2F30421C" w14:textId="77777777" w:rsidR="000A5FB0" w:rsidRPr="0016727A" w:rsidRDefault="000A5FB0" w:rsidP="000A5FB0">
      <w:pPr>
        <w:pStyle w:val="a3"/>
        <w:autoSpaceDE w:val="0"/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727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Математика - </w:t>
      </w:r>
      <w:hyperlink r:id="rId12" w:history="1">
        <w:r w:rsidRPr="0016727A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https://resh.edu.ru/subject/12/</w:t>
        </w:r>
      </w:hyperlink>
    </w:p>
    <w:p w14:paraId="6965058F" w14:textId="77777777" w:rsidR="000A5FB0" w:rsidRPr="0016727A" w:rsidRDefault="000A5FB0" w:rsidP="000A5FB0">
      <w:pPr>
        <w:pStyle w:val="a3"/>
        <w:autoSpaceDE w:val="0"/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727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Окружающий мир - </w:t>
      </w:r>
      <w:hyperlink r:id="rId13" w:history="1">
        <w:r w:rsidRPr="0016727A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https://resh.edu.ru/subject/43/</w:t>
        </w:r>
      </w:hyperlink>
    </w:p>
    <w:p w14:paraId="63933F0A" w14:textId="77777777" w:rsidR="000A5FB0" w:rsidRPr="0016727A" w:rsidRDefault="000A5FB0" w:rsidP="00B22721">
      <w:pPr>
        <w:pStyle w:val="1"/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16727A">
        <w:rPr>
          <w:sz w:val="24"/>
          <w:szCs w:val="24"/>
        </w:rPr>
        <w:t>«</w:t>
      </w:r>
      <w:proofErr w:type="spellStart"/>
      <w:r w:rsidRPr="0016727A">
        <w:rPr>
          <w:sz w:val="24"/>
          <w:szCs w:val="24"/>
        </w:rPr>
        <w:t>Учи.ру</w:t>
      </w:r>
      <w:proofErr w:type="spellEnd"/>
      <w:r w:rsidRPr="0016727A">
        <w:rPr>
          <w:sz w:val="24"/>
          <w:szCs w:val="24"/>
        </w:rPr>
        <w:t>» (</w:t>
      </w:r>
      <w:hyperlink r:id="rId14" w:history="1">
        <w:r w:rsidRPr="0016727A">
          <w:rPr>
            <w:rStyle w:val="a4"/>
            <w:b w:val="0"/>
            <w:sz w:val="24"/>
            <w:szCs w:val="24"/>
          </w:rPr>
          <w:t>https://uchi.ru</w:t>
        </w:r>
      </w:hyperlink>
      <w:r w:rsidRPr="0016727A">
        <w:rPr>
          <w:sz w:val="24"/>
          <w:szCs w:val="24"/>
        </w:rPr>
        <w:t>)</w:t>
      </w:r>
    </w:p>
    <w:p w14:paraId="22E63D00" w14:textId="77777777" w:rsidR="000A5FB0" w:rsidRPr="0016727A" w:rsidRDefault="000A5FB0" w:rsidP="000A5FB0">
      <w:pPr>
        <w:pStyle w:val="1"/>
        <w:spacing w:before="0" w:beforeAutospacing="0" w:after="0" w:afterAutospacing="0" w:line="276" w:lineRule="auto"/>
        <w:ind w:firstLine="567"/>
        <w:jc w:val="both"/>
        <w:rPr>
          <w:b w:val="0"/>
          <w:sz w:val="24"/>
          <w:szCs w:val="24"/>
          <w:shd w:val="clear" w:color="auto" w:fill="FFFFFF"/>
        </w:rPr>
      </w:pPr>
      <w:proofErr w:type="spellStart"/>
      <w:r w:rsidRPr="0016727A">
        <w:rPr>
          <w:rFonts w:ascii="Noto Sans" w:hAnsi="Noto Sans"/>
          <w:b w:val="0"/>
          <w:bCs w:val="0"/>
          <w:color w:val="000000"/>
          <w:spacing w:val="3"/>
          <w:sz w:val="26"/>
          <w:szCs w:val="26"/>
        </w:rPr>
        <w:t>Учи.ру</w:t>
      </w:r>
      <w:proofErr w:type="spellEnd"/>
      <w:r w:rsidRPr="0016727A">
        <w:rPr>
          <w:rFonts w:ascii="Noto Sans" w:hAnsi="Noto Sans"/>
          <w:b w:val="0"/>
          <w:bCs w:val="0"/>
          <w:color w:val="000000"/>
          <w:spacing w:val="3"/>
          <w:sz w:val="26"/>
          <w:szCs w:val="26"/>
        </w:rPr>
        <w:t xml:space="preserve"> — российская онлайн-платформа, где учащиеся из всех регионов России </w:t>
      </w:r>
      <w:r w:rsidRPr="0016727A">
        <w:rPr>
          <w:rFonts w:ascii="Noto Sans" w:hAnsi="Noto Sans"/>
          <w:b w:val="0"/>
          <w:bCs w:val="0"/>
          <w:spacing w:val="3"/>
          <w:sz w:val="26"/>
          <w:szCs w:val="26"/>
        </w:rPr>
        <w:t xml:space="preserve">изучают </w:t>
      </w:r>
      <w:r w:rsidRPr="0016727A">
        <w:rPr>
          <w:b w:val="0"/>
          <w:bCs w:val="0"/>
          <w:spacing w:val="3"/>
          <w:sz w:val="24"/>
          <w:szCs w:val="24"/>
        </w:rPr>
        <w:t xml:space="preserve">школьные предметы в интерактивной форме. Для дистанционного обучения представлены </w:t>
      </w:r>
      <w:r w:rsidRPr="0016727A">
        <w:rPr>
          <w:b w:val="0"/>
          <w:sz w:val="24"/>
          <w:szCs w:val="24"/>
          <w:shd w:val="clear" w:color="auto" w:fill="FFFFFF"/>
        </w:rPr>
        <w:t xml:space="preserve">интерактивные задания, </w:t>
      </w:r>
      <w:proofErr w:type="spellStart"/>
      <w:r w:rsidRPr="0016727A">
        <w:rPr>
          <w:b w:val="0"/>
          <w:sz w:val="24"/>
          <w:szCs w:val="24"/>
          <w:shd w:val="clear" w:color="auto" w:fill="FFFFFF"/>
        </w:rPr>
        <w:t>видеозанятия</w:t>
      </w:r>
      <w:proofErr w:type="spellEnd"/>
      <w:r w:rsidRPr="0016727A">
        <w:rPr>
          <w:b w:val="0"/>
          <w:sz w:val="24"/>
          <w:szCs w:val="24"/>
          <w:shd w:val="clear" w:color="auto" w:fill="FFFFFF"/>
        </w:rPr>
        <w:t xml:space="preserve"> с классом, домашние и проверочные работы, статистика достижений ученика, трансляции онлайн-уроков </w:t>
      </w:r>
      <w:proofErr w:type="gramStart"/>
      <w:r w:rsidRPr="0016727A">
        <w:rPr>
          <w:b w:val="0"/>
          <w:sz w:val="24"/>
          <w:szCs w:val="24"/>
          <w:shd w:val="clear" w:color="auto" w:fill="FFFFFF"/>
        </w:rPr>
        <w:t>с учителям</w:t>
      </w:r>
      <w:proofErr w:type="gramEnd"/>
      <w:r w:rsidRPr="0016727A">
        <w:rPr>
          <w:b w:val="0"/>
          <w:sz w:val="24"/>
          <w:szCs w:val="24"/>
          <w:shd w:val="clear" w:color="auto" w:fill="FFFFFF"/>
        </w:rPr>
        <w:t xml:space="preserve">, методические рекомендации для учителей, </w:t>
      </w:r>
      <w:proofErr w:type="spellStart"/>
      <w:r w:rsidRPr="0016727A">
        <w:rPr>
          <w:b w:val="0"/>
          <w:sz w:val="24"/>
          <w:szCs w:val="24"/>
          <w:shd w:val="clear" w:color="auto" w:fill="FFFFFF"/>
        </w:rPr>
        <w:t>вебинары</w:t>
      </w:r>
      <w:proofErr w:type="spellEnd"/>
      <w:r w:rsidRPr="0016727A">
        <w:rPr>
          <w:b w:val="0"/>
          <w:sz w:val="24"/>
          <w:szCs w:val="24"/>
          <w:shd w:val="clear" w:color="auto" w:fill="FFFFFF"/>
        </w:rPr>
        <w:t xml:space="preserve"> по дистанционному обучению, конференции.</w:t>
      </w:r>
    </w:p>
    <w:p w14:paraId="75BEDEB8" w14:textId="77777777" w:rsidR="000A5FB0" w:rsidRPr="0016727A" w:rsidRDefault="000A5FB0" w:rsidP="00B22721">
      <w:pPr>
        <w:pStyle w:val="1"/>
        <w:spacing w:before="0" w:beforeAutospacing="0" w:after="0" w:afterAutospacing="0" w:line="276" w:lineRule="auto"/>
        <w:jc w:val="both"/>
        <w:rPr>
          <w:b w:val="0"/>
          <w:bCs w:val="0"/>
          <w:spacing w:val="3"/>
          <w:sz w:val="24"/>
          <w:szCs w:val="24"/>
          <w:lang w:val="en-US"/>
        </w:rPr>
      </w:pPr>
      <w:r w:rsidRPr="0016727A">
        <w:rPr>
          <w:b w:val="0"/>
          <w:sz w:val="24"/>
          <w:szCs w:val="24"/>
          <w:lang w:val="en-US"/>
        </w:rPr>
        <w:t>«</w:t>
      </w:r>
      <w:r w:rsidRPr="0016727A">
        <w:rPr>
          <w:rStyle w:val="a6"/>
          <w:b/>
          <w:bCs/>
          <w:color w:val="272727"/>
          <w:sz w:val="24"/>
          <w:szCs w:val="24"/>
          <w:lang w:val="en-US"/>
        </w:rPr>
        <w:t>InternetUrok.ru</w:t>
      </w:r>
      <w:r w:rsidRPr="0016727A">
        <w:rPr>
          <w:b w:val="0"/>
          <w:sz w:val="24"/>
          <w:szCs w:val="24"/>
          <w:lang w:val="en-US"/>
        </w:rPr>
        <w:t>» (</w:t>
      </w:r>
      <w:hyperlink r:id="rId15" w:history="1">
        <w:r w:rsidRPr="0016727A">
          <w:rPr>
            <w:rStyle w:val="a4"/>
            <w:b w:val="0"/>
            <w:sz w:val="24"/>
            <w:szCs w:val="24"/>
            <w:lang w:val="en-US"/>
          </w:rPr>
          <w:t>https://home-school.interneturok.ru</w:t>
        </w:r>
      </w:hyperlink>
      <w:r w:rsidRPr="0016727A">
        <w:rPr>
          <w:b w:val="0"/>
          <w:sz w:val="24"/>
          <w:szCs w:val="24"/>
          <w:lang w:val="en-US"/>
        </w:rPr>
        <w:t>)</w:t>
      </w:r>
    </w:p>
    <w:p w14:paraId="3673421D" w14:textId="77777777" w:rsidR="000A5FB0" w:rsidRPr="0016727A" w:rsidRDefault="000A5FB0" w:rsidP="000A5FB0">
      <w:pPr>
        <w:pStyle w:val="1"/>
        <w:spacing w:before="0" w:beforeAutospacing="0" w:after="0" w:afterAutospacing="0" w:line="276" w:lineRule="auto"/>
        <w:ind w:firstLine="567"/>
        <w:jc w:val="both"/>
        <w:rPr>
          <w:b w:val="0"/>
          <w:bCs w:val="0"/>
          <w:spacing w:val="3"/>
          <w:sz w:val="24"/>
          <w:szCs w:val="24"/>
        </w:rPr>
      </w:pPr>
      <w:r w:rsidRPr="0016727A">
        <w:rPr>
          <w:b w:val="0"/>
          <w:sz w:val="24"/>
          <w:szCs w:val="24"/>
          <w:shd w:val="clear" w:color="auto" w:fill="FFFFFF"/>
        </w:rPr>
        <w:t xml:space="preserve">InternetUrok.ru предоставляет платформу для дистанционного обучения: расписание, тысячи </w:t>
      </w:r>
      <w:proofErr w:type="spellStart"/>
      <w:r w:rsidRPr="0016727A">
        <w:rPr>
          <w:b w:val="0"/>
          <w:sz w:val="24"/>
          <w:szCs w:val="24"/>
          <w:shd w:val="clear" w:color="auto" w:fill="FFFFFF"/>
        </w:rPr>
        <w:t>видеоуроков</w:t>
      </w:r>
      <w:proofErr w:type="spellEnd"/>
      <w:r w:rsidRPr="0016727A">
        <w:rPr>
          <w:b w:val="0"/>
          <w:sz w:val="24"/>
          <w:szCs w:val="24"/>
          <w:shd w:val="clear" w:color="auto" w:fill="FFFFFF"/>
        </w:rPr>
        <w:t xml:space="preserve"> и </w:t>
      </w:r>
      <w:proofErr w:type="spellStart"/>
      <w:r w:rsidRPr="0016727A">
        <w:rPr>
          <w:b w:val="0"/>
          <w:sz w:val="24"/>
          <w:szCs w:val="24"/>
          <w:shd w:val="clear" w:color="auto" w:fill="FFFFFF"/>
        </w:rPr>
        <w:t>видеоконсультаций</w:t>
      </w:r>
      <w:proofErr w:type="spellEnd"/>
      <w:r w:rsidRPr="0016727A">
        <w:rPr>
          <w:b w:val="0"/>
          <w:sz w:val="24"/>
          <w:szCs w:val="24"/>
          <w:shd w:val="clear" w:color="auto" w:fill="FFFFFF"/>
        </w:rPr>
        <w:t xml:space="preserve"> по темам школьной программы, интерактивные тренажеры для закрепления материала и тесты для проверки усвоения, домашние задания, возможность задать вопрос и получить ответ от учителя. </w:t>
      </w:r>
      <w:r w:rsidRPr="0016727A">
        <w:rPr>
          <w:b w:val="0"/>
          <w:sz w:val="24"/>
          <w:szCs w:val="24"/>
        </w:rPr>
        <w:t>Выверенная методистами и соответствующая ФГОС</w:t>
      </w:r>
      <w:r w:rsidRPr="0016727A">
        <w:rPr>
          <w:b w:val="0"/>
          <w:spacing w:val="-3"/>
          <w:sz w:val="24"/>
          <w:szCs w:val="24"/>
        </w:rPr>
        <w:t xml:space="preserve">, </w:t>
      </w:r>
      <w:r w:rsidRPr="0016727A">
        <w:rPr>
          <w:b w:val="0"/>
          <w:sz w:val="24"/>
          <w:szCs w:val="24"/>
        </w:rPr>
        <w:t xml:space="preserve">– постоянно пополняемая коллекция </w:t>
      </w:r>
      <w:proofErr w:type="spellStart"/>
      <w:r w:rsidRPr="0016727A">
        <w:rPr>
          <w:b w:val="0"/>
          <w:sz w:val="24"/>
          <w:szCs w:val="24"/>
        </w:rPr>
        <w:t>видеоуроков</w:t>
      </w:r>
      <w:proofErr w:type="spellEnd"/>
      <w:r w:rsidRPr="0016727A">
        <w:rPr>
          <w:b w:val="0"/>
          <w:sz w:val="24"/>
          <w:szCs w:val="24"/>
        </w:rPr>
        <w:t xml:space="preserve"> по учебным предметам общего образования. Все материалы сайта бесплатны, свободны от рекламы и доступны любому желающему.</w:t>
      </w:r>
    </w:p>
    <w:p w14:paraId="7EBC2361" w14:textId="77777777" w:rsidR="000A5FB0" w:rsidRPr="0016727A" w:rsidRDefault="000A5FB0" w:rsidP="00B22721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16727A">
        <w:rPr>
          <w:rFonts w:ascii="Times New Roman" w:hAnsi="Times New Roman" w:cs="Times New Roman"/>
          <w:b/>
          <w:sz w:val="24"/>
          <w:szCs w:val="24"/>
        </w:rPr>
        <w:t>Фоксфорд</w:t>
      </w:r>
      <w:proofErr w:type="spellEnd"/>
      <w:r w:rsidRPr="0016727A">
        <w:rPr>
          <w:rFonts w:ascii="Times New Roman" w:hAnsi="Times New Roman" w:cs="Times New Roman"/>
          <w:b/>
          <w:sz w:val="24"/>
          <w:szCs w:val="24"/>
        </w:rPr>
        <w:t xml:space="preserve"> (</w:t>
      </w:r>
      <w:hyperlink r:id="rId16" w:history="1">
        <w:r w:rsidRPr="0016727A">
          <w:rPr>
            <w:rStyle w:val="a4"/>
            <w:rFonts w:ascii="Times New Roman" w:hAnsi="Times New Roman" w:cs="Times New Roman"/>
            <w:b/>
            <w:sz w:val="24"/>
            <w:szCs w:val="24"/>
          </w:rPr>
          <w:t>https://foxford.ru/</w:t>
        </w:r>
      </w:hyperlink>
      <w:r w:rsidRPr="0016727A">
        <w:rPr>
          <w:rFonts w:ascii="Times New Roman" w:hAnsi="Times New Roman" w:cs="Times New Roman"/>
          <w:b/>
          <w:sz w:val="24"/>
          <w:szCs w:val="24"/>
        </w:rPr>
        <w:t>)</w:t>
      </w:r>
    </w:p>
    <w:p w14:paraId="12A64012" w14:textId="444C8BB0" w:rsidR="000A5FB0" w:rsidRPr="0016727A" w:rsidRDefault="0024322F" w:rsidP="000A5FB0">
      <w:pPr>
        <w:pStyle w:val="a3"/>
        <w:autoSpaceDE w:val="0"/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A5FB0" w:rsidRPr="0016727A">
        <w:rPr>
          <w:rFonts w:ascii="Times New Roman" w:hAnsi="Times New Roman" w:cs="Times New Roman"/>
          <w:sz w:val="24"/>
          <w:szCs w:val="24"/>
        </w:rPr>
        <w:t>нлайн-школа с возможностью осваивать уроки вместе с преподавателем. На период сложившейся эпидемиологической ситуации весь функционал данного ресурса стал абсолютно бесплатным.</w:t>
      </w:r>
    </w:p>
    <w:p w14:paraId="0EF4A186" w14:textId="77777777" w:rsidR="000A5FB0" w:rsidRPr="0016727A" w:rsidRDefault="000A5FB0" w:rsidP="00B22721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16727A">
        <w:rPr>
          <w:rFonts w:ascii="Times New Roman" w:hAnsi="Times New Roman" w:cs="Times New Roman"/>
          <w:b/>
          <w:sz w:val="24"/>
          <w:szCs w:val="24"/>
        </w:rPr>
        <w:t>Яндекс.Учебник</w:t>
      </w:r>
      <w:proofErr w:type="spellEnd"/>
      <w:r w:rsidRPr="0016727A">
        <w:rPr>
          <w:rFonts w:ascii="Times New Roman" w:hAnsi="Times New Roman" w:cs="Times New Roman"/>
          <w:sz w:val="24"/>
          <w:szCs w:val="24"/>
        </w:rPr>
        <w:t xml:space="preserve"> (</w:t>
      </w:r>
      <w:hyperlink r:id="rId17" w:history="1">
        <w:r w:rsidRPr="0016727A">
          <w:rPr>
            <w:rStyle w:val="a4"/>
            <w:rFonts w:ascii="Times New Roman" w:hAnsi="Times New Roman" w:cs="Times New Roman"/>
            <w:sz w:val="24"/>
            <w:szCs w:val="24"/>
          </w:rPr>
          <w:t>https://education.yandex.ru/home/</w:t>
        </w:r>
      </w:hyperlink>
      <w:r w:rsidRPr="0016727A">
        <w:rPr>
          <w:rFonts w:ascii="Times New Roman" w:hAnsi="Times New Roman" w:cs="Times New Roman"/>
          <w:sz w:val="24"/>
          <w:szCs w:val="24"/>
        </w:rPr>
        <w:t>)</w:t>
      </w:r>
    </w:p>
    <w:p w14:paraId="59E540E2" w14:textId="102F85A1" w:rsidR="000A5FB0" w:rsidRPr="0016727A" w:rsidRDefault="000A5FB0" w:rsidP="000A5FB0">
      <w:pPr>
        <w:pStyle w:val="a3"/>
        <w:autoSpaceDE w:val="0"/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Сервис для учителей 1–5-х классов с более 45000 уникальных заданий по математике и русскому языку. На сайте представлены рекомендации по работе с </w:t>
      </w:r>
      <w:proofErr w:type="spellStart"/>
      <w:r w:rsidRPr="0016727A">
        <w:rPr>
          <w:rFonts w:ascii="Times New Roman" w:hAnsi="Times New Roman" w:cs="Times New Roman"/>
          <w:sz w:val="24"/>
          <w:szCs w:val="24"/>
        </w:rPr>
        <w:t>Яндекс.Учебником</w:t>
      </w:r>
      <w:proofErr w:type="spellEnd"/>
      <w:r w:rsidRPr="0016727A">
        <w:rPr>
          <w:rFonts w:ascii="Times New Roman" w:hAnsi="Times New Roman" w:cs="Times New Roman"/>
          <w:sz w:val="24"/>
          <w:szCs w:val="24"/>
        </w:rPr>
        <w:t xml:space="preserve"> при дистанционном обучении, также возможны </w:t>
      </w:r>
      <w:hyperlink r:id="rId18" w:history="1">
        <w:r w:rsidRPr="0016727A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видеотрансляции</w:t>
        </w:r>
      </w:hyperlink>
      <w:r w:rsidRPr="0016727A">
        <w:rPr>
          <w:rFonts w:ascii="Times New Roman" w:hAnsi="Times New Roman" w:cs="Times New Roman"/>
          <w:sz w:val="24"/>
          <w:szCs w:val="24"/>
          <w:shd w:val="clear" w:color="auto" w:fill="FFFFFF"/>
        </w:rPr>
        <w:t>, демонстрация экрана и чат для дистанционной работы.</w:t>
      </w:r>
    </w:p>
    <w:p w14:paraId="7381D39E" w14:textId="77777777" w:rsidR="00CB7765" w:rsidRPr="0016727A" w:rsidRDefault="00CB7765" w:rsidP="000F56B8">
      <w:p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727A">
        <w:rPr>
          <w:rFonts w:ascii="Times New Roman" w:hAnsi="Times New Roman" w:cs="Times New Roman"/>
          <w:b/>
          <w:sz w:val="24"/>
          <w:szCs w:val="24"/>
        </w:rPr>
        <w:t>«Мобильное электронное образование»</w:t>
      </w:r>
      <w:r w:rsidRPr="0016727A">
        <w:rPr>
          <w:rFonts w:ascii="Times New Roman" w:hAnsi="Times New Roman" w:cs="Times New Roman"/>
          <w:sz w:val="24"/>
          <w:szCs w:val="24"/>
        </w:rPr>
        <w:t xml:space="preserve"> (</w:t>
      </w:r>
      <w:hyperlink r:id="rId19" w:history="1">
        <w:r w:rsidRPr="0016727A">
          <w:rPr>
            <w:rStyle w:val="a4"/>
            <w:rFonts w:ascii="Times New Roman" w:hAnsi="Times New Roman" w:cs="Times New Roman"/>
            <w:sz w:val="24"/>
            <w:szCs w:val="24"/>
          </w:rPr>
          <w:t>https://edu.mob-edu.ru/</w:t>
        </w:r>
      </w:hyperlink>
      <w:r w:rsidRPr="0016727A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56A04072" w14:textId="77777777" w:rsidR="00CB7765" w:rsidRPr="0016727A" w:rsidRDefault="00CB7765" w:rsidP="00CB7765">
      <w:pPr>
        <w:pStyle w:val="a3"/>
        <w:autoSpaceDE w:val="0"/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727A">
        <w:rPr>
          <w:rFonts w:ascii="Times New Roman" w:hAnsi="Times New Roman" w:cs="Times New Roman"/>
          <w:sz w:val="24"/>
          <w:szCs w:val="24"/>
        </w:rPr>
        <w:t>«Мобильное электронное образование» (далее – МЭО) (для общего образования с 1 по 11 классы) обеспечивают освоение обучающимися образовательных программ в полном соответствии с ФГОС. Для этого в МЭО предусмотрены специализированные инструменты – «Система видеоконференций», «Система личных сообщений», «Вопрос дня», «Матрица назначений заданий».</w:t>
      </w:r>
    </w:p>
    <w:p w14:paraId="5CD52C8E" w14:textId="77777777" w:rsidR="00CB7765" w:rsidRPr="0016727A" w:rsidRDefault="00CB7765" w:rsidP="000F56B8">
      <w:p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727A">
        <w:rPr>
          <w:rFonts w:ascii="Times New Roman" w:hAnsi="Times New Roman" w:cs="Times New Roman"/>
          <w:b/>
          <w:sz w:val="24"/>
          <w:szCs w:val="24"/>
        </w:rPr>
        <w:lastRenderedPageBreak/>
        <w:t>«</w:t>
      </w:r>
      <w:proofErr w:type="spellStart"/>
      <w:r w:rsidRPr="0016727A">
        <w:rPr>
          <w:rFonts w:ascii="Times New Roman" w:hAnsi="Times New Roman" w:cs="Times New Roman"/>
          <w:b/>
          <w:sz w:val="24"/>
          <w:szCs w:val="24"/>
        </w:rPr>
        <w:t>ЯКласс</w:t>
      </w:r>
      <w:proofErr w:type="spellEnd"/>
      <w:r w:rsidRPr="0016727A">
        <w:rPr>
          <w:rFonts w:ascii="Times New Roman" w:hAnsi="Times New Roman" w:cs="Times New Roman"/>
          <w:b/>
          <w:sz w:val="24"/>
          <w:szCs w:val="24"/>
        </w:rPr>
        <w:t>»</w:t>
      </w:r>
      <w:r w:rsidRPr="0016727A">
        <w:rPr>
          <w:rFonts w:ascii="Times New Roman" w:hAnsi="Times New Roman" w:cs="Times New Roman"/>
          <w:sz w:val="24"/>
          <w:szCs w:val="24"/>
        </w:rPr>
        <w:t xml:space="preserve"> (</w:t>
      </w:r>
      <w:hyperlink r:id="rId20" w:history="1">
        <w:r w:rsidRPr="0016727A">
          <w:rPr>
            <w:rStyle w:val="a4"/>
            <w:rFonts w:ascii="Times New Roman" w:hAnsi="Times New Roman" w:cs="Times New Roman"/>
            <w:sz w:val="24"/>
            <w:szCs w:val="24"/>
          </w:rPr>
          <w:t>https://www.yaklass.ru/</w:t>
        </w:r>
      </w:hyperlink>
      <w:r w:rsidRPr="0016727A">
        <w:rPr>
          <w:rFonts w:ascii="Times New Roman" w:hAnsi="Times New Roman" w:cs="Times New Roman"/>
          <w:sz w:val="24"/>
          <w:szCs w:val="24"/>
        </w:rPr>
        <w:t>)</w:t>
      </w:r>
    </w:p>
    <w:p w14:paraId="791B26F0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6727A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16727A">
        <w:rPr>
          <w:rFonts w:ascii="Times New Roman" w:hAnsi="Times New Roman" w:cs="Times New Roman"/>
          <w:sz w:val="24"/>
          <w:szCs w:val="24"/>
        </w:rPr>
        <w:t>» – направлен на проверку усвоенного материала. Педагог даёт обучающимся проверочную работу, обучающийся заходит на сайт и выполняет задание педагога; если обучающийся допускает ошибку, ему объясняют ход решения задания и предлагают выполнить другой вариант. Педагог получает отчёт о том, как обучающиеся справляются с заданиями.</w:t>
      </w:r>
    </w:p>
    <w:p w14:paraId="21B1BFD9" w14:textId="77777777" w:rsidR="00CB7765" w:rsidRPr="0016727A" w:rsidRDefault="00CB7765" w:rsidP="000F56B8">
      <w:p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727A">
        <w:rPr>
          <w:rFonts w:ascii="Times New Roman" w:hAnsi="Times New Roman" w:cs="Times New Roman"/>
          <w:b/>
          <w:sz w:val="24"/>
          <w:szCs w:val="24"/>
        </w:rPr>
        <w:t xml:space="preserve">Платформа новой школы </w:t>
      </w:r>
      <w:r w:rsidRPr="0016727A">
        <w:rPr>
          <w:rFonts w:ascii="Times New Roman" w:hAnsi="Times New Roman" w:cs="Times New Roman"/>
          <w:sz w:val="24"/>
          <w:szCs w:val="24"/>
        </w:rPr>
        <w:t>(</w:t>
      </w:r>
      <w:hyperlink r:id="rId21" w:history="1">
        <w:r w:rsidRPr="0016727A">
          <w:rPr>
            <w:rStyle w:val="a4"/>
            <w:rFonts w:ascii="Times New Roman" w:hAnsi="Times New Roman" w:cs="Times New Roman"/>
            <w:sz w:val="24"/>
            <w:szCs w:val="24"/>
          </w:rPr>
          <w:t>http://www.pcbl.ru/</w:t>
        </w:r>
      </w:hyperlink>
      <w:r w:rsidRPr="0016727A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3B19A8A5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>Платформа новой школы</w:t>
      </w:r>
      <w:r w:rsidRPr="00167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727A">
        <w:rPr>
          <w:rFonts w:ascii="Times New Roman" w:hAnsi="Times New Roman" w:cs="Times New Roman"/>
          <w:sz w:val="24"/>
          <w:szCs w:val="24"/>
        </w:rPr>
        <w:t>– созданная Сбербанком платформа с целью формирования персонифицированной образовательной траектории в школе, создание для каждого ребёнка возможностей для успешной учёбы.</w:t>
      </w:r>
    </w:p>
    <w:p w14:paraId="3C7F7171" w14:textId="77777777" w:rsidR="00CB7765" w:rsidRPr="0016727A" w:rsidRDefault="00CB7765" w:rsidP="000F56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727A">
        <w:rPr>
          <w:rFonts w:ascii="Times New Roman" w:hAnsi="Times New Roman" w:cs="Times New Roman"/>
          <w:b/>
          <w:sz w:val="24"/>
          <w:szCs w:val="24"/>
        </w:rPr>
        <w:t>«Мои достижения»</w:t>
      </w:r>
      <w:r w:rsidRPr="0016727A">
        <w:rPr>
          <w:rFonts w:ascii="Times New Roman" w:hAnsi="Times New Roman" w:cs="Times New Roman"/>
          <w:sz w:val="24"/>
          <w:szCs w:val="24"/>
        </w:rPr>
        <w:t xml:space="preserve"> (</w:t>
      </w:r>
      <w:hyperlink r:id="rId22" w:history="1">
        <w:r w:rsidRPr="0016727A">
          <w:rPr>
            <w:rStyle w:val="a4"/>
            <w:rFonts w:ascii="Times New Roman" w:hAnsi="Times New Roman" w:cs="Times New Roman"/>
            <w:sz w:val="24"/>
            <w:szCs w:val="24"/>
          </w:rPr>
          <w:t>https://myskills.ru/</w:t>
        </w:r>
      </w:hyperlink>
      <w:r w:rsidRPr="0016727A">
        <w:rPr>
          <w:rFonts w:ascii="Times New Roman" w:hAnsi="Times New Roman" w:cs="Times New Roman"/>
          <w:sz w:val="24"/>
          <w:szCs w:val="24"/>
        </w:rPr>
        <w:t>) - онлайн-платформа с широким выбором диагностик для учеников с 1 по 11 класс по школьным предметам и различным тематикам.</w:t>
      </w:r>
      <w:r w:rsidRPr="001672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Все результаты сохраняются в личном кабинете. Детальная аналитика доступна по каждой пройденной работе и выполненному заданию</w:t>
      </w:r>
      <w:r w:rsidRPr="001672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002FC03D" w14:textId="77777777" w:rsidR="00CB7765" w:rsidRPr="0024322F" w:rsidRDefault="00CB7765" w:rsidP="0024322F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4322F">
        <w:rPr>
          <w:rFonts w:ascii="Times New Roman" w:hAnsi="Times New Roman" w:cs="Times New Roman"/>
          <w:b/>
          <w:sz w:val="24"/>
          <w:szCs w:val="24"/>
        </w:rPr>
        <w:t>Платформа «ФИЗИКОН»</w:t>
      </w:r>
      <w:r w:rsidRPr="0024322F">
        <w:rPr>
          <w:rFonts w:ascii="Times New Roman" w:hAnsi="Times New Roman" w:cs="Times New Roman"/>
          <w:sz w:val="24"/>
          <w:szCs w:val="24"/>
        </w:rPr>
        <w:t xml:space="preserve"> (</w:t>
      </w:r>
      <w:hyperlink r:id="rId23" w:history="1">
        <w:r w:rsidRPr="0024322F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https://physicon.ru/</w:t>
        </w:r>
      </w:hyperlink>
      <w:r w:rsidRPr="0024322F">
        <w:rPr>
          <w:rFonts w:ascii="Times New Roman" w:hAnsi="Times New Roman" w:cs="Times New Roman"/>
          <w:sz w:val="24"/>
          <w:szCs w:val="24"/>
        </w:rPr>
        <w:t>)</w:t>
      </w:r>
    </w:p>
    <w:p w14:paraId="42EEA2E0" w14:textId="77777777" w:rsidR="00CB7765" w:rsidRPr="0016727A" w:rsidRDefault="00CB7765" w:rsidP="00CB7765">
      <w:pPr>
        <w:pStyle w:val="a3"/>
        <w:autoSpaceDE w:val="0"/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>Платформа «ФИЗИКОН» работает с декабря 2019 года. Первыми к ней были подключены 100 школ-участников проекта «Цифровая образовательная среда». Благодаря платформе эти школы первыми получили возможность назначать и автоматически проверять домашние задания, организовывать лабораторные и контрольные работы, использовать контент для фронтальных демонстраций. С содержательной стороны образовательный процесс обеспечивает цифровой контент трех ведущих цифровых издательств страны – «</w:t>
      </w:r>
      <w:proofErr w:type="spellStart"/>
      <w:r w:rsidRPr="0016727A">
        <w:rPr>
          <w:rFonts w:ascii="Times New Roman" w:hAnsi="Times New Roman" w:cs="Times New Roman"/>
          <w:sz w:val="24"/>
          <w:szCs w:val="24"/>
        </w:rPr>
        <w:t>Физикон</w:t>
      </w:r>
      <w:proofErr w:type="spellEnd"/>
      <w:r w:rsidRPr="0016727A">
        <w:rPr>
          <w:rFonts w:ascii="Times New Roman" w:hAnsi="Times New Roman" w:cs="Times New Roman"/>
          <w:sz w:val="24"/>
          <w:szCs w:val="24"/>
        </w:rPr>
        <w:t>», «1С» и «Кирилл и Мефодий», которые предоставляют контент по 15 предметам с 1 по 11 классы.</w:t>
      </w:r>
    </w:p>
    <w:p w14:paraId="57EB467D" w14:textId="77777777" w:rsidR="00CB7765" w:rsidRPr="0016727A" w:rsidRDefault="00CB7765" w:rsidP="00CB7765">
      <w:pPr>
        <w:pStyle w:val="a3"/>
        <w:autoSpaceDE w:val="0"/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>Окружающий мир:</w:t>
      </w:r>
    </w:p>
    <w:p w14:paraId="77FC0CD6" w14:textId="0EEC3811" w:rsidR="00CB7765" w:rsidRPr="0016727A" w:rsidRDefault="00CB7765" w:rsidP="00CB7765">
      <w:pPr>
        <w:pStyle w:val="a3"/>
        <w:autoSpaceDE w:val="0"/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1 класс- </w:t>
      </w:r>
      <w:hyperlink r:id="rId24" w:history="1">
        <w:r w:rsidR="000F56B8" w:rsidRPr="0016727A">
          <w:rPr>
            <w:rStyle w:val="a4"/>
            <w:rFonts w:ascii="Times New Roman" w:hAnsi="Times New Roman" w:cs="Times New Roman"/>
            <w:sz w:val="24"/>
            <w:szCs w:val="24"/>
          </w:rPr>
          <w:t>https://physicon.ru/catalog/183</w:t>
        </w:r>
      </w:hyperlink>
      <w:r w:rsidR="000F56B8" w:rsidRPr="0016727A">
        <w:rPr>
          <w:rFonts w:ascii="Times New Roman" w:hAnsi="Times New Roman" w:cs="Times New Roman"/>
          <w:sz w:val="24"/>
          <w:szCs w:val="24"/>
        </w:rPr>
        <w:t xml:space="preserve"> </w:t>
      </w:r>
      <w:r w:rsidRPr="0016727A">
        <w:rPr>
          <w:rFonts w:ascii="Times New Roman" w:hAnsi="Times New Roman" w:cs="Times New Roman"/>
          <w:sz w:val="24"/>
          <w:szCs w:val="24"/>
        </w:rPr>
        <w:t>;</w:t>
      </w:r>
    </w:p>
    <w:p w14:paraId="1B856F5F" w14:textId="7AEAB1EA" w:rsidR="00CB7765" w:rsidRPr="0016727A" w:rsidRDefault="00CB7765" w:rsidP="00CB7765">
      <w:pPr>
        <w:pStyle w:val="a3"/>
        <w:autoSpaceDE w:val="0"/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2 класс – </w:t>
      </w:r>
      <w:hyperlink r:id="rId25" w:history="1">
        <w:r w:rsidR="000F56B8" w:rsidRPr="0016727A">
          <w:rPr>
            <w:rStyle w:val="a4"/>
            <w:rFonts w:ascii="Times New Roman" w:hAnsi="Times New Roman" w:cs="Times New Roman"/>
            <w:sz w:val="24"/>
            <w:szCs w:val="24"/>
          </w:rPr>
          <w:t>https://physicon.ru/catalog/184</w:t>
        </w:r>
      </w:hyperlink>
      <w:r w:rsidR="000F56B8" w:rsidRPr="0016727A">
        <w:rPr>
          <w:rFonts w:ascii="Times New Roman" w:hAnsi="Times New Roman" w:cs="Times New Roman"/>
          <w:sz w:val="24"/>
          <w:szCs w:val="24"/>
        </w:rPr>
        <w:t xml:space="preserve"> </w:t>
      </w:r>
      <w:r w:rsidRPr="0016727A">
        <w:rPr>
          <w:rFonts w:ascii="Times New Roman" w:hAnsi="Times New Roman" w:cs="Times New Roman"/>
          <w:sz w:val="24"/>
          <w:szCs w:val="24"/>
        </w:rPr>
        <w:t>;</w:t>
      </w:r>
    </w:p>
    <w:p w14:paraId="690E4C47" w14:textId="6C3453BA" w:rsidR="00CB7765" w:rsidRPr="0016727A" w:rsidRDefault="00CB7765" w:rsidP="00CB7765">
      <w:pPr>
        <w:pStyle w:val="a3"/>
        <w:autoSpaceDE w:val="0"/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3 класс – </w:t>
      </w:r>
      <w:hyperlink r:id="rId26" w:history="1">
        <w:r w:rsidR="000F56B8" w:rsidRPr="0016727A">
          <w:rPr>
            <w:rStyle w:val="a4"/>
            <w:rFonts w:ascii="Times New Roman" w:hAnsi="Times New Roman" w:cs="Times New Roman"/>
            <w:sz w:val="24"/>
            <w:szCs w:val="24"/>
          </w:rPr>
          <w:t>https://physicon.ru/catalog/185</w:t>
        </w:r>
      </w:hyperlink>
      <w:r w:rsidR="000F56B8" w:rsidRPr="0016727A">
        <w:rPr>
          <w:rFonts w:ascii="Times New Roman" w:hAnsi="Times New Roman" w:cs="Times New Roman"/>
          <w:sz w:val="24"/>
          <w:szCs w:val="24"/>
        </w:rPr>
        <w:t xml:space="preserve"> </w:t>
      </w:r>
      <w:r w:rsidRPr="0016727A">
        <w:rPr>
          <w:rFonts w:ascii="Times New Roman" w:hAnsi="Times New Roman" w:cs="Times New Roman"/>
          <w:sz w:val="24"/>
          <w:szCs w:val="24"/>
        </w:rPr>
        <w:t>;</w:t>
      </w:r>
    </w:p>
    <w:p w14:paraId="6491258B" w14:textId="0031BB36" w:rsidR="00CB7765" w:rsidRPr="0016727A" w:rsidRDefault="00CB7765" w:rsidP="00CB7765">
      <w:pPr>
        <w:pStyle w:val="a3"/>
        <w:autoSpaceDE w:val="0"/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4 класс - </w:t>
      </w:r>
      <w:hyperlink r:id="rId27" w:history="1">
        <w:r w:rsidR="000F56B8" w:rsidRPr="0016727A">
          <w:rPr>
            <w:rStyle w:val="a4"/>
            <w:rFonts w:ascii="Times New Roman" w:hAnsi="Times New Roman" w:cs="Times New Roman"/>
            <w:sz w:val="24"/>
            <w:szCs w:val="24"/>
          </w:rPr>
          <w:t>https://physicon.ru/catalog/186</w:t>
        </w:r>
      </w:hyperlink>
      <w:r w:rsidR="000F56B8" w:rsidRPr="0016727A">
        <w:rPr>
          <w:rFonts w:ascii="Times New Roman" w:hAnsi="Times New Roman" w:cs="Times New Roman"/>
          <w:sz w:val="24"/>
          <w:szCs w:val="24"/>
        </w:rPr>
        <w:t xml:space="preserve"> </w:t>
      </w:r>
      <w:r w:rsidRPr="0016727A">
        <w:rPr>
          <w:rFonts w:ascii="Times New Roman" w:hAnsi="Times New Roman" w:cs="Times New Roman"/>
          <w:sz w:val="24"/>
          <w:szCs w:val="24"/>
        </w:rPr>
        <w:t>.</w:t>
      </w:r>
    </w:p>
    <w:p w14:paraId="4AF70893" w14:textId="77777777" w:rsidR="000A5FB0" w:rsidRPr="0016727A" w:rsidRDefault="000A5FB0" w:rsidP="000F56B8">
      <w:pPr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27A">
        <w:rPr>
          <w:rFonts w:ascii="Times New Roman" w:hAnsi="Times New Roman" w:cs="Times New Roman"/>
          <w:b/>
          <w:sz w:val="24"/>
          <w:szCs w:val="24"/>
        </w:rPr>
        <w:t>Группа компаний «Просвещение»</w:t>
      </w:r>
      <w:r w:rsidRPr="0016727A">
        <w:rPr>
          <w:rFonts w:ascii="Times New Roman" w:hAnsi="Times New Roman" w:cs="Times New Roman"/>
          <w:sz w:val="24"/>
          <w:szCs w:val="24"/>
        </w:rPr>
        <w:t xml:space="preserve"> предоставляет образовательным организациям бесплатный доступ к электронным версиям учебно-методических комплексов, входящих в Федеральный перечень, на время сложившейся эпидемиологической ситуации. Доступ распространяется на сам учебник и специальные тренажеры для отработки и закрепления полученных знаний. В ближайшие дни в открытом доступе окажутся учебники и образовательные ресурсы для всех школ страны.</w:t>
      </w:r>
    </w:p>
    <w:p w14:paraId="0210CD84" w14:textId="77777777" w:rsidR="000A5FB0" w:rsidRPr="0016727A" w:rsidRDefault="000A5FB0" w:rsidP="000A5FB0">
      <w:pPr>
        <w:pStyle w:val="a3"/>
        <w:autoSpaceDE w:val="0"/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Список электронных учебников можно увидеть на сайте </w:t>
      </w:r>
      <w:hyperlink r:id="rId28" w:history="1">
        <w:r w:rsidRPr="0016727A">
          <w:rPr>
            <w:rStyle w:val="a4"/>
            <w:rFonts w:ascii="Times New Roman" w:hAnsi="Times New Roman" w:cs="Times New Roman"/>
            <w:sz w:val="24"/>
            <w:szCs w:val="24"/>
          </w:rPr>
          <w:t>https://digital.prosv.ru/</w:t>
        </w:r>
      </w:hyperlink>
      <w:r w:rsidRPr="0016727A">
        <w:rPr>
          <w:rFonts w:ascii="Times New Roman" w:hAnsi="Times New Roman" w:cs="Times New Roman"/>
          <w:sz w:val="24"/>
          <w:szCs w:val="24"/>
        </w:rPr>
        <w:t>. Здесь же можно найти инструкции для комфортного использования и интеграции цифровых решений в образовательный процесс.</w:t>
      </w:r>
    </w:p>
    <w:p w14:paraId="59A8F9D3" w14:textId="47BA3108" w:rsidR="000A5FB0" w:rsidRPr="0016727A" w:rsidRDefault="000A5FB0" w:rsidP="000A5FB0">
      <w:pPr>
        <w:pStyle w:val="a3"/>
        <w:autoSpaceDE w:val="0"/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eastAsia="Times New Roman" w:hAnsi="Times New Roman" w:cs="Times New Roman"/>
          <w:sz w:val="24"/>
          <w:szCs w:val="24"/>
        </w:rPr>
        <w:t>В настоящее время разработан проект, который включён в перечень ресурсов, рекомендуемых для дистанционного обучения Министерством просвещения РФ.</w:t>
      </w:r>
      <w:r w:rsidRPr="0016727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Разработчики:</w:t>
      </w:r>
      <w:r w:rsidRPr="0016727A">
        <w:rPr>
          <w:rFonts w:ascii="Times New Roman" w:eastAsia="Times New Roman" w:hAnsi="Times New Roman" w:cs="Times New Roman"/>
          <w:sz w:val="24"/>
          <w:szCs w:val="24"/>
        </w:rPr>
        <w:t> команда издательства «Просвещение» совместно с издательством «Бином. Лаборатория знаний» и корпорацией «Российский учебник».</w:t>
      </w:r>
    </w:p>
    <w:p w14:paraId="4284E853" w14:textId="33480BB0" w:rsidR="000A5FB0" w:rsidRPr="0016727A" w:rsidRDefault="006168D2" w:rsidP="000A5FB0">
      <w:pPr>
        <w:pStyle w:val="a3"/>
        <w:autoSpaceDE w:val="0"/>
        <w:autoSpaceDN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" w:tgtFrame="_blank" w:history="1">
        <w:r w:rsidR="000A5FB0" w:rsidRPr="0024322F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«Моя школа онлайн»</w:t>
        </w:r>
      </w:hyperlink>
      <w:r w:rsidR="000A5FB0" w:rsidRPr="0016727A">
        <w:rPr>
          <w:rFonts w:ascii="Times New Roman" w:eastAsia="Times New Roman" w:hAnsi="Times New Roman" w:cs="Times New Roman"/>
          <w:sz w:val="24"/>
          <w:szCs w:val="24"/>
        </w:rPr>
        <w:t> – новая образовательная платформа для организации дистанционного обучения.</w:t>
      </w:r>
      <w:r w:rsidR="00B22721" w:rsidRPr="0016727A">
        <w:rPr>
          <w:rFonts w:ascii="Times New Roman" w:eastAsia="Times New Roman" w:hAnsi="Times New Roman" w:cs="Times New Roman"/>
          <w:sz w:val="24"/>
          <w:szCs w:val="24"/>
        </w:rPr>
        <w:t xml:space="preserve"> Учебные материалы разработаны авторами учебников в полном соответствии с ФГОС и темами четвёртой четверти;</w:t>
      </w:r>
      <w:r w:rsidR="00B22721" w:rsidRPr="0016727A">
        <w:t xml:space="preserve"> </w:t>
      </w:r>
      <w:hyperlink r:id="rId30" w:tgtFrame="_blank" w:history="1">
        <w:r w:rsidR="00B22721" w:rsidRPr="0016727A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имеются</w:t>
        </w:r>
      </w:hyperlink>
      <w:r w:rsidR="00B22721" w:rsidRPr="0016727A"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 онлайн-уроки</w:t>
      </w:r>
      <w:r w:rsidR="00B22721" w:rsidRPr="0016727A">
        <w:rPr>
          <w:rFonts w:ascii="Times New Roman" w:eastAsia="Times New Roman" w:hAnsi="Times New Roman" w:cs="Times New Roman"/>
          <w:sz w:val="24"/>
          <w:szCs w:val="24"/>
        </w:rPr>
        <w:t> с авторами и членами авторских коллективов наиболее востребованных учебников.</w:t>
      </w:r>
    </w:p>
    <w:p w14:paraId="602DD664" w14:textId="0FE9D9FF" w:rsidR="00B22721" w:rsidRPr="0016727A" w:rsidRDefault="000A5FB0" w:rsidP="00B22721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b/>
          <w:sz w:val="24"/>
          <w:szCs w:val="24"/>
        </w:rPr>
        <w:lastRenderedPageBreak/>
        <w:t>Издательство «Русское слово»</w:t>
      </w:r>
      <w:r w:rsidRPr="0016727A">
        <w:rPr>
          <w:rFonts w:ascii="Times New Roman" w:hAnsi="Times New Roman" w:cs="Times New Roman"/>
          <w:sz w:val="24"/>
          <w:szCs w:val="24"/>
        </w:rPr>
        <w:t xml:space="preserve"> открыло бесплатный доступ для педагогов и учащихся к электронным учебникам и пособиям. Этой возможностью можно пользоваться на протяжении месяца. «Русское слово» предоставляет образовательным организациям возможность бесплатно работать в ЭОС «Русское слово» до 30 апреля 2020 года. </w:t>
      </w:r>
      <w:proofErr w:type="spellStart"/>
      <w:r w:rsidR="0016727A">
        <w:rPr>
          <w:rFonts w:ascii="Times New Roman" w:hAnsi="Times New Roman" w:cs="Times New Roman"/>
          <w:sz w:val="24"/>
          <w:szCs w:val="24"/>
        </w:rPr>
        <w:t>О</w:t>
      </w:r>
      <w:r w:rsidRPr="0016727A">
        <w:rPr>
          <w:rFonts w:ascii="Times New Roman" w:hAnsi="Times New Roman" w:cs="Times New Roman"/>
          <w:sz w:val="24"/>
          <w:szCs w:val="24"/>
        </w:rPr>
        <w:t>нлайнформ</w:t>
      </w:r>
      <w:r w:rsidR="0016727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16727A">
        <w:rPr>
          <w:rFonts w:ascii="Times New Roman" w:hAnsi="Times New Roman" w:cs="Times New Roman"/>
          <w:sz w:val="24"/>
          <w:szCs w:val="24"/>
        </w:rPr>
        <w:t xml:space="preserve"> по ссылке: </w:t>
      </w:r>
      <w:hyperlink r:id="rId31" w:history="1">
        <w:r w:rsidRPr="0016727A">
          <w:rPr>
            <w:rStyle w:val="a4"/>
            <w:rFonts w:ascii="Times New Roman" w:hAnsi="Times New Roman" w:cs="Times New Roman"/>
            <w:sz w:val="24"/>
            <w:szCs w:val="24"/>
          </w:rPr>
          <w:t>https://forms.yandex.ru/u/5e6f667c2f089d0b3be3ed6a/</w:t>
        </w:r>
      </w:hyperlink>
      <w:r w:rsidRPr="0016727A">
        <w:rPr>
          <w:rFonts w:ascii="Times New Roman" w:hAnsi="Times New Roman" w:cs="Times New Roman"/>
          <w:sz w:val="24"/>
          <w:szCs w:val="24"/>
        </w:rPr>
        <w:t xml:space="preserve"> , отправляйте её на e-mail: efu@russlo.ru с темой «ЭОС_КАРАНТИН»</w:t>
      </w:r>
    </w:p>
    <w:p w14:paraId="61086F9E" w14:textId="77777777" w:rsidR="00CB7765" w:rsidRPr="0016727A" w:rsidRDefault="00CB7765" w:rsidP="00CB7765">
      <w:pPr>
        <w:pStyle w:val="a3"/>
        <w:autoSpaceDE w:val="0"/>
        <w:autoSpaceDN w:val="0"/>
        <w:spacing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727A">
        <w:rPr>
          <w:rFonts w:ascii="Times New Roman" w:eastAsia="Times New Roman" w:hAnsi="Times New Roman" w:cs="Times New Roman"/>
          <w:sz w:val="24"/>
          <w:szCs w:val="24"/>
        </w:rPr>
        <w:t xml:space="preserve">Русский язык - </w:t>
      </w:r>
      <w:hyperlink r:id="rId32" w:history="1">
        <w:r w:rsidRPr="0016727A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https://cifra.school/class/rus/</w:t>
        </w:r>
      </w:hyperlink>
      <w:r w:rsidRPr="0016727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BAEE208" w14:textId="77777777" w:rsidR="00CB7765" w:rsidRPr="0016727A" w:rsidRDefault="00CB7765" w:rsidP="00CB7765">
      <w:pPr>
        <w:pStyle w:val="a3"/>
        <w:autoSpaceDE w:val="0"/>
        <w:autoSpaceDN w:val="0"/>
        <w:spacing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727A">
        <w:rPr>
          <w:rFonts w:ascii="Times New Roman" w:eastAsia="Times New Roman" w:hAnsi="Times New Roman" w:cs="Times New Roman"/>
          <w:sz w:val="24"/>
          <w:szCs w:val="24"/>
        </w:rPr>
        <w:t xml:space="preserve">Математика - </w:t>
      </w:r>
      <w:hyperlink r:id="rId33" w:history="1">
        <w:r w:rsidRPr="0016727A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https://cifra.school</w:t>
        </w:r>
      </w:hyperlink>
      <w:r w:rsidRPr="0016727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F221A62" w14:textId="77777777" w:rsidR="00CB7765" w:rsidRPr="0016727A" w:rsidRDefault="00CB7765" w:rsidP="00CB7765">
      <w:pPr>
        <w:pStyle w:val="a3"/>
        <w:autoSpaceDE w:val="0"/>
        <w:autoSpaceDN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Окружающий мир - </w:t>
      </w:r>
      <w:hyperlink r:id="rId34" w:history="1">
        <w:r w:rsidRPr="0016727A">
          <w:rPr>
            <w:rStyle w:val="a4"/>
            <w:rFonts w:ascii="Times New Roman" w:hAnsi="Times New Roman" w:cs="Times New Roman"/>
            <w:sz w:val="24"/>
            <w:szCs w:val="24"/>
          </w:rPr>
          <w:t>https://cifra.school/class/okr/</w:t>
        </w:r>
      </w:hyperlink>
      <w:r w:rsidRPr="0016727A">
        <w:rPr>
          <w:rFonts w:ascii="Times New Roman" w:hAnsi="Times New Roman" w:cs="Times New Roman"/>
          <w:sz w:val="24"/>
          <w:szCs w:val="24"/>
        </w:rPr>
        <w:t>.</w:t>
      </w:r>
    </w:p>
    <w:p w14:paraId="315B5094" w14:textId="6F56F843" w:rsidR="00B22721" w:rsidRPr="0016727A" w:rsidRDefault="000A5FB0" w:rsidP="00B22721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727A">
        <w:rPr>
          <w:rFonts w:ascii="Times New Roman" w:hAnsi="Times New Roman" w:cs="Times New Roman"/>
          <w:b/>
          <w:sz w:val="24"/>
          <w:szCs w:val="24"/>
        </w:rPr>
        <w:t>Lecta</w:t>
      </w:r>
      <w:proofErr w:type="spellEnd"/>
      <w:r w:rsidRPr="0016727A">
        <w:rPr>
          <w:rFonts w:ascii="Times New Roman" w:hAnsi="Times New Roman" w:cs="Times New Roman"/>
          <w:sz w:val="24"/>
          <w:szCs w:val="24"/>
        </w:rPr>
        <w:t xml:space="preserve"> (</w:t>
      </w:r>
      <w:hyperlink r:id="rId35">
        <w:r w:rsidRPr="0016727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https://lecta.rosuchebnik.ru</w:t>
        </w:r>
      </w:hyperlink>
      <w:r w:rsidRPr="0016727A">
        <w:rPr>
          <w:rFonts w:ascii="Times New Roman" w:hAnsi="Times New Roman" w:cs="Times New Roman"/>
          <w:sz w:val="24"/>
          <w:szCs w:val="24"/>
        </w:rPr>
        <w:t xml:space="preserve">) – доступ к электронным учебникам из федерального перечня, интерактивные сервисы для учителей. Корпорация «Российский учебник» проводит </w:t>
      </w:r>
      <w:proofErr w:type="spellStart"/>
      <w:r w:rsidRPr="0016727A">
        <w:rPr>
          <w:rFonts w:ascii="Times New Roman" w:hAnsi="Times New Roman" w:cs="Times New Roman"/>
          <w:sz w:val="24"/>
          <w:szCs w:val="24"/>
        </w:rPr>
        <w:t>вебинары</w:t>
      </w:r>
      <w:proofErr w:type="spellEnd"/>
      <w:r w:rsidRPr="0016727A">
        <w:rPr>
          <w:rFonts w:ascii="Times New Roman" w:hAnsi="Times New Roman" w:cs="Times New Roman"/>
          <w:sz w:val="24"/>
          <w:szCs w:val="24"/>
        </w:rPr>
        <w:t xml:space="preserve"> в помощь учителям начальных классов (математика и окружающий мир). </w:t>
      </w:r>
      <w:proofErr w:type="spellStart"/>
      <w:r w:rsidRPr="0016727A">
        <w:rPr>
          <w:rFonts w:ascii="Times New Roman" w:hAnsi="Times New Roman" w:cs="Times New Roman"/>
          <w:sz w:val="24"/>
          <w:szCs w:val="24"/>
        </w:rPr>
        <w:t>Вебинары</w:t>
      </w:r>
      <w:proofErr w:type="spellEnd"/>
      <w:r w:rsidRPr="0016727A">
        <w:rPr>
          <w:rFonts w:ascii="Times New Roman" w:hAnsi="Times New Roman" w:cs="Times New Roman"/>
          <w:sz w:val="24"/>
          <w:szCs w:val="24"/>
        </w:rPr>
        <w:t xml:space="preserve"> доступны по ссылке </w:t>
      </w:r>
      <w:hyperlink r:id="rId36" w:history="1">
        <w:r w:rsidRPr="0016727A">
          <w:rPr>
            <w:rStyle w:val="a4"/>
            <w:rFonts w:ascii="Times New Roman" w:hAnsi="Times New Roman" w:cs="Times New Roman"/>
            <w:sz w:val="24"/>
            <w:szCs w:val="24"/>
          </w:rPr>
          <w:t>https://rosuchebnik.ru/metodicheskaja-pomosch/materialy/type-vebinar/?ELEMENTARY=Y</w:t>
        </w:r>
      </w:hyperlink>
      <w:r w:rsidRPr="0016727A">
        <w:rPr>
          <w:rFonts w:ascii="Times New Roman" w:hAnsi="Times New Roman" w:cs="Times New Roman"/>
          <w:sz w:val="24"/>
          <w:szCs w:val="24"/>
        </w:rPr>
        <w:t xml:space="preserve"> (предмет «математика», «окружающий мир»).</w:t>
      </w:r>
    </w:p>
    <w:p w14:paraId="0717D7C4" w14:textId="77777777" w:rsidR="00CB7765" w:rsidRPr="0016727A" w:rsidRDefault="00CB7765" w:rsidP="00CB7765">
      <w:pPr>
        <w:pStyle w:val="a3"/>
        <w:autoSpaceDE w:val="0"/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>Здесь содержатся версии различных учебников и вспомогательных материалов для учителя. После регистрации педагогу будут доступны сервисы «Классная работа» и «Контрольная работа», с помощью которых легко планировать уроки, создавать презентации и красочные наглядные материалы</w:t>
      </w:r>
    </w:p>
    <w:p w14:paraId="38BD2DFB" w14:textId="4386D2C6" w:rsidR="00CB7765" w:rsidRPr="0016727A" w:rsidRDefault="00CB7765" w:rsidP="00CB7765">
      <w:pPr>
        <w:pStyle w:val="a3"/>
        <w:widowControl w:val="0"/>
        <w:autoSpaceDE w:val="0"/>
        <w:autoSpaceDN w:val="0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b/>
          <w:sz w:val="24"/>
          <w:szCs w:val="24"/>
        </w:rPr>
        <w:t>Ресурс «Начальная школа»</w:t>
      </w:r>
      <w:r w:rsidRPr="0016727A">
        <w:rPr>
          <w:rFonts w:ascii="Times New Roman" w:hAnsi="Times New Roman" w:cs="Times New Roman"/>
          <w:sz w:val="24"/>
          <w:szCs w:val="24"/>
        </w:rPr>
        <w:t xml:space="preserve"> (</w:t>
      </w:r>
      <w:hyperlink r:id="rId37" w:history="1">
        <w:r w:rsidRPr="0016727A">
          <w:rPr>
            <w:rStyle w:val="a4"/>
            <w:rFonts w:ascii="Times New Roman" w:hAnsi="Times New Roman" w:cs="Times New Roman"/>
            <w:sz w:val="24"/>
            <w:szCs w:val="24"/>
          </w:rPr>
          <w:t>http://www.nachalka.com</w:t>
        </w:r>
      </w:hyperlink>
      <w:r w:rsidRPr="0016727A">
        <w:rPr>
          <w:rFonts w:ascii="Times New Roman" w:hAnsi="Times New Roman" w:cs="Times New Roman"/>
          <w:sz w:val="24"/>
          <w:szCs w:val="24"/>
        </w:rPr>
        <w:t xml:space="preserve">) рассчитан на детей, родителей и учителей. Детям будут интересны игры, проекты, конкурсы и общение со сверстниками. Родители смогут узнать об интересующих их вопросах и почитать о проблемах воспитания, а учителя – пообщаться с коллегами. </w:t>
      </w:r>
    </w:p>
    <w:p w14:paraId="13CF9E39" w14:textId="77777777" w:rsidR="00CB7765" w:rsidRPr="0016727A" w:rsidRDefault="00CB7765" w:rsidP="000F56B8">
      <w:pPr>
        <w:pStyle w:val="a3"/>
        <w:autoSpaceDE w:val="0"/>
        <w:autoSpaceDN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b/>
          <w:sz w:val="24"/>
          <w:szCs w:val="24"/>
        </w:rPr>
        <w:t>Библиотека МЭШ</w:t>
      </w:r>
      <w:r w:rsidRPr="0016727A">
        <w:rPr>
          <w:rFonts w:ascii="Times New Roman" w:hAnsi="Times New Roman" w:cs="Times New Roman"/>
          <w:sz w:val="24"/>
          <w:szCs w:val="24"/>
        </w:rPr>
        <w:t xml:space="preserve"> (</w:t>
      </w:r>
      <w:hyperlink r:id="rId38" w:history="1">
        <w:r w:rsidRPr="0016727A">
          <w:rPr>
            <w:rStyle w:val="a4"/>
            <w:rFonts w:ascii="Times New Roman" w:hAnsi="Times New Roman" w:cs="Times New Roman"/>
            <w:sz w:val="24"/>
            <w:szCs w:val="24"/>
          </w:rPr>
          <w:t>https://uchebnik.mos.ru</w:t>
        </w:r>
      </w:hyperlink>
      <w:r w:rsidRPr="0016727A">
        <w:rPr>
          <w:rFonts w:ascii="Times New Roman" w:hAnsi="Times New Roman" w:cs="Times New Roman"/>
          <w:sz w:val="24"/>
          <w:szCs w:val="24"/>
        </w:rPr>
        <w:t>)</w:t>
      </w:r>
    </w:p>
    <w:p w14:paraId="1EF59D4B" w14:textId="77777777" w:rsidR="00CB7765" w:rsidRPr="0016727A" w:rsidRDefault="00CB7765" w:rsidP="00CB7765">
      <w:pPr>
        <w:pStyle w:val="a3"/>
        <w:autoSpaceDE w:val="0"/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color w:val="000000"/>
          <w:sz w:val="24"/>
          <w:szCs w:val="24"/>
        </w:rPr>
        <w:t>«</w:t>
      </w:r>
      <w:hyperlink r:id="rId39" w:history="1">
        <w:r w:rsidRPr="0016727A">
          <w:rPr>
            <w:rStyle w:val="a4"/>
            <w:rFonts w:ascii="Times New Roman" w:hAnsi="Times New Roman" w:cs="Times New Roman"/>
            <w:color w:val="975AA7"/>
            <w:sz w:val="24"/>
            <w:szCs w:val="24"/>
          </w:rPr>
          <w:t>Московская электронная школа</w:t>
        </w:r>
      </w:hyperlink>
      <w:r w:rsidRPr="0016727A">
        <w:rPr>
          <w:rFonts w:ascii="Times New Roman" w:hAnsi="Times New Roman" w:cs="Times New Roman"/>
          <w:sz w:val="24"/>
          <w:szCs w:val="24"/>
        </w:rPr>
        <w:t>»</w:t>
      </w:r>
      <w:r w:rsidRPr="0016727A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16727A">
        <w:rPr>
          <w:rFonts w:ascii="Times New Roman" w:hAnsi="Times New Roman" w:cs="Times New Roman"/>
          <w:sz w:val="24"/>
          <w:szCs w:val="24"/>
        </w:rPr>
        <w:t>это широкий набор электронных учебников и тестов, интерактивные сценарии уроков. Проверка ошибок, общение с учителями, домашние задания, материалы для подготовки к уроку, варианты контрольных и тестов – всё это доступно родителям, учителям и школьникам с любых устройств. В библиотеку МЭШ загружено в открытом доступе более 769 тыс. аудио-, видео и текстовых файлов, свыше 41 тыс. сценариев уроков, более 1 тыс. учебных пособий и 348 учебников издательств, более 95 тыс. образовательных приложений.</w:t>
      </w:r>
    </w:p>
    <w:p w14:paraId="4F9FFCA5" w14:textId="04C4CB7B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>Художественная литература, учебные пособия, тесты, приложения, иллюстрации, сценарии уроков.</w:t>
      </w:r>
    </w:p>
    <w:p w14:paraId="47AC1AD6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Русский язык - </w:t>
      </w:r>
      <w:hyperlink r:id="rId40" w:history="1">
        <w:r w:rsidRPr="0016727A">
          <w:rPr>
            <w:rStyle w:val="a4"/>
            <w:rFonts w:ascii="Times New Roman" w:hAnsi="Times New Roman" w:cs="Times New Roman"/>
            <w:sz w:val="24"/>
            <w:szCs w:val="24"/>
          </w:rPr>
          <w:t>https://uchebnik.mos.ru/catalogue?subject_ids=1</w:t>
        </w:r>
      </w:hyperlink>
      <w:r w:rsidRPr="0016727A">
        <w:rPr>
          <w:rFonts w:ascii="Times New Roman" w:hAnsi="Times New Roman" w:cs="Times New Roman"/>
          <w:sz w:val="24"/>
          <w:szCs w:val="24"/>
        </w:rPr>
        <w:t>;</w:t>
      </w:r>
    </w:p>
    <w:p w14:paraId="308E55DD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Литературное чтение - </w:t>
      </w:r>
      <w:hyperlink r:id="rId41" w:history="1">
        <w:r w:rsidRPr="0016727A">
          <w:rPr>
            <w:rStyle w:val="a4"/>
            <w:rFonts w:ascii="Times New Roman" w:hAnsi="Times New Roman" w:cs="Times New Roman"/>
            <w:sz w:val="24"/>
            <w:szCs w:val="24"/>
          </w:rPr>
          <w:t>https://uchebnik.mos.ru/catalogue?subject_ids=2</w:t>
        </w:r>
      </w:hyperlink>
      <w:r w:rsidRPr="0016727A">
        <w:rPr>
          <w:rFonts w:ascii="Times New Roman" w:hAnsi="Times New Roman" w:cs="Times New Roman"/>
          <w:sz w:val="24"/>
          <w:szCs w:val="24"/>
        </w:rPr>
        <w:t>;</w:t>
      </w:r>
    </w:p>
    <w:p w14:paraId="5F80DC1F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Математика - </w:t>
      </w:r>
      <w:hyperlink r:id="rId42" w:history="1">
        <w:r w:rsidRPr="0016727A">
          <w:rPr>
            <w:rStyle w:val="a4"/>
            <w:rFonts w:ascii="Times New Roman" w:hAnsi="Times New Roman" w:cs="Times New Roman"/>
            <w:sz w:val="24"/>
            <w:szCs w:val="24"/>
          </w:rPr>
          <w:t>https://uchebnik.mos.ru/catalogue?subject_ids=8</w:t>
        </w:r>
      </w:hyperlink>
      <w:r w:rsidRPr="0016727A">
        <w:rPr>
          <w:rFonts w:ascii="Times New Roman" w:hAnsi="Times New Roman" w:cs="Times New Roman"/>
          <w:sz w:val="24"/>
          <w:szCs w:val="24"/>
        </w:rPr>
        <w:t>;</w:t>
      </w:r>
    </w:p>
    <w:p w14:paraId="6D896D1F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Окружающий мир – </w:t>
      </w:r>
      <w:hyperlink r:id="rId43" w:history="1">
        <w:r w:rsidRPr="0016727A">
          <w:rPr>
            <w:rStyle w:val="a4"/>
            <w:rFonts w:ascii="Times New Roman" w:hAnsi="Times New Roman" w:cs="Times New Roman"/>
            <w:sz w:val="24"/>
            <w:szCs w:val="24"/>
          </w:rPr>
          <w:t>https://uchebnik.mos.ru/catalogue?subject_ids=9</w:t>
        </w:r>
      </w:hyperlink>
      <w:r w:rsidRPr="0016727A">
        <w:rPr>
          <w:rFonts w:ascii="Times New Roman" w:hAnsi="Times New Roman" w:cs="Times New Roman"/>
          <w:sz w:val="24"/>
          <w:szCs w:val="24"/>
        </w:rPr>
        <w:t>.</w:t>
      </w:r>
    </w:p>
    <w:p w14:paraId="4C2C32A0" w14:textId="2650BD30" w:rsidR="00CB7765" w:rsidRPr="0016727A" w:rsidRDefault="00CB7765" w:rsidP="000F56B8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b/>
          <w:sz w:val="24"/>
          <w:szCs w:val="24"/>
        </w:rPr>
        <w:t>Единая коллекция цифровых образовательных ресурсов</w:t>
      </w:r>
      <w:r w:rsidRPr="0016727A">
        <w:rPr>
          <w:rFonts w:ascii="Times New Roman" w:hAnsi="Times New Roman" w:cs="Times New Roman"/>
          <w:sz w:val="24"/>
          <w:szCs w:val="24"/>
        </w:rPr>
        <w:t xml:space="preserve"> (</w:t>
      </w:r>
      <w:hyperlink r:id="rId44" w:history="1">
        <w:r w:rsidRPr="0016727A">
          <w:rPr>
            <w:rStyle w:val="a4"/>
            <w:rFonts w:ascii="Times New Roman" w:hAnsi="Times New Roman" w:cs="Times New Roman"/>
            <w:sz w:val="24"/>
            <w:szCs w:val="24"/>
          </w:rPr>
          <w:t>http://schoolcollection.edu.ru/</w:t>
        </w:r>
      </w:hyperlink>
      <w:r w:rsidRPr="0016727A">
        <w:rPr>
          <w:rFonts w:ascii="Times New Roman" w:hAnsi="Times New Roman" w:cs="Times New Roman"/>
          <w:sz w:val="24"/>
          <w:szCs w:val="24"/>
        </w:rPr>
        <w:t>)</w:t>
      </w:r>
    </w:p>
    <w:p w14:paraId="569F0169" w14:textId="77777777" w:rsidR="00CB7765" w:rsidRPr="0016727A" w:rsidRDefault="00CB7765" w:rsidP="00CB7765">
      <w:pPr>
        <w:pStyle w:val="a3"/>
        <w:autoSpaceDE w:val="0"/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>Единая коллекция цифровых образовательных ресурсов – это удобная онлайн-платформа с продуманной навигацией, где педагог начальных классов может легко найти нужный материал. Ресурс содержит обширную коллекцию иллюстраций, фотографий и видеоматериалов для оформления презентаций, наглядных материалов или слайд-шоу. На учительском портале содержится множество материалов для учителя начальных классов: разработки уроков, готовые презентации, тесты и задания для самостоятельной работы, поурочное планирование и программы по основным предметам с 1 по 4 класс.</w:t>
      </w:r>
    </w:p>
    <w:p w14:paraId="4E53EDE4" w14:textId="591955C7" w:rsidR="00B22721" w:rsidRPr="0016727A" w:rsidRDefault="00CB7765" w:rsidP="000A5FB0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727A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О</w:t>
      </w:r>
      <w:r w:rsidR="00B22721" w:rsidRPr="0016727A">
        <w:rPr>
          <w:rFonts w:ascii="Times New Roman" w:hAnsi="Times New Roman" w:cs="Times New Roman"/>
          <w:sz w:val="24"/>
          <w:szCs w:val="24"/>
          <w:shd w:val="clear" w:color="auto" w:fill="FFFFFF"/>
        </w:rPr>
        <w:t>бращаем внимание учителей начальных классов, что н</w:t>
      </w:r>
      <w:r w:rsidR="000A5FB0" w:rsidRPr="0016727A">
        <w:rPr>
          <w:rFonts w:ascii="Times New Roman" w:hAnsi="Times New Roman" w:cs="Times New Roman"/>
          <w:sz w:val="24"/>
          <w:szCs w:val="24"/>
          <w:shd w:val="clear" w:color="auto" w:fill="FFFFFF"/>
        </w:rPr>
        <w:t>а сегодняшний день важно не потерять темп </w:t>
      </w:r>
      <w:r w:rsidR="000A5FB0" w:rsidRPr="0016727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обучения</w:t>
      </w:r>
      <w:r w:rsidR="000A5FB0" w:rsidRPr="0016727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школьников и одновременно не перегрузить их; максимально ясно транслировать педагогическую позицию учащимся и родителям и одновременно не терять связи с ними, своевременно реагируя на проблемы, возникающие при дистанционной форме организации учебного процесса. </w:t>
      </w:r>
    </w:p>
    <w:p w14:paraId="7C17F3D9" w14:textId="69E9EDC7" w:rsidR="000A5FB0" w:rsidRPr="0016727A" w:rsidRDefault="000A5FB0" w:rsidP="000A5FB0">
      <w:pPr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27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Названные платформы позволяют перевести все этапы учебного процесса в удаленный формат и организовать качественное и продуктивное взаимодействие между всеми участниками образовательных отношений. </w:t>
      </w:r>
    </w:p>
    <w:p w14:paraId="1EEA13C3" w14:textId="06764A3F" w:rsidR="006E2011" w:rsidRPr="0016727A" w:rsidRDefault="006E2011"/>
    <w:p w14:paraId="5164D8C6" w14:textId="77777777" w:rsidR="0016727A" w:rsidRDefault="00CB7765" w:rsidP="000F56B8">
      <w:pPr>
        <w:pStyle w:val="a3"/>
        <w:numPr>
          <w:ilvl w:val="0"/>
          <w:numId w:val="3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6727A">
        <w:rPr>
          <w:rFonts w:ascii="Times New Roman" w:hAnsi="Times New Roman" w:cs="Times New Roman"/>
          <w:b/>
          <w:sz w:val="24"/>
          <w:szCs w:val="24"/>
          <w:u w:val="single"/>
        </w:rPr>
        <w:t xml:space="preserve">Инструменты и сервисы взаимодействия </w:t>
      </w:r>
      <w:r w:rsidR="0016727A">
        <w:rPr>
          <w:rFonts w:ascii="Times New Roman" w:hAnsi="Times New Roman" w:cs="Times New Roman"/>
          <w:b/>
          <w:sz w:val="24"/>
          <w:szCs w:val="24"/>
          <w:u w:val="single"/>
        </w:rPr>
        <w:t>педагога и обучающегося</w:t>
      </w:r>
    </w:p>
    <w:p w14:paraId="68045159" w14:textId="77777777" w:rsidR="000F56B8" w:rsidRPr="0016727A" w:rsidRDefault="000F56B8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6EA16AD" w14:textId="7E0D8716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Для использования всех ниже рассматриваемых инструментов необходимо наличие микрофона, веб-камеры и доступа в Интернет. </w:t>
      </w:r>
    </w:p>
    <w:p w14:paraId="7D74A0DE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b/>
          <w:sz w:val="24"/>
          <w:szCs w:val="24"/>
        </w:rPr>
        <w:t xml:space="preserve">1. </w:t>
      </w:r>
      <w:proofErr w:type="spellStart"/>
      <w:r w:rsidRPr="0016727A">
        <w:rPr>
          <w:rFonts w:ascii="Times New Roman" w:hAnsi="Times New Roman" w:cs="Times New Roman"/>
          <w:b/>
          <w:sz w:val="24"/>
          <w:szCs w:val="24"/>
        </w:rPr>
        <w:t>Skype</w:t>
      </w:r>
      <w:proofErr w:type="spellEnd"/>
      <w:r w:rsidRPr="0016727A">
        <w:rPr>
          <w:rFonts w:ascii="Times New Roman" w:hAnsi="Times New Roman" w:cs="Times New Roman"/>
          <w:sz w:val="24"/>
          <w:szCs w:val="24"/>
        </w:rPr>
        <w:t xml:space="preserve"> дает следующие возможности: </w:t>
      </w:r>
    </w:p>
    <w:p w14:paraId="7E4C636C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- обмен информации представлен в различной форме (переписка, </w:t>
      </w:r>
      <w:proofErr w:type="spellStart"/>
      <w:r w:rsidRPr="0016727A">
        <w:rPr>
          <w:rFonts w:ascii="Times New Roman" w:hAnsi="Times New Roman" w:cs="Times New Roman"/>
          <w:sz w:val="24"/>
          <w:szCs w:val="24"/>
        </w:rPr>
        <w:t>аудиообмен</w:t>
      </w:r>
      <w:proofErr w:type="spellEnd"/>
      <w:r w:rsidRPr="001672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727A">
        <w:rPr>
          <w:rFonts w:ascii="Times New Roman" w:hAnsi="Times New Roman" w:cs="Times New Roman"/>
          <w:sz w:val="24"/>
          <w:szCs w:val="24"/>
        </w:rPr>
        <w:t>видеообмен</w:t>
      </w:r>
      <w:proofErr w:type="spellEnd"/>
      <w:r w:rsidRPr="0016727A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538F3353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- доступен на различных устройствах (в том числе при «плохом» интернете); </w:t>
      </w:r>
    </w:p>
    <w:p w14:paraId="37B0D231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- дает возможность различных форм общения как индивидуально, так и в группе (до 50 учеников одновременно); </w:t>
      </w:r>
    </w:p>
    <w:p w14:paraId="157C6FE1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- есть функционал демонстрации экрана компьютера; </w:t>
      </w:r>
    </w:p>
    <w:p w14:paraId="61DCC88D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- дает возможность обмена файлами; </w:t>
      </w:r>
    </w:p>
    <w:p w14:paraId="6E06C3CE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- загрузка записи урока на компьютер и другие гаджеты сохраняется до 30 дней. </w:t>
      </w:r>
    </w:p>
    <w:p w14:paraId="149295F9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spellStart"/>
      <w:r w:rsidRPr="0016727A">
        <w:rPr>
          <w:rFonts w:ascii="Times New Roman" w:hAnsi="Times New Roman" w:cs="Times New Roman"/>
          <w:b/>
          <w:sz w:val="24"/>
          <w:szCs w:val="24"/>
        </w:rPr>
        <w:t>Microsoft</w:t>
      </w:r>
      <w:proofErr w:type="spellEnd"/>
      <w:r w:rsidRPr="001672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6727A">
        <w:rPr>
          <w:rFonts w:ascii="Times New Roman" w:hAnsi="Times New Roman" w:cs="Times New Roman"/>
          <w:b/>
          <w:sz w:val="24"/>
          <w:szCs w:val="24"/>
        </w:rPr>
        <w:t>Teams</w:t>
      </w:r>
      <w:proofErr w:type="spellEnd"/>
      <w:r w:rsidRPr="0016727A">
        <w:rPr>
          <w:rFonts w:ascii="Times New Roman" w:hAnsi="Times New Roman" w:cs="Times New Roman"/>
          <w:b/>
          <w:sz w:val="24"/>
          <w:szCs w:val="24"/>
        </w:rPr>
        <w:t>:</w:t>
      </w:r>
      <w:r w:rsidRPr="001672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9026BB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>- доступен на различных платформах (</w:t>
      </w:r>
      <w:proofErr w:type="spellStart"/>
      <w:r w:rsidRPr="0016727A">
        <w:rPr>
          <w:rFonts w:ascii="Times New Roman" w:hAnsi="Times New Roman" w:cs="Times New Roman"/>
          <w:sz w:val="24"/>
          <w:szCs w:val="24"/>
        </w:rPr>
        <w:t>Apple</w:t>
      </w:r>
      <w:proofErr w:type="spellEnd"/>
      <w:r w:rsidRPr="001672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727A">
        <w:rPr>
          <w:rFonts w:ascii="Times New Roman" w:hAnsi="Times New Roman" w:cs="Times New Roman"/>
          <w:sz w:val="24"/>
          <w:szCs w:val="24"/>
        </w:rPr>
        <w:t>Android</w:t>
      </w:r>
      <w:proofErr w:type="spellEnd"/>
      <w:r w:rsidRPr="001672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727A">
        <w:rPr>
          <w:rFonts w:ascii="Times New Roman" w:hAnsi="Times New Roman" w:cs="Times New Roman"/>
          <w:sz w:val="24"/>
          <w:szCs w:val="24"/>
        </w:rPr>
        <w:t>Windows</w:t>
      </w:r>
      <w:proofErr w:type="spellEnd"/>
      <w:r w:rsidRPr="0016727A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732AB364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- обмен информации представлен в различной форме (переписка, </w:t>
      </w:r>
      <w:proofErr w:type="spellStart"/>
      <w:r w:rsidRPr="0016727A">
        <w:rPr>
          <w:rFonts w:ascii="Times New Roman" w:hAnsi="Times New Roman" w:cs="Times New Roman"/>
          <w:sz w:val="24"/>
          <w:szCs w:val="24"/>
        </w:rPr>
        <w:t>аудиообмен</w:t>
      </w:r>
      <w:proofErr w:type="spellEnd"/>
      <w:r w:rsidRPr="001672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727A">
        <w:rPr>
          <w:rFonts w:ascii="Times New Roman" w:hAnsi="Times New Roman" w:cs="Times New Roman"/>
          <w:sz w:val="24"/>
          <w:szCs w:val="24"/>
        </w:rPr>
        <w:t>видеообмен</w:t>
      </w:r>
      <w:proofErr w:type="spellEnd"/>
      <w:r w:rsidRPr="0016727A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4830ECE7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- дает возможность различных форм общения как индивидуально, так и в группе (до 300 учеников одновременно); </w:t>
      </w:r>
    </w:p>
    <w:p w14:paraId="17FD3136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- есть функционал демонстрации экрана компьютера; </w:t>
      </w:r>
    </w:p>
    <w:p w14:paraId="6755AF8B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>- возможность совместной работы учителя и учеников с файлами различных расширений (</w:t>
      </w:r>
      <w:proofErr w:type="spellStart"/>
      <w:r w:rsidRPr="0016727A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1672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727A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1672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727A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16727A">
        <w:rPr>
          <w:rFonts w:ascii="Times New Roman" w:hAnsi="Times New Roman" w:cs="Times New Roman"/>
          <w:sz w:val="24"/>
          <w:szCs w:val="24"/>
        </w:rPr>
        <w:t xml:space="preserve"> и др.); </w:t>
      </w:r>
    </w:p>
    <w:p w14:paraId="5D3C59E9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- файловое хранилище до 10 Гбайт; </w:t>
      </w:r>
    </w:p>
    <w:p w14:paraId="6F52277E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- возможность формировать план событий и задачи (интегрирован с </w:t>
      </w:r>
      <w:proofErr w:type="spellStart"/>
      <w:r w:rsidRPr="0016727A">
        <w:rPr>
          <w:rFonts w:ascii="Times New Roman" w:hAnsi="Times New Roman" w:cs="Times New Roman"/>
          <w:sz w:val="24"/>
          <w:szCs w:val="24"/>
        </w:rPr>
        <w:t>Outlook</w:t>
      </w:r>
      <w:proofErr w:type="spellEnd"/>
      <w:r w:rsidRPr="0016727A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3DC20389" w14:textId="08B1B500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b/>
          <w:sz w:val="24"/>
          <w:szCs w:val="24"/>
        </w:rPr>
        <w:t xml:space="preserve">3. </w:t>
      </w:r>
      <w:proofErr w:type="spellStart"/>
      <w:r w:rsidRPr="0016727A">
        <w:rPr>
          <w:rFonts w:ascii="Times New Roman" w:hAnsi="Times New Roman" w:cs="Times New Roman"/>
          <w:b/>
          <w:sz w:val="24"/>
          <w:szCs w:val="24"/>
        </w:rPr>
        <w:t>Zoom</w:t>
      </w:r>
      <w:proofErr w:type="spellEnd"/>
      <w:r w:rsidRPr="0016727A">
        <w:rPr>
          <w:rFonts w:ascii="Times New Roman" w:hAnsi="Times New Roman" w:cs="Times New Roman"/>
          <w:sz w:val="24"/>
          <w:szCs w:val="24"/>
        </w:rPr>
        <w:t xml:space="preserve"> (время проведения эфира ограничен</w:t>
      </w:r>
      <w:r w:rsidR="000F56B8" w:rsidRPr="0016727A">
        <w:rPr>
          <w:rFonts w:ascii="Times New Roman" w:hAnsi="Times New Roman" w:cs="Times New Roman"/>
          <w:sz w:val="24"/>
          <w:szCs w:val="24"/>
        </w:rPr>
        <w:t>о</w:t>
      </w:r>
      <w:r w:rsidRPr="0016727A">
        <w:rPr>
          <w:rFonts w:ascii="Times New Roman" w:hAnsi="Times New Roman" w:cs="Times New Roman"/>
          <w:sz w:val="24"/>
          <w:szCs w:val="24"/>
        </w:rPr>
        <w:t xml:space="preserve"> 40 минутами): </w:t>
      </w:r>
    </w:p>
    <w:p w14:paraId="570E74DC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- обмен информации представлен в различной форме (переписка, </w:t>
      </w:r>
      <w:proofErr w:type="spellStart"/>
      <w:r w:rsidRPr="0016727A">
        <w:rPr>
          <w:rFonts w:ascii="Times New Roman" w:hAnsi="Times New Roman" w:cs="Times New Roman"/>
          <w:sz w:val="24"/>
          <w:szCs w:val="24"/>
        </w:rPr>
        <w:t>аудиообмен</w:t>
      </w:r>
      <w:proofErr w:type="spellEnd"/>
      <w:r w:rsidRPr="001672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727A">
        <w:rPr>
          <w:rFonts w:ascii="Times New Roman" w:hAnsi="Times New Roman" w:cs="Times New Roman"/>
          <w:sz w:val="24"/>
          <w:szCs w:val="24"/>
        </w:rPr>
        <w:t>видеообмен</w:t>
      </w:r>
      <w:proofErr w:type="spellEnd"/>
      <w:r w:rsidRPr="0016727A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60A610CF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- доступен на различных устройствах (в том числе при «плохом» интернете); </w:t>
      </w:r>
    </w:p>
    <w:p w14:paraId="5DDFBCD3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- дает возможность различных форм общения как индивидуально, так и в группе (до 50 учеников одновременно); </w:t>
      </w:r>
    </w:p>
    <w:p w14:paraId="6B5BCC82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- есть функционал демонстрации экрана компьютера; </w:t>
      </w:r>
    </w:p>
    <w:p w14:paraId="3BC1799C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- дает возможность обмена файлами; </w:t>
      </w:r>
    </w:p>
    <w:p w14:paraId="08631C2F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- загрузка записи урока на компьютер и другие гаджеты сохраняется до 30 дней; </w:t>
      </w:r>
    </w:p>
    <w:p w14:paraId="5D3CE7A0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- есть возможность использования виртуальной доски. </w:t>
      </w:r>
    </w:p>
    <w:p w14:paraId="048ED9F1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lastRenderedPageBreak/>
        <w:t xml:space="preserve">Если социальные сети как таковые хорошо подходят для индивидуального обучения и обучения в рамках класса, </w:t>
      </w:r>
      <w:proofErr w:type="gramStart"/>
      <w:r w:rsidRPr="0016727A"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Pr="0016727A">
        <w:rPr>
          <w:rFonts w:ascii="Times New Roman" w:hAnsi="Times New Roman" w:cs="Times New Roman"/>
          <w:sz w:val="24"/>
          <w:szCs w:val="24"/>
        </w:rPr>
        <w:t xml:space="preserve"> когда речь идет о масштабах школы, здесь возникает необходимость создания системы дистанционного и электронного обучения. </w:t>
      </w:r>
    </w:p>
    <w:p w14:paraId="774BACD8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27A">
        <w:rPr>
          <w:rFonts w:ascii="Times New Roman" w:hAnsi="Times New Roman" w:cs="Times New Roman"/>
          <w:b/>
          <w:sz w:val="24"/>
          <w:szCs w:val="24"/>
        </w:rPr>
        <w:t xml:space="preserve">Системы дистанционного и электронного обучения (решение для школ): </w:t>
      </w:r>
    </w:p>
    <w:p w14:paraId="2D32C073" w14:textId="77777777" w:rsidR="00CB7765" w:rsidRPr="0016727A" w:rsidRDefault="00CB7765" w:rsidP="00CB7765">
      <w:pPr>
        <w:pStyle w:val="a3"/>
        <w:numPr>
          <w:ilvl w:val="0"/>
          <w:numId w:val="5"/>
        </w:numPr>
        <w:autoSpaceDE w:val="0"/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727A">
        <w:rPr>
          <w:rFonts w:ascii="Times New Roman" w:hAnsi="Times New Roman" w:cs="Times New Roman"/>
          <w:b/>
          <w:sz w:val="24"/>
          <w:szCs w:val="24"/>
        </w:rPr>
        <w:t>Moodle</w:t>
      </w:r>
      <w:proofErr w:type="spellEnd"/>
      <w:r w:rsidRPr="0016727A">
        <w:rPr>
          <w:rFonts w:ascii="Times New Roman" w:hAnsi="Times New Roman" w:cs="Times New Roman"/>
          <w:sz w:val="24"/>
          <w:szCs w:val="24"/>
        </w:rPr>
        <w:t xml:space="preserve"> (модульная объектно-ориентированная динамическая учебная среда). Представляет собой сайт дистанционного и электронного обучения. </w:t>
      </w:r>
      <w:proofErr w:type="spellStart"/>
      <w:r w:rsidRPr="0016727A">
        <w:rPr>
          <w:rFonts w:ascii="Times New Roman" w:hAnsi="Times New Roman" w:cs="Times New Roman"/>
          <w:sz w:val="24"/>
          <w:szCs w:val="24"/>
        </w:rPr>
        <w:t>Moodle</w:t>
      </w:r>
      <w:proofErr w:type="spellEnd"/>
      <w:r w:rsidRPr="0016727A">
        <w:rPr>
          <w:rFonts w:ascii="Times New Roman" w:hAnsi="Times New Roman" w:cs="Times New Roman"/>
          <w:sz w:val="24"/>
          <w:szCs w:val="24"/>
        </w:rPr>
        <w:t xml:space="preserve"> - это свободный программный продукт, который необходимо скачать, развернуть и администрировать.</w:t>
      </w:r>
    </w:p>
    <w:p w14:paraId="0F0DB780" w14:textId="77777777" w:rsidR="00CB7765" w:rsidRPr="0016727A" w:rsidRDefault="00CB7765" w:rsidP="00CB7765">
      <w:pPr>
        <w:autoSpaceDE w:val="0"/>
        <w:autoSpaceDN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727A">
        <w:rPr>
          <w:rFonts w:ascii="Times New Roman" w:hAnsi="Times New Roman" w:cs="Times New Roman"/>
          <w:sz w:val="24"/>
          <w:szCs w:val="24"/>
        </w:rPr>
        <w:t>Moodle</w:t>
      </w:r>
      <w:proofErr w:type="spellEnd"/>
      <w:r w:rsidRPr="0016727A">
        <w:rPr>
          <w:rFonts w:ascii="Times New Roman" w:hAnsi="Times New Roman" w:cs="Times New Roman"/>
          <w:sz w:val="24"/>
          <w:szCs w:val="24"/>
        </w:rPr>
        <w:t xml:space="preserve"> позволяет: </w:t>
      </w:r>
    </w:p>
    <w:p w14:paraId="1C455410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- создавать и управлять курсами; </w:t>
      </w:r>
    </w:p>
    <w:p w14:paraId="2AB6A3E2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- отслеживать доступ к курсам и элементам курса; </w:t>
      </w:r>
    </w:p>
    <w:p w14:paraId="3BB9E62D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- отслеживать прохождение курса; </w:t>
      </w:r>
    </w:p>
    <w:p w14:paraId="65C0145A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- размещать контент различного формата. Инструменты </w:t>
      </w:r>
      <w:proofErr w:type="spellStart"/>
      <w:r w:rsidRPr="0016727A">
        <w:rPr>
          <w:rFonts w:ascii="Times New Roman" w:hAnsi="Times New Roman" w:cs="Times New Roman"/>
          <w:sz w:val="24"/>
          <w:szCs w:val="24"/>
        </w:rPr>
        <w:t>Moodle</w:t>
      </w:r>
      <w:proofErr w:type="spellEnd"/>
      <w:r w:rsidRPr="0016727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4D9AFE4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- лекции с обратной связью; </w:t>
      </w:r>
    </w:p>
    <w:p w14:paraId="7E3D8694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- поддерживает 15 типов тестовых заданий (вплоть до создания кейсов); </w:t>
      </w:r>
    </w:p>
    <w:p w14:paraId="1960EA48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- традиционные задания, которые учитель может сформировать при переписке с учеником с закреплением необходимого материала; </w:t>
      </w:r>
    </w:p>
    <w:p w14:paraId="36089237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sz w:val="24"/>
          <w:szCs w:val="24"/>
        </w:rPr>
        <w:t xml:space="preserve">- средство обратной связи (возможность создания форума, использовать внутренний чат). </w:t>
      </w:r>
    </w:p>
    <w:p w14:paraId="01DE1B74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spellStart"/>
      <w:r w:rsidRPr="0016727A">
        <w:rPr>
          <w:rFonts w:ascii="Times New Roman" w:hAnsi="Times New Roman" w:cs="Times New Roman"/>
          <w:b/>
          <w:sz w:val="24"/>
          <w:szCs w:val="24"/>
        </w:rPr>
        <w:t>Moodle</w:t>
      </w:r>
      <w:proofErr w:type="spellEnd"/>
      <w:r w:rsidRPr="001672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6727A">
        <w:rPr>
          <w:rFonts w:ascii="Times New Roman" w:hAnsi="Times New Roman" w:cs="Times New Roman"/>
          <w:b/>
          <w:sz w:val="24"/>
          <w:szCs w:val="24"/>
        </w:rPr>
        <w:t>cloud</w:t>
      </w:r>
      <w:proofErr w:type="spellEnd"/>
      <w:r w:rsidRPr="0016727A">
        <w:rPr>
          <w:rFonts w:ascii="Times New Roman" w:hAnsi="Times New Roman" w:cs="Times New Roman"/>
          <w:b/>
          <w:sz w:val="24"/>
          <w:szCs w:val="24"/>
        </w:rPr>
        <w:t>.</w:t>
      </w:r>
      <w:r w:rsidRPr="0016727A">
        <w:rPr>
          <w:rFonts w:ascii="Times New Roman" w:hAnsi="Times New Roman" w:cs="Times New Roman"/>
          <w:sz w:val="24"/>
          <w:szCs w:val="24"/>
        </w:rPr>
        <w:t xml:space="preserve"> В отличие от </w:t>
      </w:r>
      <w:proofErr w:type="spellStart"/>
      <w:r w:rsidRPr="0016727A">
        <w:rPr>
          <w:rFonts w:ascii="Times New Roman" w:hAnsi="Times New Roman" w:cs="Times New Roman"/>
          <w:sz w:val="24"/>
          <w:szCs w:val="24"/>
        </w:rPr>
        <w:t>Moodle</w:t>
      </w:r>
      <w:proofErr w:type="spellEnd"/>
      <w:r w:rsidRPr="0016727A">
        <w:rPr>
          <w:rFonts w:ascii="Times New Roman" w:hAnsi="Times New Roman" w:cs="Times New Roman"/>
          <w:sz w:val="24"/>
          <w:szCs w:val="24"/>
        </w:rPr>
        <w:t xml:space="preserve"> не требует установки и дает возможность проводить видеоконференции. Не требователен к Интернету. Количество бесплатных участников до 50 учеников, что оптимально подходит для небольших школ или их филиалов. </w:t>
      </w:r>
    </w:p>
    <w:p w14:paraId="40CFF1F4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hAnsi="Times New Roman" w:cs="Times New Roman"/>
          <w:b/>
          <w:sz w:val="24"/>
          <w:szCs w:val="24"/>
        </w:rPr>
        <w:t xml:space="preserve">3. </w:t>
      </w:r>
      <w:proofErr w:type="spellStart"/>
      <w:r w:rsidRPr="0016727A">
        <w:rPr>
          <w:rFonts w:ascii="Times New Roman" w:hAnsi="Times New Roman" w:cs="Times New Roman"/>
          <w:b/>
          <w:sz w:val="24"/>
          <w:szCs w:val="24"/>
        </w:rPr>
        <w:t>Learme</w:t>
      </w:r>
      <w:proofErr w:type="spellEnd"/>
      <w:r w:rsidRPr="0016727A">
        <w:rPr>
          <w:rFonts w:ascii="Times New Roman" w:hAnsi="Times New Roman" w:cs="Times New Roman"/>
          <w:b/>
          <w:sz w:val="24"/>
          <w:szCs w:val="24"/>
        </w:rPr>
        <w:t>.</w:t>
      </w:r>
      <w:r w:rsidRPr="0016727A">
        <w:rPr>
          <w:rFonts w:ascii="Times New Roman" w:hAnsi="Times New Roman" w:cs="Times New Roman"/>
          <w:sz w:val="24"/>
          <w:szCs w:val="24"/>
        </w:rPr>
        <w:t xml:space="preserve"> Базовый вариант (бесплатный тариф) позволяет подключить до 20 учеников и разместить материалы не более 3 дисциплин. Присутствуют все функционалы, которые характерны для </w:t>
      </w:r>
      <w:proofErr w:type="spellStart"/>
      <w:r w:rsidRPr="0016727A">
        <w:rPr>
          <w:rFonts w:ascii="Times New Roman" w:hAnsi="Times New Roman" w:cs="Times New Roman"/>
          <w:sz w:val="24"/>
          <w:szCs w:val="24"/>
        </w:rPr>
        <w:t>Moodle</w:t>
      </w:r>
      <w:proofErr w:type="spellEnd"/>
      <w:r w:rsidRPr="0016727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481FC0E" w14:textId="77777777" w:rsidR="00CB7765" w:rsidRPr="0016727A" w:rsidRDefault="00CB7765" w:rsidP="00CB7765">
      <w:pPr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27A">
        <w:rPr>
          <w:rFonts w:ascii="Times New Roman" w:hAnsi="Times New Roman" w:cs="Times New Roman"/>
          <w:b/>
          <w:sz w:val="24"/>
          <w:szCs w:val="24"/>
        </w:rPr>
        <w:t xml:space="preserve">4. </w:t>
      </w:r>
      <w:proofErr w:type="spellStart"/>
      <w:r w:rsidRPr="0016727A">
        <w:rPr>
          <w:rFonts w:ascii="Times New Roman" w:hAnsi="Times New Roman" w:cs="Times New Roman"/>
          <w:b/>
          <w:sz w:val="24"/>
          <w:szCs w:val="24"/>
        </w:rPr>
        <w:t>Google</w:t>
      </w:r>
      <w:proofErr w:type="spellEnd"/>
      <w:r w:rsidRPr="001672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6727A">
        <w:rPr>
          <w:rFonts w:ascii="Times New Roman" w:hAnsi="Times New Roman" w:cs="Times New Roman"/>
          <w:b/>
          <w:sz w:val="24"/>
          <w:szCs w:val="24"/>
        </w:rPr>
        <w:t>Classroom</w:t>
      </w:r>
      <w:proofErr w:type="spellEnd"/>
      <w:r w:rsidRPr="00167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727A">
        <w:rPr>
          <w:rFonts w:ascii="Times New Roman" w:hAnsi="Times New Roman" w:cs="Times New Roman"/>
          <w:sz w:val="24"/>
          <w:szCs w:val="24"/>
        </w:rPr>
        <w:t xml:space="preserve">объединяет в себя все сервисы </w:t>
      </w:r>
      <w:proofErr w:type="spellStart"/>
      <w:r w:rsidRPr="0016727A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16727A">
        <w:rPr>
          <w:rFonts w:ascii="Times New Roman" w:hAnsi="Times New Roman" w:cs="Times New Roman"/>
          <w:sz w:val="24"/>
          <w:szCs w:val="24"/>
        </w:rPr>
        <w:t xml:space="preserve"> (автоматически создает на диске </w:t>
      </w:r>
      <w:proofErr w:type="spellStart"/>
      <w:r w:rsidRPr="0016727A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16727A">
        <w:rPr>
          <w:rFonts w:ascii="Times New Roman" w:hAnsi="Times New Roman" w:cs="Times New Roman"/>
          <w:sz w:val="24"/>
          <w:szCs w:val="24"/>
        </w:rPr>
        <w:t xml:space="preserve"> папку). На данной платформе можно создать свой класс, организовать запись учеников и обратную связь с ними, делиться с учениками необходимым учебным материалом, размещать задание и оценивать их.</w:t>
      </w:r>
    </w:p>
    <w:p w14:paraId="030AFCED" w14:textId="77777777" w:rsidR="00CB7765" w:rsidRPr="0016727A" w:rsidRDefault="00CB7765"/>
    <w:p w14:paraId="3A06CD39" w14:textId="2F3F314C" w:rsidR="0016727A" w:rsidRPr="0016727A" w:rsidRDefault="0016727A" w:rsidP="001672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6727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3.</w:t>
      </w:r>
      <w:r w:rsidR="000F56B8" w:rsidRPr="0016727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Особенности организации образовательного процесса </w:t>
      </w:r>
      <w:r w:rsidRPr="0016727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 начальной школе</w:t>
      </w:r>
    </w:p>
    <w:p w14:paraId="28D2DF9B" w14:textId="22DC157B" w:rsidR="0016727A" w:rsidRDefault="0016727A" w:rsidP="00B22721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7077A6" w14:textId="701A7C43" w:rsidR="0016727A" w:rsidRPr="0016727A" w:rsidRDefault="0016727A" w:rsidP="0016727A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6727A">
        <w:rPr>
          <w:rFonts w:ascii="Times New Roman" w:eastAsia="Times New Roman" w:hAnsi="Times New Roman" w:cs="Times New Roman"/>
          <w:sz w:val="24"/>
          <w:szCs w:val="24"/>
        </w:rPr>
        <w:t xml:space="preserve">С целью методического сопровождения педагогов начального общего образования предлагается использование </w:t>
      </w:r>
      <w:r w:rsidRPr="0024322F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чек-листа</w:t>
      </w:r>
      <w:r w:rsidRPr="0016727A">
        <w:rPr>
          <w:rFonts w:ascii="Times New Roman" w:eastAsia="Times New Roman" w:hAnsi="Times New Roman" w:cs="Times New Roman"/>
          <w:sz w:val="24"/>
          <w:szCs w:val="24"/>
        </w:rPr>
        <w:t xml:space="preserve"> по подготовке к осуществлению образовательного процесса с использованием </w:t>
      </w:r>
      <w:r w:rsidRPr="0016727A">
        <w:rPr>
          <w:rFonts w:ascii="Times New Roman" w:hAnsi="Times New Roman" w:cs="Times New Roman"/>
          <w:sz w:val="24"/>
          <w:szCs w:val="24"/>
          <w:shd w:val="clear" w:color="auto" w:fill="FFFFFF"/>
        </w:rPr>
        <w:t>электронного обучения и дистанционных технологий в начальной школе</w:t>
      </w:r>
      <w:r w:rsidR="0024322F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14:paraId="7030C2A2" w14:textId="49AB1609" w:rsidR="0016727A" w:rsidRDefault="0016727A" w:rsidP="00B22721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9628" w:type="dxa"/>
        <w:tblLook w:val="04A0" w:firstRow="1" w:lastRow="0" w:firstColumn="1" w:lastColumn="0" w:noHBand="0" w:noVBand="1"/>
      </w:tblPr>
      <w:tblGrid>
        <w:gridCol w:w="1129"/>
        <w:gridCol w:w="6096"/>
        <w:gridCol w:w="1275"/>
        <w:gridCol w:w="1128"/>
      </w:tblGrid>
      <w:tr w:rsidR="00CB553B" w14:paraId="6DA4B4F8" w14:textId="77777777" w:rsidTr="00EF01BA">
        <w:tc>
          <w:tcPr>
            <w:tcW w:w="1129" w:type="dxa"/>
            <w:vMerge w:val="restart"/>
          </w:tcPr>
          <w:p w14:paraId="3982AB43" w14:textId="7545F6D3" w:rsidR="00CB553B" w:rsidRPr="0016727A" w:rsidRDefault="00CB553B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72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096" w:type="dxa"/>
            <w:vMerge w:val="restart"/>
          </w:tcPr>
          <w:p w14:paraId="01CA6EFF" w14:textId="77777777" w:rsidR="00EF01BA" w:rsidRDefault="00CB553B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Организация </w:t>
            </w:r>
            <w:r w:rsidRPr="001672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образовательной деятельност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1672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64F0F4F1" w14:textId="1B18AC3F" w:rsidR="00CB553B" w:rsidRPr="0016727A" w:rsidRDefault="00CB553B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3" w:type="dxa"/>
            <w:gridSpan w:val="2"/>
          </w:tcPr>
          <w:p w14:paraId="3B42E213" w14:textId="77777777" w:rsidR="00CB553B" w:rsidRDefault="00CB553B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Выполнение</w:t>
            </w:r>
          </w:p>
          <w:p w14:paraId="73786AC3" w14:textId="77777777" w:rsidR="00CB553B" w:rsidRDefault="00CB553B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B553B" w14:paraId="05EA35D8" w14:textId="77777777" w:rsidTr="00EF01BA">
        <w:tc>
          <w:tcPr>
            <w:tcW w:w="1129" w:type="dxa"/>
            <w:vMerge/>
          </w:tcPr>
          <w:p w14:paraId="103BB83F" w14:textId="4F75CCFD" w:rsidR="00CB553B" w:rsidRPr="0016727A" w:rsidRDefault="00CB553B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14:paraId="5E17F22C" w14:textId="08605A4A" w:rsidR="00CB553B" w:rsidRPr="0016727A" w:rsidRDefault="00CB553B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57B25F0B" w14:textId="3DD2A38F" w:rsidR="00CB553B" w:rsidRPr="0016727A" w:rsidRDefault="00CB553B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128" w:type="dxa"/>
          </w:tcPr>
          <w:p w14:paraId="70F519C3" w14:textId="1B813D12" w:rsidR="00CB553B" w:rsidRPr="0016727A" w:rsidRDefault="00CB553B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</w:tr>
      <w:tr w:rsidR="00CB553B" w14:paraId="6609DE68" w14:textId="77777777" w:rsidTr="00EF01BA">
        <w:tc>
          <w:tcPr>
            <w:tcW w:w="1129" w:type="dxa"/>
          </w:tcPr>
          <w:p w14:paraId="05205772" w14:textId="1A1BDA25" w:rsidR="0016727A" w:rsidRPr="00CB553B" w:rsidRDefault="0016727A" w:rsidP="006168D2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14:paraId="44C757D4" w14:textId="26B74BC3" w:rsidR="0016727A" w:rsidRDefault="0016727A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Корректировка рабочих программ по предметам </w:t>
            </w:r>
            <w:r w:rsidRPr="0016727A">
              <w:rPr>
                <w:rFonts w:ascii="Times New Roman" w:eastAsia="Times New Roman" w:hAnsi="Times New Roman" w:cs="Times New Roman"/>
                <w:sz w:val="24"/>
                <w:szCs w:val="24"/>
              </w:rPr>
              <w:t>в части использования электронного обучения и дистанционных образовательных технологий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7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16727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интернет-ресурсов</w:t>
            </w:r>
            <w:proofErr w:type="spellEnd"/>
          </w:p>
        </w:tc>
        <w:tc>
          <w:tcPr>
            <w:tcW w:w="1275" w:type="dxa"/>
          </w:tcPr>
          <w:p w14:paraId="2E812853" w14:textId="54D96B9B" w:rsidR="0016727A" w:rsidRDefault="0016727A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2BF4B67F" w14:textId="77777777" w:rsidR="0016727A" w:rsidRDefault="0016727A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53B" w14:paraId="6F90715D" w14:textId="77777777" w:rsidTr="00EF01BA">
        <w:tc>
          <w:tcPr>
            <w:tcW w:w="1129" w:type="dxa"/>
          </w:tcPr>
          <w:p w14:paraId="23A6256F" w14:textId="77777777" w:rsidR="0016727A" w:rsidRPr="00CB553B" w:rsidRDefault="0016727A" w:rsidP="006168D2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14:paraId="37F6CB26" w14:textId="16ECB97E" w:rsidR="0016727A" w:rsidRPr="002E42C6" w:rsidRDefault="0016727A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E42C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Корректировка календарно-тематическог</w:t>
            </w:r>
            <w:bookmarkStart w:id="1" w:name="_GoBack"/>
            <w:bookmarkEnd w:id="1"/>
            <w:r w:rsidRPr="002E42C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 планирования</w:t>
            </w:r>
            <w:r w:rsidR="002E42C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(часы, темы, электронные ресурсы)</w:t>
            </w:r>
          </w:p>
        </w:tc>
        <w:tc>
          <w:tcPr>
            <w:tcW w:w="1275" w:type="dxa"/>
          </w:tcPr>
          <w:p w14:paraId="11DC30A6" w14:textId="77777777" w:rsidR="0016727A" w:rsidRDefault="0016727A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4742FA7D" w14:textId="77777777" w:rsidR="0016727A" w:rsidRDefault="0016727A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53B" w14:paraId="509823D4" w14:textId="77777777" w:rsidTr="00EF01BA">
        <w:tc>
          <w:tcPr>
            <w:tcW w:w="1129" w:type="dxa"/>
          </w:tcPr>
          <w:p w14:paraId="1359E277" w14:textId="77777777" w:rsidR="0016727A" w:rsidRPr="00CB553B" w:rsidRDefault="0016727A" w:rsidP="006168D2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14:paraId="7A51B56F" w14:textId="7E8F2319" w:rsidR="0016727A" w:rsidRDefault="002E42C6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обучающихся к обучению в дистанционном формате (наличие компьютеров, доступ к интернету)</w:t>
            </w:r>
          </w:p>
        </w:tc>
        <w:tc>
          <w:tcPr>
            <w:tcW w:w="1275" w:type="dxa"/>
          </w:tcPr>
          <w:p w14:paraId="2BAA6B19" w14:textId="77777777" w:rsidR="0016727A" w:rsidRDefault="0016727A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43DB56A7" w14:textId="77777777" w:rsidR="0016727A" w:rsidRDefault="0016727A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53B" w14:paraId="035039B8" w14:textId="77777777" w:rsidTr="00EF01BA">
        <w:tc>
          <w:tcPr>
            <w:tcW w:w="1129" w:type="dxa"/>
          </w:tcPr>
          <w:p w14:paraId="77A349B7" w14:textId="77777777" w:rsidR="0016727A" w:rsidRPr="00CB553B" w:rsidRDefault="0016727A" w:rsidP="006168D2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14:paraId="4E4FD92E" w14:textId="140E2EC3" w:rsidR="0016727A" w:rsidRDefault="002E42C6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Предметная готовность учителя: анализ изучаемого материала, просмотр электронного контента, выбор тестовых заданий, анализ сервисов домашнего задания.</w:t>
            </w:r>
          </w:p>
        </w:tc>
        <w:tc>
          <w:tcPr>
            <w:tcW w:w="1275" w:type="dxa"/>
          </w:tcPr>
          <w:p w14:paraId="684BA289" w14:textId="77777777" w:rsidR="0016727A" w:rsidRDefault="0016727A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38A74008" w14:textId="77777777" w:rsidR="0016727A" w:rsidRDefault="0016727A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01BA" w14:paraId="65E7C4E5" w14:textId="77777777" w:rsidTr="00EF01BA">
        <w:trPr>
          <w:trHeight w:val="1121"/>
        </w:trPr>
        <w:tc>
          <w:tcPr>
            <w:tcW w:w="1129" w:type="dxa"/>
            <w:vMerge w:val="restart"/>
          </w:tcPr>
          <w:p w14:paraId="49359530" w14:textId="77777777" w:rsidR="00EF01BA" w:rsidRPr="00CB553B" w:rsidRDefault="00EF01BA" w:rsidP="006168D2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14:paraId="4C887432" w14:textId="77777777" w:rsidR="00EF01BA" w:rsidRDefault="00EF01BA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Методическая готовность учителя начальных классов: </w:t>
            </w:r>
          </w:p>
          <w:p w14:paraId="27A93F76" w14:textId="5393012C" w:rsidR="00EF01BA" w:rsidRPr="00EF01BA" w:rsidRDefault="006168D2" w:rsidP="006168D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синхронный (он</w:t>
            </w:r>
            <w:r w:rsidR="00EF01BA" w:rsidRPr="008F67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лайн обучение) формат обучения:</w:t>
            </w:r>
            <w:r w:rsidR="00EF01BA" w:rsidRPr="008F67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коммуникация происходит в реальном времени</w:t>
            </w:r>
            <w:r w:rsidR="00EF0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22F4505C" w14:textId="77777777" w:rsidR="00EF01BA" w:rsidRDefault="00EF01BA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11BB9FA2" w14:textId="77777777" w:rsidR="00EF01BA" w:rsidRDefault="00EF01BA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38" w14:paraId="70A86629" w14:textId="77777777" w:rsidTr="00EF01BA">
        <w:tc>
          <w:tcPr>
            <w:tcW w:w="1129" w:type="dxa"/>
            <w:vMerge/>
          </w:tcPr>
          <w:p w14:paraId="0A57676A" w14:textId="77777777" w:rsidR="008F6738" w:rsidRPr="00CB553B" w:rsidRDefault="008F6738" w:rsidP="006168D2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14:paraId="5626F73E" w14:textId="086352DB" w:rsidR="008F6738" w:rsidRPr="006168D2" w:rsidRDefault="008F6738" w:rsidP="006168D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67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асинхронный формат обучения:</w:t>
            </w:r>
            <w:r w:rsidRPr="008F67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учащиеся получают материалы для самостоятельного изучения, тесты, которые необхо</w:t>
            </w:r>
            <w:r w:rsidR="006168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димо сделать к определенному сро</w:t>
            </w:r>
            <w:r w:rsidRPr="008F67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ку. </w:t>
            </w:r>
          </w:p>
        </w:tc>
        <w:tc>
          <w:tcPr>
            <w:tcW w:w="1275" w:type="dxa"/>
          </w:tcPr>
          <w:p w14:paraId="2FE7E608" w14:textId="77777777" w:rsidR="008F6738" w:rsidRDefault="008F6738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6E7098F2" w14:textId="77777777" w:rsidR="008F6738" w:rsidRDefault="008F6738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38" w14:paraId="4BB807EB" w14:textId="77777777" w:rsidTr="00EF01BA">
        <w:tc>
          <w:tcPr>
            <w:tcW w:w="1129" w:type="dxa"/>
            <w:vMerge/>
          </w:tcPr>
          <w:p w14:paraId="12645036" w14:textId="77777777" w:rsidR="008F6738" w:rsidRPr="00CB553B" w:rsidRDefault="008F6738" w:rsidP="006168D2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14:paraId="2D65D6F9" w14:textId="44D3EE1F" w:rsidR="008F6738" w:rsidRPr="006168D2" w:rsidRDefault="008F6738" w:rsidP="006168D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67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смешанный (оптимальный) формат обучения:</w:t>
            </w:r>
            <w:r w:rsidRPr="008F67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проведение отдельных </w:t>
            </w:r>
            <w:proofErr w:type="spellStart"/>
            <w:r w:rsidRPr="008F67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видеоуроков</w:t>
            </w:r>
            <w:proofErr w:type="spellEnd"/>
            <w:r w:rsidRPr="008F67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контрольных мероприятий в синхронном формате. </w:t>
            </w:r>
          </w:p>
        </w:tc>
        <w:tc>
          <w:tcPr>
            <w:tcW w:w="1275" w:type="dxa"/>
          </w:tcPr>
          <w:p w14:paraId="36F4E081" w14:textId="77777777" w:rsidR="008F6738" w:rsidRDefault="008F6738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6B558ABB" w14:textId="77777777" w:rsidR="008F6738" w:rsidRDefault="008F6738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01BA" w14:paraId="2062C8AA" w14:textId="77777777" w:rsidTr="00EF01BA">
        <w:tc>
          <w:tcPr>
            <w:tcW w:w="1129" w:type="dxa"/>
          </w:tcPr>
          <w:p w14:paraId="78B64FE5" w14:textId="77777777" w:rsidR="00EF01BA" w:rsidRPr="00CB553B" w:rsidRDefault="00EF01BA" w:rsidP="006168D2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14:paraId="0523EEAB" w14:textId="2E23C9E8" w:rsidR="00EF01BA" w:rsidRDefault="00EF01BA" w:rsidP="006168D2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6727A">
              <w:rPr>
                <w:rFonts w:ascii="Times New Roman" w:eastAsia="Times New Roman" w:hAnsi="Times New Roman" w:cs="Times New Roman"/>
                <w:sz w:val="24"/>
                <w:szCs w:val="24"/>
              </w:rPr>
              <w:t>ыб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</w:t>
            </w:r>
            <w:r w:rsidRPr="00167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платформ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167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учебными заданиями и интерактивными учебными материалами для самостоятельной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младших школьников</w:t>
            </w:r>
            <w:r w:rsidRPr="00167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16727A">
              <w:rPr>
                <w:rFonts w:ascii="Times New Roman" w:eastAsia="Times New Roman" w:hAnsi="Times New Roman" w:cs="Times New Roman"/>
                <w:sz w:val="24"/>
                <w:szCs w:val="24"/>
              </w:rPr>
              <w:t>латформа будет использоваться как основа для получения предметных знаний и их оценки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4E87CDF1" w14:textId="77777777" w:rsidR="00EF01BA" w:rsidRDefault="00EF01BA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4AF47CC1" w14:textId="77777777" w:rsidR="00EF01BA" w:rsidRDefault="00EF01BA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42C6" w14:paraId="7ACE0714" w14:textId="77777777" w:rsidTr="00EF01BA">
        <w:tc>
          <w:tcPr>
            <w:tcW w:w="1129" w:type="dxa"/>
          </w:tcPr>
          <w:p w14:paraId="49F94702" w14:textId="77777777" w:rsidR="002E42C6" w:rsidRPr="00CB553B" w:rsidRDefault="002E42C6" w:rsidP="006168D2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14:paraId="7B25E426" w14:textId="0E07F18D" w:rsidR="00EF01BA" w:rsidRDefault="008F6738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Коммуникационная готовность учителя к взаимодействию с обучающимися и их семьями (разные формы связи и взаимодействия – телефон, электронная почта, мессенджеры, чат и т.п.)</w:t>
            </w:r>
          </w:p>
        </w:tc>
        <w:tc>
          <w:tcPr>
            <w:tcW w:w="1275" w:type="dxa"/>
          </w:tcPr>
          <w:p w14:paraId="77AE907E" w14:textId="77777777" w:rsidR="002E42C6" w:rsidRDefault="002E42C6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7EEA3A5D" w14:textId="77777777" w:rsidR="002E42C6" w:rsidRDefault="002E42C6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42C6" w14:paraId="523E8FD5" w14:textId="77777777" w:rsidTr="00EF01BA">
        <w:tc>
          <w:tcPr>
            <w:tcW w:w="1129" w:type="dxa"/>
          </w:tcPr>
          <w:p w14:paraId="33968583" w14:textId="77777777" w:rsidR="002E42C6" w:rsidRPr="00CB553B" w:rsidRDefault="002E42C6" w:rsidP="006168D2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14:paraId="308CCEAE" w14:textId="1201EB68" w:rsidR="00EF01BA" w:rsidRPr="008F6738" w:rsidRDefault="008F6738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Pr="008F67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ланир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ование</w:t>
            </w:r>
            <w:r w:rsidRPr="008F67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своего </w:t>
            </w:r>
            <w:r w:rsidRPr="008F67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график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8F67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работы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 учетом наличия/отсутствия обучающихся с разным уровнем доступа к сети Интернет.</w:t>
            </w:r>
          </w:p>
        </w:tc>
        <w:tc>
          <w:tcPr>
            <w:tcW w:w="1275" w:type="dxa"/>
          </w:tcPr>
          <w:p w14:paraId="24E1A5C1" w14:textId="77777777" w:rsidR="002E42C6" w:rsidRDefault="002E42C6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7FA0ADF5" w14:textId="77777777" w:rsidR="002E42C6" w:rsidRDefault="002E42C6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01BA" w14:paraId="240C540E" w14:textId="77777777" w:rsidTr="00EF01BA">
        <w:tc>
          <w:tcPr>
            <w:tcW w:w="1129" w:type="dxa"/>
            <w:vMerge w:val="restart"/>
          </w:tcPr>
          <w:p w14:paraId="0F76C248" w14:textId="77777777" w:rsidR="00EF01BA" w:rsidRPr="00CB553B" w:rsidRDefault="00EF01BA" w:rsidP="006168D2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14:paraId="5A07F289" w14:textId="22AE0089" w:rsidR="00EF01BA" w:rsidRDefault="00EF01BA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учебной недели/дня:</w:t>
            </w:r>
          </w:p>
        </w:tc>
        <w:tc>
          <w:tcPr>
            <w:tcW w:w="1275" w:type="dxa"/>
            <w:vMerge w:val="restart"/>
          </w:tcPr>
          <w:p w14:paraId="7DF05C50" w14:textId="77777777" w:rsidR="00EF01BA" w:rsidRDefault="00EF01BA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Merge w:val="restart"/>
          </w:tcPr>
          <w:p w14:paraId="09127482" w14:textId="77777777" w:rsidR="00EF01BA" w:rsidRDefault="00EF01BA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01BA" w14:paraId="38D34332" w14:textId="77777777" w:rsidTr="00EF01BA">
        <w:tc>
          <w:tcPr>
            <w:tcW w:w="1129" w:type="dxa"/>
            <w:vMerge/>
          </w:tcPr>
          <w:p w14:paraId="4B0969F6" w14:textId="77777777" w:rsidR="00EF01BA" w:rsidRPr="00CB553B" w:rsidRDefault="00EF01BA" w:rsidP="006168D2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14:paraId="4332EA1B" w14:textId="6D0445F4" w:rsidR="00EF01BA" w:rsidRDefault="00EF01BA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расписания и ознакомление обучающихся/родителей </w:t>
            </w:r>
          </w:p>
        </w:tc>
        <w:tc>
          <w:tcPr>
            <w:tcW w:w="1275" w:type="dxa"/>
            <w:vMerge/>
          </w:tcPr>
          <w:p w14:paraId="134BE6FA" w14:textId="77777777" w:rsidR="00EF01BA" w:rsidRDefault="00EF01BA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Merge/>
          </w:tcPr>
          <w:p w14:paraId="61E8BE24" w14:textId="77777777" w:rsidR="00EF01BA" w:rsidRDefault="00EF01BA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53B" w14:paraId="13EE0F82" w14:textId="77777777" w:rsidTr="00EF01BA">
        <w:tc>
          <w:tcPr>
            <w:tcW w:w="1129" w:type="dxa"/>
            <w:vMerge/>
          </w:tcPr>
          <w:p w14:paraId="764308CC" w14:textId="77777777" w:rsidR="00CB553B" w:rsidRPr="00CB553B" w:rsidRDefault="00CB553B" w:rsidP="006168D2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14:paraId="04B570E0" w14:textId="2D0839FB" w:rsidR="00EF01BA" w:rsidRDefault="00CB553B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обучающихся/родителей с технологическими картами урока на день/неделю</w:t>
            </w:r>
            <w:r w:rsidR="00EF01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данную работу целесообразнее проводить накануне урока</w:t>
            </w:r>
            <w:r w:rsidR="00EF01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Приложении приведены примеры данных технологических карт)</w:t>
            </w:r>
            <w:r w:rsidR="00EF01B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3FB7F11B" w14:textId="77777777" w:rsidR="00CB553B" w:rsidRDefault="00CB553B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0EA96756" w14:textId="77777777" w:rsidR="00CB553B" w:rsidRDefault="00CB553B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53B" w14:paraId="553D62FE" w14:textId="77777777" w:rsidTr="00EF01BA">
        <w:tc>
          <w:tcPr>
            <w:tcW w:w="1129" w:type="dxa"/>
            <w:vMerge/>
          </w:tcPr>
          <w:p w14:paraId="0686C323" w14:textId="77777777" w:rsidR="00CB553B" w:rsidRPr="00CB553B" w:rsidRDefault="00CB553B" w:rsidP="006168D2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14:paraId="7AF8CFA2" w14:textId="4231723A" w:rsidR="00EF01BA" w:rsidRDefault="00CB553B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конкретного материала, который необходимо отработать в течение дня и ознакомление обучающихся с ним.</w:t>
            </w:r>
          </w:p>
        </w:tc>
        <w:tc>
          <w:tcPr>
            <w:tcW w:w="1275" w:type="dxa"/>
          </w:tcPr>
          <w:p w14:paraId="3642635A" w14:textId="77777777" w:rsidR="00CB553B" w:rsidRDefault="00CB553B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2BEA43F2" w14:textId="77777777" w:rsidR="00CB553B" w:rsidRDefault="00CB553B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53B" w14:paraId="6E67E525" w14:textId="77777777" w:rsidTr="00EF01BA">
        <w:tc>
          <w:tcPr>
            <w:tcW w:w="1129" w:type="dxa"/>
            <w:vMerge/>
          </w:tcPr>
          <w:p w14:paraId="3E83B6BA" w14:textId="77777777" w:rsidR="00CB553B" w:rsidRPr="00CB553B" w:rsidRDefault="00CB553B" w:rsidP="006168D2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14:paraId="5E05C460" w14:textId="0BD019C3" w:rsidR="00EF01BA" w:rsidRDefault="00CB553B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Активность (познавательная, исследовательская, творческая, коммуникативная) учащихся на уроке</w:t>
            </w:r>
            <w:r w:rsidR="00EF01B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1E4B89AB" w14:textId="77777777" w:rsidR="00CB553B" w:rsidRDefault="00CB553B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52ED2316" w14:textId="77777777" w:rsidR="00CB553B" w:rsidRDefault="00CB553B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53B" w14:paraId="117E6044" w14:textId="77777777" w:rsidTr="00EF01BA">
        <w:tc>
          <w:tcPr>
            <w:tcW w:w="1129" w:type="dxa"/>
            <w:vMerge/>
          </w:tcPr>
          <w:p w14:paraId="6F192503" w14:textId="77777777" w:rsidR="00CB553B" w:rsidRPr="00CB553B" w:rsidRDefault="00CB553B" w:rsidP="006168D2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14:paraId="32ADD190" w14:textId="129D07F3" w:rsidR="00EF01BA" w:rsidRDefault="00CB553B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смены видов учебной деятельности на уроке в начальной школе (10 мин – взаимодействие с учителем, 10 мин – самостоятельная работа, 5 мин – просмотр обучающего ролика, 3 мин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/гимнастика для глаз, 2 мин - рефлексия)</w:t>
            </w:r>
            <w:r w:rsidR="00EF01B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514D4353" w14:textId="77777777" w:rsidR="00CB553B" w:rsidRDefault="00CB553B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1C1CA1F8" w14:textId="77777777" w:rsidR="00CB553B" w:rsidRDefault="00CB553B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53B" w14:paraId="7611CE66" w14:textId="77777777" w:rsidTr="00EF01BA">
        <w:tc>
          <w:tcPr>
            <w:tcW w:w="1129" w:type="dxa"/>
            <w:vMerge/>
          </w:tcPr>
          <w:p w14:paraId="7970E30E" w14:textId="77777777" w:rsidR="00CB553B" w:rsidRPr="00CB553B" w:rsidRDefault="00CB553B" w:rsidP="006168D2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14:paraId="7AC38C3E" w14:textId="2A7BCE0D" w:rsidR="00EF01BA" w:rsidRDefault="00CB553B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в</w:t>
            </w:r>
            <w:r w:rsidRPr="000B27D9">
              <w:rPr>
                <w:rFonts w:ascii="Times New Roman" w:eastAsia="Times New Roman" w:hAnsi="Times New Roman" w:cs="Times New Roman"/>
                <w:sz w:val="24"/>
                <w:szCs w:val="24"/>
              </w:rPr>
              <w:t>ременны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0B27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r w:rsidRPr="000B27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выполнения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0B27D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27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сделать в течение часа — и через час 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0B27D9">
              <w:rPr>
                <w:rFonts w:ascii="Times New Roman" w:eastAsia="Times New Roman" w:hAnsi="Times New Roman" w:cs="Times New Roman"/>
                <w:sz w:val="24"/>
                <w:szCs w:val="24"/>
              </w:rPr>
              <w:t>звращаетесь</w:t>
            </w:r>
            <w:proofErr w:type="spellEnd"/>
            <w:r w:rsidRPr="000B27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заданию;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27D9"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сделать до завтра, и к заданию вы вернетесь на следующем уроке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EF01B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3AE8168B" w14:textId="77777777" w:rsidR="00CB553B" w:rsidRDefault="00CB553B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74B59B40" w14:textId="77777777" w:rsidR="00CB553B" w:rsidRDefault="00CB553B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01BA" w14:paraId="65D13284" w14:textId="77777777" w:rsidTr="00EF01BA">
        <w:tc>
          <w:tcPr>
            <w:tcW w:w="1129" w:type="dxa"/>
          </w:tcPr>
          <w:p w14:paraId="754BBA35" w14:textId="77777777" w:rsidR="00EF01BA" w:rsidRPr="00CB553B" w:rsidRDefault="00EF01BA" w:rsidP="006168D2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14:paraId="75338ACC" w14:textId="20D23125" w:rsidR="00EF01BA" w:rsidRDefault="00EF01BA" w:rsidP="006168D2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6727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  <w:r w:rsidRPr="00167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67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выполнения самостоятельных работ (домашних заданий) и передачи их на проверку с описанием технологии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5560A493" w14:textId="77777777" w:rsidR="00EF01BA" w:rsidRDefault="00EF01BA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77968DF7" w14:textId="77777777" w:rsidR="00EF01BA" w:rsidRDefault="00EF01BA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38" w14:paraId="0CDACF4F" w14:textId="77777777" w:rsidTr="00EF01BA">
        <w:tc>
          <w:tcPr>
            <w:tcW w:w="1129" w:type="dxa"/>
          </w:tcPr>
          <w:p w14:paraId="3057985F" w14:textId="77777777" w:rsidR="008F6738" w:rsidRPr="00CB553B" w:rsidRDefault="008F6738" w:rsidP="006168D2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14:paraId="2B7D352D" w14:textId="3AAA0C90" w:rsidR="00EF01BA" w:rsidRDefault="00CB553B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</w:t>
            </w:r>
            <w:r w:rsidRPr="000B27D9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0B27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0B27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0B27D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недели или другого периода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с целью индивидуализации образовательного процесса/творческого развития обучающихся.</w:t>
            </w:r>
          </w:p>
        </w:tc>
        <w:tc>
          <w:tcPr>
            <w:tcW w:w="1275" w:type="dxa"/>
          </w:tcPr>
          <w:p w14:paraId="7D6DCFD1" w14:textId="77777777" w:rsidR="008F6738" w:rsidRDefault="008F6738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78CA8846" w14:textId="77777777" w:rsidR="008F6738" w:rsidRDefault="008F6738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38" w14:paraId="714F84E6" w14:textId="77777777" w:rsidTr="00EF01BA">
        <w:tc>
          <w:tcPr>
            <w:tcW w:w="1129" w:type="dxa"/>
          </w:tcPr>
          <w:p w14:paraId="7A58793A" w14:textId="77777777" w:rsidR="008F6738" w:rsidRPr="00CB553B" w:rsidRDefault="008F6738" w:rsidP="006168D2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14:paraId="2F846B72" w14:textId="77777777" w:rsidR="008F6738" w:rsidRDefault="00CB553B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обратной связи:</w:t>
            </w:r>
          </w:p>
          <w:p w14:paraId="1E099419" w14:textId="4CE5855D" w:rsidR="00CB553B" w:rsidRDefault="00CB553B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эмоциональное состояние младших школьников;</w:t>
            </w:r>
          </w:p>
          <w:p w14:paraId="2F2FA9F2" w14:textId="7BAAA7E7" w:rsidR="00EF01BA" w:rsidRDefault="00CB553B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контроль образовательного процесса.</w:t>
            </w:r>
          </w:p>
        </w:tc>
        <w:tc>
          <w:tcPr>
            <w:tcW w:w="1275" w:type="dxa"/>
          </w:tcPr>
          <w:p w14:paraId="529776C4" w14:textId="77777777" w:rsidR="008F6738" w:rsidRDefault="008F6738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17B40C7B" w14:textId="77777777" w:rsidR="008F6738" w:rsidRDefault="008F6738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38" w14:paraId="7BA0297B" w14:textId="77777777" w:rsidTr="00EF01BA">
        <w:tc>
          <w:tcPr>
            <w:tcW w:w="1129" w:type="dxa"/>
          </w:tcPr>
          <w:p w14:paraId="416B628B" w14:textId="77777777" w:rsidR="008F6738" w:rsidRPr="00CB553B" w:rsidRDefault="008F6738" w:rsidP="006168D2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14:paraId="4F1F114E" w14:textId="744544F6" w:rsidR="00CB553B" w:rsidRPr="00CB553B" w:rsidRDefault="00CB553B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B553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  <w:r w:rsidRPr="00CB55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порядк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B55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контроля и оценивания,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ознакомление с</w:t>
            </w:r>
            <w:r w:rsidRPr="00CB55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 </w:t>
            </w:r>
            <w:r w:rsidRPr="00CB553B">
              <w:rPr>
                <w:rFonts w:ascii="Times New Roman" w:eastAsia="Times New Roman" w:hAnsi="Times New Roman" w:cs="Times New Roman"/>
                <w:sz w:val="24"/>
                <w:szCs w:val="24"/>
              </w:rPr>
              <w:t>учен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иков и родителей. К</w:t>
            </w:r>
            <w:r w:rsidRPr="00CB553B">
              <w:rPr>
                <w:rFonts w:ascii="Times New Roman" w:eastAsia="Times New Roman" w:hAnsi="Times New Roman" w:cs="Times New Roman"/>
                <w:sz w:val="24"/>
                <w:szCs w:val="24"/>
              </w:rPr>
              <w:t>онтроль и оценивание — это один</w:t>
            </w:r>
            <w:r w:rsidR="00243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553B">
              <w:rPr>
                <w:rFonts w:ascii="Times New Roman" w:eastAsia="Times New Roman" w:hAnsi="Times New Roman" w:cs="Times New Roman"/>
                <w:sz w:val="24"/>
                <w:szCs w:val="24"/>
              </w:rPr>
              <w:t>из аспектов, который вызывает наибольшую тревожность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необходимо привести </w:t>
            </w:r>
            <w:r w:rsidRPr="00CB553B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конкретные примеры, 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r w:rsidRPr="00CB55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возможность</w:t>
            </w:r>
          </w:p>
          <w:p w14:paraId="4FB03826" w14:textId="1BA6F754" w:rsidR="00EF01BA" w:rsidRDefault="00CB553B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53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задать вопросы.</w:t>
            </w:r>
          </w:p>
        </w:tc>
        <w:tc>
          <w:tcPr>
            <w:tcW w:w="1275" w:type="dxa"/>
          </w:tcPr>
          <w:p w14:paraId="3666F8D9" w14:textId="77777777" w:rsidR="008F6738" w:rsidRDefault="008F6738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27657E04" w14:textId="77777777" w:rsidR="008F6738" w:rsidRDefault="008F6738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738" w14:paraId="7EA04130" w14:textId="77777777" w:rsidTr="00EF01BA">
        <w:tc>
          <w:tcPr>
            <w:tcW w:w="1129" w:type="dxa"/>
          </w:tcPr>
          <w:p w14:paraId="4DC15562" w14:textId="77777777" w:rsidR="008F6738" w:rsidRPr="00CB553B" w:rsidRDefault="008F6738" w:rsidP="006168D2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14:paraId="0CF57FA6" w14:textId="7F444408" w:rsidR="00EF01BA" w:rsidRDefault="00CB553B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времени консультаций по скайпу для родителей (по запросу/при необходимости)</w:t>
            </w:r>
            <w:r w:rsidR="00EF01B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412EBE20" w14:textId="77777777" w:rsidR="008F6738" w:rsidRDefault="008F6738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39409BA8" w14:textId="77777777" w:rsidR="008F6738" w:rsidRDefault="008F6738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22F" w14:paraId="4CBEB09D" w14:textId="77777777" w:rsidTr="00EF01BA">
        <w:tc>
          <w:tcPr>
            <w:tcW w:w="1129" w:type="dxa"/>
          </w:tcPr>
          <w:p w14:paraId="56489144" w14:textId="77777777" w:rsidR="0024322F" w:rsidRPr="00CB553B" w:rsidRDefault="0024322F" w:rsidP="006168D2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14:paraId="38F9BA3E" w14:textId="7D25BA53" w:rsidR="0024322F" w:rsidRDefault="0024322F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образовательного процесса за определенный период (день/неделя), корректировка и устранение  выявленных проблем.</w:t>
            </w:r>
          </w:p>
        </w:tc>
        <w:tc>
          <w:tcPr>
            <w:tcW w:w="1275" w:type="dxa"/>
          </w:tcPr>
          <w:p w14:paraId="5F6A9C83" w14:textId="77777777" w:rsidR="0024322F" w:rsidRDefault="0024322F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18032C14" w14:textId="77777777" w:rsidR="0024322F" w:rsidRDefault="0024322F" w:rsidP="00616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41FB423" w14:textId="77777777" w:rsidR="00EF01BA" w:rsidRDefault="00EF01BA" w:rsidP="00EF01B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965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17A6057" w14:textId="77777777" w:rsidR="00EF01BA" w:rsidRDefault="00EF01BA" w:rsidP="00EF01B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965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30B8AED" w14:textId="24EEBB28" w:rsidR="00EF01BA" w:rsidRPr="0024322F" w:rsidRDefault="0024322F" w:rsidP="0024322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4.</w:t>
      </w:r>
      <w:r w:rsidR="00EF01BA" w:rsidRPr="0024322F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Сценарий проведения урока с применением электронного обучения и дистанционных образовательных технологий в системе начального общего образования</w:t>
      </w:r>
    </w:p>
    <w:p w14:paraId="4CDD8F39" w14:textId="77777777" w:rsidR="00EF01BA" w:rsidRPr="00EF01BA" w:rsidRDefault="00EF01BA" w:rsidP="00EF01B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965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1B55FC7" w14:textId="77777777" w:rsidR="00EF01BA" w:rsidRPr="00EF01BA" w:rsidRDefault="00EF01BA" w:rsidP="00EF0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01BA">
        <w:rPr>
          <w:rFonts w:ascii="Times New Roman" w:eastAsia="Calibri" w:hAnsi="Times New Roman" w:cs="Times New Roman"/>
          <w:sz w:val="24"/>
          <w:szCs w:val="24"/>
        </w:rPr>
        <w:t xml:space="preserve">Технологическая карта урока ____________ (наименование учебного предмета) </w:t>
      </w:r>
    </w:p>
    <w:p w14:paraId="66281C19" w14:textId="77777777" w:rsidR="00EF01BA" w:rsidRPr="00EF01BA" w:rsidRDefault="00EF01BA" w:rsidP="00EF0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01BA">
        <w:rPr>
          <w:rFonts w:ascii="Times New Roman" w:eastAsia="Calibri" w:hAnsi="Times New Roman" w:cs="Times New Roman"/>
          <w:sz w:val="24"/>
          <w:szCs w:val="24"/>
        </w:rPr>
        <w:t xml:space="preserve">Класс_____________ </w:t>
      </w:r>
    </w:p>
    <w:p w14:paraId="2BCADDE0" w14:textId="77777777" w:rsidR="00EF01BA" w:rsidRPr="00EF01BA" w:rsidRDefault="00EF01BA" w:rsidP="00EF0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01BA">
        <w:rPr>
          <w:rFonts w:ascii="Times New Roman" w:eastAsia="Calibri" w:hAnsi="Times New Roman" w:cs="Times New Roman"/>
          <w:sz w:val="24"/>
          <w:szCs w:val="24"/>
        </w:rPr>
        <w:t>Тема урока _______________________________________________________________________</w:t>
      </w:r>
    </w:p>
    <w:p w14:paraId="20AE9858" w14:textId="77777777" w:rsidR="00EF01BA" w:rsidRPr="00EF01BA" w:rsidRDefault="00EF01BA" w:rsidP="00EF0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01BA">
        <w:rPr>
          <w:rFonts w:ascii="Times New Roman" w:eastAsia="Calibri" w:hAnsi="Times New Roman" w:cs="Times New Roman"/>
          <w:sz w:val="24"/>
          <w:szCs w:val="24"/>
        </w:rPr>
        <w:t xml:space="preserve">УМК (название и ФИО автора учебника) _______________________________________________________ </w:t>
      </w:r>
    </w:p>
    <w:p w14:paraId="651723C2" w14:textId="77777777" w:rsidR="00EF01BA" w:rsidRPr="00EF01BA" w:rsidRDefault="00EF01BA" w:rsidP="00EF01B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43C3C7BB" w14:textId="77777777" w:rsidR="00EF01BA" w:rsidRPr="00EF01BA" w:rsidRDefault="00EF01BA" w:rsidP="00EF01B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F01BA">
        <w:rPr>
          <w:rFonts w:ascii="Times New Roman" w:eastAsia="Calibri" w:hAnsi="Times New Roman" w:cs="Times New Roman"/>
          <w:b/>
          <w:i/>
          <w:sz w:val="24"/>
          <w:szCs w:val="24"/>
        </w:rPr>
        <w:t>Технологическая карта урока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3"/>
        <w:gridCol w:w="1959"/>
        <w:gridCol w:w="1513"/>
        <w:gridCol w:w="673"/>
        <w:gridCol w:w="1283"/>
        <w:gridCol w:w="2043"/>
      </w:tblGrid>
      <w:tr w:rsidR="00EF01BA" w:rsidRPr="00EF01BA" w14:paraId="69BB1828" w14:textId="77777777" w:rsidTr="0024322F">
        <w:trPr>
          <w:trHeight w:val="346"/>
        </w:trPr>
        <w:tc>
          <w:tcPr>
            <w:tcW w:w="2182" w:type="dxa"/>
            <w:shd w:val="clear" w:color="auto" w:fill="auto"/>
          </w:tcPr>
          <w:p w14:paraId="48D22D3F" w14:textId="77777777" w:rsidR="00EF01BA" w:rsidRPr="00EF01BA" w:rsidRDefault="00EF01BA" w:rsidP="00EF01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7452" w:type="dxa"/>
            <w:gridSpan w:val="5"/>
            <w:shd w:val="clear" w:color="auto" w:fill="auto"/>
          </w:tcPr>
          <w:p w14:paraId="421E9B55" w14:textId="77777777" w:rsidR="00EF01BA" w:rsidRPr="00EF01BA" w:rsidRDefault="00EF01BA" w:rsidP="00EF01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B39F6BA" w14:textId="77777777" w:rsidR="00EF01BA" w:rsidRPr="00EF01BA" w:rsidRDefault="00EF01BA" w:rsidP="00EF01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01BA" w:rsidRPr="00EF01BA" w14:paraId="69A4DAAD" w14:textId="77777777" w:rsidTr="0024322F">
        <w:tc>
          <w:tcPr>
            <w:tcW w:w="2182" w:type="dxa"/>
            <w:shd w:val="clear" w:color="auto" w:fill="auto"/>
          </w:tcPr>
          <w:p w14:paraId="499AA786" w14:textId="77777777" w:rsidR="00EF01BA" w:rsidRPr="00EF01BA" w:rsidRDefault="00EF01BA" w:rsidP="00EF01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</w:t>
            </w: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урока</w:t>
            </w:r>
            <w:r w:rsidRPr="00EF01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452" w:type="dxa"/>
            <w:gridSpan w:val="5"/>
            <w:shd w:val="clear" w:color="auto" w:fill="auto"/>
          </w:tcPr>
          <w:p w14:paraId="4D199639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EF01BA" w:rsidRPr="00EF01BA" w14:paraId="369F4140" w14:textId="77777777" w:rsidTr="0024322F">
        <w:tc>
          <w:tcPr>
            <w:tcW w:w="2182" w:type="dxa"/>
            <w:shd w:val="clear" w:color="auto" w:fill="auto"/>
          </w:tcPr>
          <w:p w14:paraId="7466141C" w14:textId="77777777" w:rsidR="00EF01BA" w:rsidRPr="00EF01BA" w:rsidRDefault="00EF01BA" w:rsidP="00EF01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</w:t>
            </w: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7452" w:type="dxa"/>
            <w:gridSpan w:val="5"/>
            <w:shd w:val="clear" w:color="auto" w:fill="auto"/>
          </w:tcPr>
          <w:p w14:paraId="0B1E5A48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67A230C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EF01BA" w:rsidRPr="00EF01BA" w14:paraId="4601351E" w14:textId="77777777" w:rsidTr="0024322F">
        <w:tc>
          <w:tcPr>
            <w:tcW w:w="2182" w:type="dxa"/>
            <w:shd w:val="clear" w:color="auto" w:fill="auto"/>
          </w:tcPr>
          <w:p w14:paraId="16970F71" w14:textId="77777777" w:rsidR="00EF01BA" w:rsidRPr="00EF01BA" w:rsidRDefault="00EF01BA" w:rsidP="00EF01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термины и понятия</w:t>
            </w:r>
          </w:p>
        </w:tc>
        <w:tc>
          <w:tcPr>
            <w:tcW w:w="7452" w:type="dxa"/>
            <w:gridSpan w:val="5"/>
            <w:shd w:val="clear" w:color="auto" w:fill="auto"/>
          </w:tcPr>
          <w:p w14:paraId="3C3817B3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EF209F7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6751DB3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EF01BA" w:rsidRPr="00EF01BA" w14:paraId="133C2962" w14:textId="77777777" w:rsidTr="0024322F">
        <w:tc>
          <w:tcPr>
            <w:tcW w:w="2182" w:type="dxa"/>
            <w:vMerge w:val="restart"/>
            <w:shd w:val="clear" w:color="auto" w:fill="auto"/>
          </w:tcPr>
          <w:p w14:paraId="375F989D" w14:textId="77777777" w:rsidR="00EF01BA" w:rsidRPr="00EF01BA" w:rsidRDefault="00EF01BA" w:rsidP="00EF01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96E9B45" w14:textId="77777777" w:rsidR="00EF01BA" w:rsidRPr="00EF01BA" w:rsidRDefault="00EF01BA" w:rsidP="00EF01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Информационно-образовательная среда</w:t>
            </w:r>
          </w:p>
          <w:p w14:paraId="534796E8" w14:textId="77777777" w:rsidR="00EF01BA" w:rsidRPr="00EF01BA" w:rsidRDefault="00EF01BA" w:rsidP="00EF01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4"/>
            <w:shd w:val="clear" w:color="auto" w:fill="auto"/>
          </w:tcPr>
          <w:p w14:paraId="7C75313F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Ресурсы</w:t>
            </w:r>
          </w:p>
        </w:tc>
        <w:tc>
          <w:tcPr>
            <w:tcW w:w="1788" w:type="dxa"/>
            <w:shd w:val="clear" w:color="auto" w:fill="auto"/>
          </w:tcPr>
          <w:p w14:paraId="36EF3E77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F01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Межпредметные</w:t>
            </w:r>
            <w:proofErr w:type="spellEnd"/>
            <w:r w:rsidRPr="00EF01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связи</w:t>
            </w:r>
          </w:p>
        </w:tc>
      </w:tr>
      <w:tr w:rsidR="00EF01BA" w:rsidRPr="00EF01BA" w14:paraId="2FB3B5E1" w14:textId="77777777" w:rsidTr="0024322F">
        <w:tc>
          <w:tcPr>
            <w:tcW w:w="2182" w:type="dxa"/>
            <w:vMerge/>
            <w:shd w:val="clear" w:color="auto" w:fill="auto"/>
            <w:vAlign w:val="center"/>
          </w:tcPr>
          <w:p w14:paraId="060C5964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4"/>
            <w:shd w:val="clear" w:color="auto" w:fill="auto"/>
          </w:tcPr>
          <w:p w14:paraId="22CDFB11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Информационный материал</w:t>
            </w: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(УМК, цифровые образовательные ресурсы (ЦОР), дополнительная литература)</w:t>
            </w:r>
          </w:p>
          <w:p w14:paraId="53257552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F12A2D4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Диагностический материал </w:t>
            </w: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(страницы учебника, рабочей тетради, дополнительные пособия, ЦОР) </w:t>
            </w:r>
          </w:p>
          <w:p w14:paraId="68FD8943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8" w:type="dxa"/>
            <w:shd w:val="clear" w:color="auto" w:fill="auto"/>
          </w:tcPr>
          <w:p w14:paraId="6187BEE8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>(наименование предмета и темы)</w:t>
            </w:r>
          </w:p>
        </w:tc>
      </w:tr>
      <w:tr w:rsidR="00EF01BA" w:rsidRPr="00EF01BA" w14:paraId="0F5C544E" w14:textId="77777777" w:rsidTr="0024322F">
        <w:trPr>
          <w:trHeight w:val="276"/>
        </w:trPr>
        <w:tc>
          <w:tcPr>
            <w:tcW w:w="9634" w:type="dxa"/>
            <w:gridSpan w:val="6"/>
            <w:shd w:val="clear" w:color="auto" w:fill="auto"/>
          </w:tcPr>
          <w:p w14:paraId="1C554C49" w14:textId="77777777" w:rsidR="00EF01BA" w:rsidRPr="00EF01BA" w:rsidRDefault="00EF01BA" w:rsidP="00EF01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Планируемые результаты</w:t>
            </w:r>
          </w:p>
        </w:tc>
      </w:tr>
      <w:tr w:rsidR="00EF01BA" w:rsidRPr="00EF01BA" w14:paraId="340823F5" w14:textId="77777777" w:rsidTr="0024322F">
        <w:tc>
          <w:tcPr>
            <w:tcW w:w="4264" w:type="dxa"/>
            <w:gridSpan w:val="2"/>
            <w:shd w:val="clear" w:color="auto" w:fill="auto"/>
          </w:tcPr>
          <w:p w14:paraId="641AE842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Предметные </w:t>
            </w:r>
          </w:p>
        </w:tc>
        <w:tc>
          <w:tcPr>
            <w:tcW w:w="2186" w:type="dxa"/>
            <w:gridSpan w:val="2"/>
            <w:shd w:val="clear" w:color="auto" w:fill="auto"/>
          </w:tcPr>
          <w:p w14:paraId="774D2775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EF01B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EF01B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84" w:type="dxa"/>
            <w:gridSpan w:val="2"/>
            <w:shd w:val="clear" w:color="auto" w:fill="auto"/>
          </w:tcPr>
          <w:p w14:paraId="65EF9A87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Личностные</w:t>
            </w:r>
          </w:p>
        </w:tc>
      </w:tr>
      <w:tr w:rsidR="00EF01BA" w:rsidRPr="00EF01BA" w14:paraId="1C44121E" w14:textId="77777777" w:rsidTr="0024322F">
        <w:tc>
          <w:tcPr>
            <w:tcW w:w="4264" w:type="dxa"/>
            <w:gridSpan w:val="2"/>
            <w:shd w:val="clear" w:color="auto" w:fill="auto"/>
          </w:tcPr>
          <w:p w14:paraId="37582B99" w14:textId="77777777" w:rsidR="00EF01BA" w:rsidRPr="00EF01BA" w:rsidRDefault="00EF01BA" w:rsidP="00EF01B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86" w:type="dxa"/>
            <w:gridSpan w:val="2"/>
            <w:shd w:val="clear" w:color="auto" w:fill="auto"/>
          </w:tcPr>
          <w:p w14:paraId="4C8D4BE5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Регулятивные; </w:t>
            </w:r>
          </w:p>
          <w:p w14:paraId="63A57CB0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Познавательные; </w:t>
            </w:r>
          </w:p>
          <w:p w14:paraId="5EAD4660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Коммуникативные </w:t>
            </w:r>
          </w:p>
          <w:p w14:paraId="3871B3EE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УУД</w:t>
            </w:r>
          </w:p>
          <w:p w14:paraId="7D10903E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84" w:type="dxa"/>
            <w:gridSpan w:val="2"/>
            <w:shd w:val="clear" w:color="auto" w:fill="auto"/>
          </w:tcPr>
          <w:p w14:paraId="7F7A921B" w14:textId="77777777" w:rsidR="00EF01BA" w:rsidRPr="00EF01BA" w:rsidRDefault="00EF01BA" w:rsidP="00EF01B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01BA" w:rsidRPr="00EF01BA" w14:paraId="607C69C9" w14:textId="77777777" w:rsidTr="0024322F">
        <w:trPr>
          <w:trHeight w:val="308"/>
        </w:trPr>
        <w:tc>
          <w:tcPr>
            <w:tcW w:w="9634" w:type="dxa"/>
            <w:gridSpan w:val="6"/>
            <w:shd w:val="clear" w:color="auto" w:fill="auto"/>
          </w:tcPr>
          <w:p w14:paraId="7A77C98F" w14:textId="77777777" w:rsidR="00EF01BA" w:rsidRPr="00EF01BA" w:rsidRDefault="00EF01BA" w:rsidP="00EF01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F01BA" w:rsidRPr="00EF01BA" w14:paraId="70009DCB" w14:textId="77777777" w:rsidTr="0024322F">
        <w:trPr>
          <w:trHeight w:val="70"/>
        </w:trPr>
        <w:tc>
          <w:tcPr>
            <w:tcW w:w="5777" w:type="dxa"/>
            <w:gridSpan w:val="3"/>
            <w:shd w:val="clear" w:color="auto" w:fill="auto"/>
          </w:tcPr>
          <w:p w14:paraId="1FF32128" w14:textId="77777777" w:rsidR="00EF01BA" w:rsidRPr="00EF01BA" w:rsidRDefault="00EF01BA" w:rsidP="00EF01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3857" w:type="dxa"/>
            <w:gridSpan w:val="3"/>
            <w:shd w:val="clear" w:color="auto" w:fill="auto"/>
          </w:tcPr>
          <w:p w14:paraId="4D4BCCE7" w14:textId="4DDCA5B9" w:rsidR="00EF01BA" w:rsidRPr="00EF01BA" w:rsidRDefault="0024322F" w:rsidP="00EF01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М</w:t>
            </w:r>
            <w:r w:rsidR="00EF01BA" w:rsidRPr="00EF01BA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атериалы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и источники</w:t>
            </w:r>
            <w:r w:rsidR="00EF01BA" w:rsidRPr="00EF01BA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, обеспечивающие реализацию этапа</w:t>
            </w:r>
          </w:p>
        </w:tc>
      </w:tr>
      <w:tr w:rsidR="00EF01BA" w:rsidRPr="00EF01BA" w14:paraId="73F8378A" w14:textId="77777777" w:rsidTr="0024322F">
        <w:trPr>
          <w:trHeight w:val="272"/>
        </w:trPr>
        <w:tc>
          <w:tcPr>
            <w:tcW w:w="9634" w:type="dxa"/>
            <w:gridSpan w:val="6"/>
            <w:shd w:val="clear" w:color="auto" w:fill="auto"/>
          </w:tcPr>
          <w:p w14:paraId="62B279D1" w14:textId="77777777" w:rsidR="00EF01BA" w:rsidRPr="00EF01BA" w:rsidRDefault="00EF01BA" w:rsidP="00EF01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>1. Мотивационно-ориентировочный этап</w:t>
            </w:r>
          </w:p>
        </w:tc>
      </w:tr>
      <w:tr w:rsidR="00EF01BA" w:rsidRPr="00EF01BA" w14:paraId="05675915" w14:textId="77777777" w:rsidTr="0024322F">
        <w:trPr>
          <w:trHeight w:val="595"/>
        </w:trPr>
        <w:tc>
          <w:tcPr>
            <w:tcW w:w="5777" w:type="dxa"/>
            <w:gridSpan w:val="3"/>
            <w:shd w:val="clear" w:color="auto" w:fill="auto"/>
          </w:tcPr>
          <w:p w14:paraId="1477A990" w14:textId="1C64A247" w:rsidR="00EF01BA" w:rsidRPr="00EF01BA" w:rsidRDefault="00EF01BA" w:rsidP="00EF01BA">
            <w:pPr>
              <w:numPr>
                <w:ilvl w:val="1"/>
                <w:numId w:val="8"/>
              </w:numPr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>Прием, используемый для создания мотивационной основы учебной деятельности (проблемный вопрос, проблемная ситуация, ситуация затруднения, антиципация, учебно-познавательная или учебно-практическая задача, др.).</w:t>
            </w:r>
          </w:p>
          <w:p w14:paraId="6CAF5A54" w14:textId="4FF1CB53" w:rsidR="0024322F" w:rsidRPr="00EF01BA" w:rsidRDefault="0024322F" w:rsidP="002432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 условиях применения электронного обучения и дистанционных образовательных технологий рекомендуется обязательно осуществлять проверку готовности рабочего места обучающихся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начальных классов</w:t>
            </w:r>
            <w:r w:rsidRPr="00EF01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!</w:t>
            </w:r>
          </w:p>
          <w:p w14:paraId="4DB0B9AD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9227EAC" w14:textId="77777777" w:rsidR="00EF01BA" w:rsidRPr="00EF01BA" w:rsidRDefault="00EF01BA" w:rsidP="00EF01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Образовательные платформы:</w:t>
            </w:r>
          </w:p>
          <w:p w14:paraId="7B624E6B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LECTA</w:t>
            </w:r>
            <w:r w:rsidRPr="00EF01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Учи. </w:t>
            </w:r>
            <w:proofErr w:type="spellStart"/>
            <w:r w:rsidRPr="00EF01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ру</w:t>
            </w:r>
            <w:proofErr w:type="spellEnd"/>
            <w:r w:rsidRPr="00EF01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EF01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ЯКласс</w:t>
            </w:r>
            <w:proofErr w:type="spellEnd"/>
            <w:r w:rsidRPr="00EF01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Яндекс. Учебник, Единая коллекция ЦОР и др. (на усмотрение педагога)</w:t>
            </w:r>
          </w:p>
        </w:tc>
      </w:tr>
      <w:tr w:rsidR="00EF01BA" w:rsidRPr="00EF01BA" w14:paraId="5A8F48A4" w14:textId="77777777" w:rsidTr="0024322F">
        <w:trPr>
          <w:trHeight w:val="595"/>
        </w:trPr>
        <w:tc>
          <w:tcPr>
            <w:tcW w:w="5777" w:type="dxa"/>
            <w:gridSpan w:val="3"/>
            <w:shd w:val="clear" w:color="auto" w:fill="auto"/>
          </w:tcPr>
          <w:p w14:paraId="68D137FE" w14:textId="5BB24EF0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>1.2. Мотивационная основа включения обучающихся в учебную деятельность (познавательный интерес, стремление применить свои знания, получить практический (личностно значимый) результат, потребность в самоутверждении, самореализации, получении удовольствия).</w:t>
            </w:r>
          </w:p>
        </w:tc>
        <w:tc>
          <w:tcPr>
            <w:tcW w:w="3857" w:type="dxa"/>
            <w:gridSpan w:val="3"/>
            <w:shd w:val="clear" w:color="auto" w:fill="auto"/>
          </w:tcPr>
          <w:p w14:paraId="3D5E0269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LECTA</w:t>
            </w: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Учи. </w:t>
            </w:r>
            <w:proofErr w:type="spellStart"/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>ру</w:t>
            </w:r>
            <w:proofErr w:type="spellEnd"/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EF01BA" w:rsidRPr="00EF01BA" w14:paraId="14E87479" w14:textId="77777777" w:rsidTr="0024322F">
        <w:trPr>
          <w:trHeight w:val="595"/>
        </w:trPr>
        <w:tc>
          <w:tcPr>
            <w:tcW w:w="5777" w:type="dxa"/>
            <w:gridSpan w:val="3"/>
            <w:shd w:val="clear" w:color="auto" w:fill="auto"/>
          </w:tcPr>
          <w:p w14:paraId="45E294E5" w14:textId="77777777" w:rsidR="00EF01BA" w:rsidRPr="00EF01BA" w:rsidRDefault="00EF01BA" w:rsidP="00EF01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>1.3. Цель обучающихся (цель учебной деятельности – УД):</w:t>
            </w:r>
          </w:p>
          <w:p w14:paraId="2076DC73" w14:textId="77777777" w:rsidR="00EF01BA" w:rsidRPr="00EF01BA" w:rsidRDefault="00EF01BA" w:rsidP="00EF01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AF3F7A8" w14:textId="77777777" w:rsidR="00EF01BA" w:rsidRPr="00EF01BA" w:rsidRDefault="00EF01BA" w:rsidP="00EF01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C708D45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>(голосовые сообщения, видеоконференцсвязь)</w:t>
            </w:r>
          </w:p>
        </w:tc>
      </w:tr>
      <w:tr w:rsidR="00EF01BA" w:rsidRPr="00EF01BA" w14:paraId="2A4F3A98" w14:textId="77777777" w:rsidTr="0024322F">
        <w:trPr>
          <w:trHeight w:val="595"/>
        </w:trPr>
        <w:tc>
          <w:tcPr>
            <w:tcW w:w="5777" w:type="dxa"/>
            <w:gridSpan w:val="3"/>
            <w:shd w:val="clear" w:color="auto" w:fill="auto"/>
          </w:tcPr>
          <w:p w14:paraId="34C908B8" w14:textId="77777777" w:rsidR="00EF01BA" w:rsidRPr="00EF01BA" w:rsidRDefault="00EF01BA" w:rsidP="00EF01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>1.4. Учебная задача (УЗ):</w:t>
            </w:r>
          </w:p>
          <w:p w14:paraId="1F604E9E" w14:textId="77777777" w:rsidR="00EF01BA" w:rsidRPr="00EF01BA" w:rsidRDefault="00EF01BA" w:rsidP="00EF01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A521657" w14:textId="77777777" w:rsidR="00EF01BA" w:rsidRDefault="00EF01BA" w:rsidP="00EF01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CB4B9B9" w14:textId="4979377A" w:rsidR="003C1366" w:rsidRPr="00EF01BA" w:rsidRDefault="003C1366" w:rsidP="00EF01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C45BC22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>(голосовые сообщения, видеоконференцсвязь)</w:t>
            </w:r>
          </w:p>
        </w:tc>
      </w:tr>
      <w:tr w:rsidR="00EF01BA" w:rsidRPr="00EF01BA" w14:paraId="3D51B398" w14:textId="77777777" w:rsidTr="0024322F">
        <w:trPr>
          <w:trHeight w:val="70"/>
        </w:trPr>
        <w:tc>
          <w:tcPr>
            <w:tcW w:w="9634" w:type="dxa"/>
            <w:gridSpan w:val="6"/>
            <w:shd w:val="clear" w:color="auto" w:fill="auto"/>
          </w:tcPr>
          <w:p w14:paraId="3C87B5AE" w14:textId="77777777" w:rsidR="00EF01BA" w:rsidRPr="00EF01BA" w:rsidRDefault="00EF01BA" w:rsidP="00EF01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>2. Поисковый этап</w:t>
            </w:r>
          </w:p>
        </w:tc>
      </w:tr>
      <w:tr w:rsidR="00EF01BA" w:rsidRPr="00EF01BA" w14:paraId="77A8FA9E" w14:textId="77777777" w:rsidTr="0024322F">
        <w:trPr>
          <w:trHeight w:val="595"/>
        </w:trPr>
        <w:tc>
          <w:tcPr>
            <w:tcW w:w="5777" w:type="dxa"/>
            <w:gridSpan w:val="3"/>
            <w:shd w:val="clear" w:color="auto" w:fill="auto"/>
          </w:tcPr>
          <w:p w14:paraId="0263B0D4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2.1. Взаимодействие с обучающимися с целью построения плана предстоящей деятельности (определение шагов для достижения цели, решения учебной задачи) </w:t>
            </w:r>
          </w:p>
          <w:p w14:paraId="458369FD" w14:textId="77777777" w:rsidR="00EF01BA" w:rsidRPr="00EF01BA" w:rsidRDefault="00EF01BA" w:rsidP="00EF01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D85F8DC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>(голосовые сообщения, видеоконференцсвязь)</w:t>
            </w:r>
          </w:p>
        </w:tc>
      </w:tr>
      <w:tr w:rsidR="00EF01BA" w:rsidRPr="00EF01BA" w14:paraId="289BC602" w14:textId="77777777" w:rsidTr="0024322F">
        <w:trPr>
          <w:trHeight w:val="169"/>
        </w:trPr>
        <w:tc>
          <w:tcPr>
            <w:tcW w:w="5777" w:type="dxa"/>
            <w:gridSpan w:val="3"/>
            <w:shd w:val="clear" w:color="auto" w:fill="auto"/>
          </w:tcPr>
          <w:p w14:paraId="28A3726A" w14:textId="134F9F05" w:rsidR="00EF01BA" w:rsidRPr="00EF01BA" w:rsidRDefault="00EF01BA" w:rsidP="00EF01BA">
            <w:pPr>
              <w:tabs>
                <w:tab w:val="left" w:pos="52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2.2. Составление </w:t>
            </w:r>
            <w:r w:rsidR="0024322F"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  <w:r w:rsidR="0024322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24322F"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>обу</w:t>
            </w:r>
            <w:r w:rsidRPr="00EF01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чающимися</w:t>
            </w: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(при участии педагога):</w:t>
            </w:r>
          </w:p>
          <w:p w14:paraId="21691F75" w14:textId="77777777" w:rsidR="00EF01BA" w:rsidRPr="00EF01BA" w:rsidRDefault="00EF01BA" w:rsidP="00EF01BA">
            <w:pPr>
              <w:tabs>
                <w:tab w:val="left" w:pos="52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  <w:p w14:paraId="58E881E7" w14:textId="77777777" w:rsidR="00EF01BA" w:rsidRPr="00EF01BA" w:rsidRDefault="00EF01BA" w:rsidP="00EF01BA">
            <w:pPr>
              <w:tabs>
                <w:tab w:val="left" w:pos="52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  <w:p w14:paraId="6ACC4FCF" w14:textId="77777777" w:rsidR="00EF01BA" w:rsidRPr="00EF01BA" w:rsidRDefault="00EF01BA" w:rsidP="00EF01BA">
            <w:pPr>
              <w:tabs>
                <w:tab w:val="left" w:pos="52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  <w:p w14:paraId="3B1EB0AF" w14:textId="77777777" w:rsidR="00EF01BA" w:rsidRPr="00EF01BA" w:rsidRDefault="00EF01BA" w:rsidP="00EF01BA">
            <w:pPr>
              <w:tabs>
                <w:tab w:val="left" w:pos="52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36D066A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Укажите форму фиксации плана</w:t>
            </w: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(графическая, устная, письменная и др.)</w:t>
            </w:r>
          </w:p>
        </w:tc>
      </w:tr>
      <w:tr w:rsidR="00EF01BA" w:rsidRPr="00EF01BA" w14:paraId="7E43A4C7" w14:textId="77777777" w:rsidTr="0024322F">
        <w:trPr>
          <w:trHeight w:val="169"/>
        </w:trPr>
        <w:tc>
          <w:tcPr>
            <w:tcW w:w="9634" w:type="dxa"/>
            <w:gridSpan w:val="6"/>
            <w:shd w:val="clear" w:color="auto" w:fill="auto"/>
          </w:tcPr>
          <w:p w14:paraId="7B0808B9" w14:textId="77777777" w:rsidR="00EF01BA" w:rsidRPr="00EF01BA" w:rsidRDefault="00EF01BA" w:rsidP="00EF01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>3. Практический этап</w:t>
            </w:r>
          </w:p>
        </w:tc>
      </w:tr>
      <w:tr w:rsidR="00EF01BA" w:rsidRPr="00EF01BA" w14:paraId="74F01B42" w14:textId="77777777" w:rsidTr="0024322F">
        <w:trPr>
          <w:trHeight w:val="169"/>
        </w:trPr>
        <w:tc>
          <w:tcPr>
            <w:tcW w:w="5777" w:type="dxa"/>
            <w:gridSpan w:val="3"/>
            <w:shd w:val="clear" w:color="auto" w:fill="auto"/>
          </w:tcPr>
          <w:p w14:paraId="04156500" w14:textId="77777777" w:rsidR="00EF01BA" w:rsidRPr="00EF01BA" w:rsidRDefault="00EF01BA" w:rsidP="00EF01BA">
            <w:pPr>
              <w:tabs>
                <w:tab w:val="left" w:pos="825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Организация учебной деятельности обучающихся по реализации каждого из пунктов плана:</w:t>
            </w:r>
          </w:p>
          <w:p w14:paraId="43D06A78" w14:textId="77777777" w:rsidR="00EF01BA" w:rsidRPr="00EF01BA" w:rsidRDefault="00EF01BA" w:rsidP="00EF01BA">
            <w:pPr>
              <w:tabs>
                <w:tab w:val="left" w:pos="82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 Реализуемый пункт плана.</w:t>
            </w:r>
          </w:p>
          <w:p w14:paraId="2D9163A6" w14:textId="77777777" w:rsidR="00EF01BA" w:rsidRPr="00EF01BA" w:rsidRDefault="00EF01BA" w:rsidP="00EF01BA">
            <w:pPr>
              <w:tabs>
                <w:tab w:val="left" w:pos="82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Форма организации учебной деятельности, обеспечивающая </w:t>
            </w:r>
            <w:r w:rsidRPr="00EF01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самостоятельное</w:t>
            </w: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получение или применение учащимися знаний, умений, опыта.</w:t>
            </w:r>
          </w:p>
          <w:p w14:paraId="3DA899EB" w14:textId="77777777" w:rsidR="00EF01BA" w:rsidRPr="00EF01BA" w:rsidRDefault="00EF01BA" w:rsidP="00EF01BA">
            <w:pPr>
              <w:tabs>
                <w:tab w:val="left" w:pos="82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>3. Содержание проводимой работы.</w:t>
            </w:r>
          </w:p>
          <w:p w14:paraId="08259235" w14:textId="77777777" w:rsidR="00EF01BA" w:rsidRPr="00EF01BA" w:rsidRDefault="00EF01BA" w:rsidP="00EF01BA">
            <w:pPr>
              <w:tabs>
                <w:tab w:val="left" w:pos="82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>4. Предполагаемый итог работы (открытие нового знания, актуализация освоенных ранее представлений, создание нового алгоритма, определение эффективного способа, выявление закономерности и т.д.)</w:t>
            </w:r>
          </w:p>
          <w:p w14:paraId="2466B9D2" w14:textId="77777777" w:rsidR="00EF01BA" w:rsidRPr="00EF01BA" w:rsidRDefault="00EF01BA" w:rsidP="00EF01BA">
            <w:pPr>
              <w:tabs>
                <w:tab w:val="left" w:pos="82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3F37A78" w14:textId="77777777" w:rsidR="00EF01BA" w:rsidRPr="00EF01BA" w:rsidRDefault="00EF01BA" w:rsidP="00EF01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Образовательные платформы:</w:t>
            </w:r>
          </w:p>
          <w:p w14:paraId="7EAE0483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LECTA</w:t>
            </w: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(сервисы «Контрольная работа», «Подготовка к ВПР»), Учи. </w:t>
            </w:r>
            <w:proofErr w:type="spellStart"/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>ру</w:t>
            </w:r>
            <w:proofErr w:type="spellEnd"/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>ЯКласс</w:t>
            </w:r>
            <w:proofErr w:type="spellEnd"/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>, Яндекс. Учебник, Образовательные тесты, Единая коллекция ЦОР  (на усмотрение педагога)</w:t>
            </w:r>
          </w:p>
        </w:tc>
      </w:tr>
      <w:tr w:rsidR="00EF01BA" w:rsidRPr="00EF01BA" w14:paraId="11F5BA5B" w14:textId="77777777" w:rsidTr="0024322F">
        <w:trPr>
          <w:trHeight w:val="169"/>
        </w:trPr>
        <w:tc>
          <w:tcPr>
            <w:tcW w:w="9634" w:type="dxa"/>
            <w:gridSpan w:val="6"/>
            <w:shd w:val="clear" w:color="auto" w:fill="auto"/>
          </w:tcPr>
          <w:p w14:paraId="3A52B4FA" w14:textId="77777777" w:rsidR="00EF01BA" w:rsidRPr="00EF01BA" w:rsidRDefault="00EF01BA" w:rsidP="00EF01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 Рефлексивно-оценочный этап</w:t>
            </w:r>
          </w:p>
        </w:tc>
      </w:tr>
      <w:tr w:rsidR="00EF01BA" w:rsidRPr="00EF01BA" w14:paraId="5EFCBBB6" w14:textId="77777777" w:rsidTr="0024322F">
        <w:trPr>
          <w:trHeight w:val="169"/>
        </w:trPr>
        <w:tc>
          <w:tcPr>
            <w:tcW w:w="5777" w:type="dxa"/>
            <w:gridSpan w:val="3"/>
            <w:shd w:val="clear" w:color="auto" w:fill="auto"/>
          </w:tcPr>
          <w:p w14:paraId="1AFAFF3D" w14:textId="77777777" w:rsidR="00EF01BA" w:rsidRPr="00EF01BA" w:rsidRDefault="00EF01BA" w:rsidP="00EF01BA">
            <w:pPr>
              <w:tabs>
                <w:tab w:val="left" w:pos="364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>4.1. Рефлексия, нацеленная на выявление обучающимися факта и способов достижения цели, решения УЗ</w:t>
            </w:r>
          </w:p>
          <w:p w14:paraId="2A1E9A42" w14:textId="77777777" w:rsidR="00EF01BA" w:rsidRPr="00EF01BA" w:rsidRDefault="00EF01BA" w:rsidP="00EF01BA">
            <w:pPr>
              <w:tabs>
                <w:tab w:val="left" w:pos="364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3109A4F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Единая коллекция ЦОР  </w:t>
            </w:r>
          </w:p>
        </w:tc>
      </w:tr>
      <w:tr w:rsidR="00EF01BA" w:rsidRPr="00EF01BA" w14:paraId="65406EB2" w14:textId="77777777" w:rsidTr="0024322F">
        <w:trPr>
          <w:trHeight w:val="169"/>
        </w:trPr>
        <w:tc>
          <w:tcPr>
            <w:tcW w:w="5777" w:type="dxa"/>
            <w:gridSpan w:val="3"/>
            <w:shd w:val="clear" w:color="auto" w:fill="auto"/>
          </w:tcPr>
          <w:p w14:paraId="20BA2E6E" w14:textId="77777777" w:rsidR="00EF01BA" w:rsidRPr="00EF01BA" w:rsidRDefault="00EF01BA" w:rsidP="00EF01BA">
            <w:pPr>
              <w:tabs>
                <w:tab w:val="left" w:pos="364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>4.2. Оценка обучающимися (самооценка) достижения результатов, их значения для дальнейшего обучения, повседневной жизни, развития обучающихся</w:t>
            </w:r>
          </w:p>
          <w:p w14:paraId="2193E85C" w14:textId="77777777" w:rsidR="00EF01BA" w:rsidRPr="00EF01BA" w:rsidRDefault="00EF01BA" w:rsidP="00EF01BA">
            <w:pPr>
              <w:tabs>
                <w:tab w:val="left" w:pos="142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245E651" w14:textId="77777777" w:rsidR="00EF01BA" w:rsidRPr="00EF01BA" w:rsidRDefault="00EF01BA" w:rsidP="00EF01BA">
            <w:pPr>
              <w:tabs>
                <w:tab w:val="left" w:pos="364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1B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Опишите задания, предлагаемые </w:t>
            </w:r>
            <w:r w:rsidRPr="00EF01BA">
              <w:rPr>
                <w:rFonts w:ascii="Times New Roman" w:eastAsia="Calibri" w:hAnsi="Times New Roman" w:cs="Times New Roman"/>
                <w:sz w:val="24"/>
                <w:szCs w:val="24"/>
              </w:rPr>
              <w:t>обучающимся</w:t>
            </w:r>
            <w:r w:rsidRPr="00EF01B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критерии их оценки</w:t>
            </w:r>
          </w:p>
          <w:p w14:paraId="0EA1838D" w14:textId="77777777" w:rsidR="00EF01BA" w:rsidRPr="00EF01BA" w:rsidRDefault="00EF01BA" w:rsidP="00EF0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3E37E86" w14:textId="77777777" w:rsidR="00EF01BA" w:rsidRPr="00EF01BA" w:rsidRDefault="00EF01BA" w:rsidP="00EF0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8C144CD" w14:textId="77777777" w:rsidR="003C1366" w:rsidRDefault="00EF01BA" w:rsidP="00EF01B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F01BA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14:paraId="2B641304" w14:textId="74E611E4" w:rsidR="003C1366" w:rsidRDefault="003C1366" w:rsidP="003C1366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Приложение 1</w:t>
      </w:r>
    </w:p>
    <w:p w14:paraId="7979CF0A" w14:textId="4A2FEB56" w:rsidR="00EF01BA" w:rsidRPr="00EF01BA" w:rsidRDefault="00EF01BA" w:rsidP="00EF01B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F01BA">
        <w:rPr>
          <w:rFonts w:ascii="Times New Roman" w:eastAsia="Calibri" w:hAnsi="Times New Roman" w:cs="Times New Roman"/>
          <w:b/>
          <w:bCs/>
          <w:sz w:val="24"/>
          <w:szCs w:val="24"/>
        </w:rPr>
        <w:t>Технологическая карта (практический опыт)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учителей начальных классов</w:t>
      </w:r>
    </w:p>
    <w:p w14:paraId="5108B648" w14:textId="77777777" w:rsidR="00EF01BA" w:rsidRPr="00EF01BA" w:rsidRDefault="00EF01BA" w:rsidP="00EF01B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645C78A" w14:textId="77777777" w:rsidR="00EF01BA" w:rsidRPr="00EF01BA" w:rsidRDefault="00EF01BA" w:rsidP="00EF0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EF01BA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Учитель</w:t>
      </w:r>
      <w:r w:rsidRPr="00EF01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: И.В. </w:t>
      </w:r>
      <w:proofErr w:type="spellStart"/>
      <w:r w:rsidRPr="00EF01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Шиянова</w:t>
      </w:r>
      <w:proofErr w:type="spellEnd"/>
      <w:r w:rsidRPr="00EF01BA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4E04DBBD" w14:textId="77777777" w:rsidR="00EF01BA" w:rsidRPr="00EF01BA" w:rsidRDefault="00EF01BA" w:rsidP="00EF0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EF01BA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Предмет</w:t>
      </w:r>
      <w:r w:rsidRPr="00EF01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: окружающий мир</w:t>
      </w:r>
    </w:p>
    <w:p w14:paraId="2B6EBD00" w14:textId="77777777" w:rsidR="00EF01BA" w:rsidRPr="00EF01BA" w:rsidRDefault="00EF01BA" w:rsidP="00EF01B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proofErr w:type="gramStart"/>
      <w:r w:rsidRPr="00EF01BA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Класс:  </w:t>
      </w:r>
      <w:r w:rsidRPr="00EF01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2</w:t>
      </w:r>
      <w:proofErr w:type="gramEnd"/>
    </w:p>
    <w:p w14:paraId="52556C96" w14:textId="77777777" w:rsidR="00EF01BA" w:rsidRPr="00EF01BA" w:rsidRDefault="00EF01BA" w:rsidP="00EF0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EF01BA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Дата проведения урока:</w:t>
      </w:r>
      <w:r w:rsidRPr="00EF01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16.04.2020</w:t>
      </w:r>
    </w:p>
    <w:p w14:paraId="32338A30" w14:textId="77777777" w:rsidR="00EF01BA" w:rsidRPr="00EF01BA" w:rsidRDefault="00EF01BA" w:rsidP="00EF01B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EF01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Выполненные задания </w:t>
      </w:r>
      <w:proofErr w:type="gramStart"/>
      <w:r w:rsidRPr="00EF01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  тетради</w:t>
      </w:r>
      <w:proofErr w:type="gramEnd"/>
      <w:r w:rsidRPr="00EF01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на страницах 39-41 необходимо  предоставить в любом доступном формате (скан, фотография), </w:t>
      </w:r>
    </w:p>
    <w:p w14:paraId="7E492927" w14:textId="77777777" w:rsidR="00EF01BA" w:rsidRPr="00EF01BA" w:rsidRDefault="00EF01BA" w:rsidP="00EF01B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EF01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- прикрепить в виртуальной школе:</w:t>
      </w:r>
    </w:p>
    <w:p w14:paraId="57BCB594" w14:textId="77777777" w:rsidR="00EF01BA" w:rsidRPr="00EF01BA" w:rsidRDefault="00EF01BA" w:rsidP="00EF01BA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FF"/>
          <w:sz w:val="24"/>
          <w:szCs w:val="24"/>
          <w:u w:val="single"/>
        </w:rPr>
      </w:pPr>
      <w:r w:rsidRPr="00EF01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- электронным письмом на адрес </w:t>
      </w:r>
      <w:r w:rsidRPr="00EF01BA">
        <w:rPr>
          <w:rFonts w:ascii="Times New Roman" w:eastAsia="Calibri" w:hAnsi="Times New Roman" w:cs="Times New Roman"/>
          <w:sz w:val="24"/>
          <w:szCs w:val="24"/>
        </w:rPr>
        <w:t>электронной почты ____</w:t>
      </w:r>
    </w:p>
    <w:p w14:paraId="7D8EC4B4" w14:textId="77777777" w:rsidR="00EF01BA" w:rsidRPr="00EF01BA" w:rsidRDefault="00EF01BA" w:rsidP="00EF01B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EF01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- сообщением </w:t>
      </w:r>
      <w:proofErr w:type="gramStart"/>
      <w:r w:rsidRPr="00EF01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 </w:t>
      </w:r>
      <w:proofErr w:type="spellStart"/>
      <w:r w:rsidRPr="00EF01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Viber</w:t>
      </w:r>
      <w:proofErr w:type="spellEnd"/>
      <w:proofErr w:type="gramEnd"/>
      <w:r w:rsidRPr="00EF01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, </w:t>
      </w:r>
      <w:r w:rsidRPr="00EF01B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WhatsApp</w:t>
      </w:r>
      <w:r w:rsidRPr="00EF01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</w:p>
    <w:p w14:paraId="691D3AB4" w14:textId="77777777" w:rsidR="00EF01BA" w:rsidRPr="00EF01BA" w:rsidRDefault="00EF01BA" w:rsidP="00EF01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1BA">
        <w:rPr>
          <w:rFonts w:ascii="Times New Roman" w:eastAsia="Calibri" w:hAnsi="Times New Roman" w:cs="Times New Roman"/>
          <w:b/>
          <w:sz w:val="24"/>
          <w:szCs w:val="24"/>
        </w:rPr>
        <w:t>Тема урока:</w:t>
      </w:r>
      <w:r w:rsidRPr="00EF01BA">
        <w:rPr>
          <w:rFonts w:ascii="Times New Roman" w:eastAsia="Calibri" w:hAnsi="Times New Roman" w:cs="Times New Roman"/>
          <w:sz w:val="24"/>
          <w:szCs w:val="24"/>
        </w:rPr>
        <w:t xml:space="preserve"> Типичные представители животного мира пресных водоёмов</w:t>
      </w:r>
    </w:p>
    <w:p w14:paraId="2161FB69" w14:textId="77777777" w:rsidR="00EF01BA" w:rsidRPr="00EF01BA" w:rsidRDefault="00EF01BA" w:rsidP="00EF01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1BA">
        <w:rPr>
          <w:rFonts w:ascii="Times New Roman" w:eastAsia="Calibri" w:hAnsi="Times New Roman" w:cs="Times New Roman"/>
          <w:b/>
          <w:sz w:val="24"/>
          <w:szCs w:val="24"/>
        </w:rPr>
        <w:t>Цель урока:</w:t>
      </w:r>
      <w:r w:rsidRPr="00EF01BA">
        <w:rPr>
          <w:rFonts w:ascii="Times New Roman" w:eastAsia="Calibri" w:hAnsi="Times New Roman" w:cs="Times New Roman"/>
          <w:sz w:val="24"/>
          <w:szCs w:val="24"/>
        </w:rPr>
        <w:t xml:space="preserve"> познакомиться с типичными представителями животного мира пресных водоёмов</w:t>
      </w:r>
    </w:p>
    <w:p w14:paraId="46F6B3D3" w14:textId="77777777" w:rsidR="00EF01BA" w:rsidRPr="00EF01BA" w:rsidRDefault="00EF01BA" w:rsidP="00EF01B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F01BA">
        <w:rPr>
          <w:rFonts w:ascii="Times New Roman" w:eastAsia="Calibri" w:hAnsi="Times New Roman" w:cs="Times New Roman"/>
          <w:b/>
          <w:sz w:val="24"/>
          <w:szCs w:val="24"/>
        </w:rPr>
        <w:t xml:space="preserve"> Задание: </w:t>
      </w:r>
    </w:p>
    <w:p w14:paraId="015D86D7" w14:textId="77777777" w:rsidR="00EF01BA" w:rsidRPr="00EF01BA" w:rsidRDefault="00EF01BA" w:rsidP="00EF01BA">
      <w:pPr>
        <w:numPr>
          <w:ilvl w:val="0"/>
          <w:numId w:val="9"/>
        </w:numPr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01BA">
        <w:rPr>
          <w:rFonts w:ascii="Times New Roman" w:eastAsia="Times New Roman" w:hAnsi="Times New Roman" w:cs="Times New Roman"/>
          <w:b/>
          <w:sz w:val="24"/>
          <w:szCs w:val="24"/>
        </w:rPr>
        <w:t>Поработай с учебником.</w:t>
      </w:r>
    </w:p>
    <w:p w14:paraId="7C0A89C5" w14:textId="77777777" w:rsidR="00EF01BA" w:rsidRPr="00EF01BA" w:rsidRDefault="00EF01BA" w:rsidP="00EF01B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F01BA">
        <w:rPr>
          <w:rFonts w:ascii="Times New Roman" w:eastAsia="Times New Roman" w:hAnsi="Times New Roman" w:cs="Times New Roman"/>
          <w:sz w:val="24"/>
          <w:szCs w:val="24"/>
        </w:rPr>
        <w:t>Прочитай тему урока на странице 90.</w:t>
      </w:r>
    </w:p>
    <w:p w14:paraId="3B543617" w14:textId="77777777" w:rsidR="00EF01BA" w:rsidRPr="00EF01BA" w:rsidRDefault="00EF01BA" w:rsidP="00EF01B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F01BA">
        <w:rPr>
          <w:rFonts w:ascii="Times New Roman" w:eastAsia="Times New Roman" w:hAnsi="Times New Roman" w:cs="Times New Roman"/>
          <w:sz w:val="24"/>
          <w:szCs w:val="24"/>
        </w:rPr>
        <w:t xml:space="preserve">-Какие водоёмы с пресной водой ты знаешь? </w:t>
      </w:r>
    </w:p>
    <w:p w14:paraId="28ABE88C" w14:textId="77777777" w:rsidR="00EF01BA" w:rsidRPr="00EF01BA" w:rsidRDefault="00EF01BA" w:rsidP="00EF01BA">
      <w:pPr>
        <w:numPr>
          <w:ilvl w:val="0"/>
          <w:numId w:val="9"/>
        </w:numPr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01BA">
        <w:rPr>
          <w:rFonts w:ascii="Times New Roman" w:eastAsia="Times New Roman" w:hAnsi="Times New Roman" w:cs="Times New Roman"/>
          <w:b/>
          <w:sz w:val="24"/>
          <w:szCs w:val="24"/>
        </w:rPr>
        <w:t>Учебник, страница 90, рубрика «Обсудим вместе». Прочитай текст.</w:t>
      </w:r>
    </w:p>
    <w:p w14:paraId="660514AE" w14:textId="77777777" w:rsidR="00EF01BA" w:rsidRPr="00EF01BA" w:rsidRDefault="00EF01BA" w:rsidP="00EF01B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F01BA">
        <w:rPr>
          <w:rFonts w:ascii="Times New Roman" w:eastAsia="Times New Roman" w:hAnsi="Times New Roman" w:cs="Times New Roman"/>
          <w:sz w:val="24"/>
          <w:szCs w:val="24"/>
        </w:rPr>
        <w:t xml:space="preserve">- Кто же прав из ребят? </w:t>
      </w:r>
    </w:p>
    <w:p w14:paraId="6BF73E89" w14:textId="77777777" w:rsidR="00EF01BA" w:rsidRPr="00EF01BA" w:rsidRDefault="00EF01BA" w:rsidP="00EF01B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F01BA">
        <w:rPr>
          <w:rFonts w:ascii="Times New Roman" w:eastAsia="Times New Roman" w:hAnsi="Times New Roman" w:cs="Times New Roman"/>
          <w:sz w:val="24"/>
          <w:szCs w:val="24"/>
        </w:rPr>
        <w:t>Ты согласен, что права Даша?</w:t>
      </w:r>
    </w:p>
    <w:p w14:paraId="0726FA1F" w14:textId="77777777" w:rsidR="00EF01BA" w:rsidRPr="00EF01BA" w:rsidRDefault="00EF01BA" w:rsidP="00EF01BA">
      <w:pPr>
        <w:numPr>
          <w:ilvl w:val="0"/>
          <w:numId w:val="9"/>
        </w:numPr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01BA">
        <w:rPr>
          <w:rFonts w:ascii="Times New Roman" w:eastAsia="Times New Roman" w:hAnsi="Times New Roman" w:cs="Times New Roman"/>
          <w:sz w:val="24"/>
          <w:szCs w:val="24"/>
        </w:rPr>
        <w:t xml:space="preserve">Если ты видел(а) аквариум с рыбами, то сможешь вспомнить, как выглядят рыбы. </w:t>
      </w:r>
      <w:r w:rsidRPr="00EF01BA">
        <w:rPr>
          <w:rFonts w:ascii="Times New Roman" w:eastAsia="Times New Roman" w:hAnsi="Times New Roman" w:cs="Times New Roman"/>
          <w:b/>
          <w:sz w:val="24"/>
          <w:szCs w:val="24"/>
        </w:rPr>
        <w:t>Попробуй по плану наблюдений на страницах 90 и 91 учебника вспомнить всё, что ты знаешь о рыбах.</w:t>
      </w:r>
    </w:p>
    <w:p w14:paraId="7D561D8C" w14:textId="77777777" w:rsidR="00EF01BA" w:rsidRPr="00EF01BA" w:rsidRDefault="00EF01BA" w:rsidP="00EF01BA">
      <w:pPr>
        <w:numPr>
          <w:ilvl w:val="0"/>
          <w:numId w:val="9"/>
        </w:numPr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01BA">
        <w:rPr>
          <w:rFonts w:ascii="Times New Roman" w:eastAsia="Times New Roman" w:hAnsi="Times New Roman" w:cs="Times New Roman"/>
          <w:b/>
          <w:sz w:val="24"/>
          <w:szCs w:val="24"/>
        </w:rPr>
        <w:t>Учебник, страница 91. Чем рыбы отличаются от других животных</w:t>
      </w:r>
    </w:p>
    <w:p w14:paraId="6BB87D17" w14:textId="77777777" w:rsidR="00EF01BA" w:rsidRPr="00EF01BA" w:rsidRDefault="00EF01BA" w:rsidP="00EF01B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F01BA">
        <w:rPr>
          <w:rFonts w:ascii="Times New Roman" w:eastAsia="Times New Roman" w:hAnsi="Times New Roman" w:cs="Times New Roman"/>
          <w:sz w:val="24"/>
          <w:szCs w:val="24"/>
        </w:rPr>
        <w:t>Рассмотри рисунки.</w:t>
      </w:r>
    </w:p>
    <w:p w14:paraId="1FA3D7AA" w14:textId="77777777" w:rsidR="00EF01BA" w:rsidRPr="00EF01BA" w:rsidRDefault="00EF01BA" w:rsidP="00EF01B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F01BA">
        <w:rPr>
          <w:rFonts w:ascii="Times New Roman" w:eastAsia="Times New Roman" w:hAnsi="Times New Roman" w:cs="Times New Roman"/>
          <w:sz w:val="24"/>
          <w:szCs w:val="24"/>
        </w:rPr>
        <w:t xml:space="preserve">Прочитай </w:t>
      </w:r>
      <w:r w:rsidRPr="00EF01BA">
        <w:rPr>
          <w:rFonts w:ascii="Times New Roman" w:eastAsia="Times New Roman" w:hAnsi="Times New Roman" w:cs="Times New Roman"/>
          <w:sz w:val="24"/>
          <w:szCs w:val="24"/>
          <w:u w:val="single"/>
        </w:rPr>
        <w:t>внимательно</w:t>
      </w:r>
      <w:r w:rsidRPr="00EF01BA">
        <w:rPr>
          <w:rFonts w:ascii="Times New Roman" w:eastAsia="Times New Roman" w:hAnsi="Times New Roman" w:cs="Times New Roman"/>
          <w:sz w:val="24"/>
          <w:szCs w:val="24"/>
        </w:rPr>
        <w:t xml:space="preserve"> текст на странице 92.</w:t>
      </w:r>
    </w:p>
    <w:p w14:paraId="6B95556B" w14:textId="77777777" w:rsidR="00EF01BA" w:rsidRPr="00EF01BA" w:rsidRDefault="00EF01BA" w:rsidP="00EF01BA">
      <w:pPr>
        <w:numPr>
          <w:ilvl w:val="0"/>
          <w:numId w:val="9"/>
        </w:numPr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F01BA">
        <w:rPr>
          <w:rFonts w:ascii="Times New Roman" w:eastAsia="Times New Roman" w:hAnsi="Times New Roman" w:cs="Times New Roman"/>
          <w:b/>
          <w:sz w:val="24"/>
          <w:szCs w:val="24"/>
        </w:rPr>
        <w:t xml:space="preserve">Ответь на вопросы. </w:t>
      </w:r>
    </w:p>
    <w:p w14:paraId="5AFAE0B5" w14:textId="77777777" w:rsidR="00EF01BA" w:rsidRPr="00EF01BA" w:rsidRDefault="00EF01BA" w:rsidP="00EF01B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F01BA">
        <w:rPr>
          <w:rFonts w:ascii="Times New Roman" w:eastAsia="Times New Roman" w:hAnsi="Times New Roman" w:cs="Times New Roman"/>
          <w:sz w:val="24"/>
          <w:szCs w:val="24"/>
        </w:rPr>
        <w:t>- Тебе понравился рассказ?</w:t>
      </w:r>
    </w:p>
    <w:p w14:paraId="658B5CE3" w14:textId="77777777" w:rsidR="00EF01BA" w:rsidRPr="00EF01BA" w:rsidRDefault="00EF01BA" w:rsidP="00EF01B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F01BA">
        <w:rPr>
          <w:rFonts w:ascii="Times New Roman" w:eastAsia="Times New Roman" w:hAnsi="Times New Roman" w:cs="Times New Roman"/>
          <w:sz w:val="24"/>
          <w:szCs w:val="24"/>
        </w:rPr>
        <w:t>- Что такое скелет?</w:t>
      </w:r>
    </w:p>
    <w:p w14:paraId="2E776834" w14:textId="77777777" w:rsidR="00EF01BA" w:rsidRPr="00EF01BA" w:rsidRDefault="00EF01BA" w:rsidP="00EF01B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F01BA">
        <w:rPr>
          <w:rFonts w:ascii="Times New Roman" w:eastAsia="Times New Roman" w:hAnsi="Times New Roman" w:cs="Times New Roman"/>
          <w:sz w:val="24"/>
          <w:szCs w:val="24"/>
        </w:rPr>
        <w:t xml:space="preserve">- Зачем рыбе нужны плавники? </w:t>
      </w:r>
    </w:p>
    <w:p w14:paraId="35E55068" w14:textId="77777777" w:rsidR="00EF01BA" w:rsidRPr="00EF01BA" w:rsidRDefault="00EF01BA" w:rsidP="00EF01B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F01BA">
        <w:rPr>
          <w:rFonts w:ascii="Times New Roman" w:eastAsia="Times New Roman" w:hAnsi="Times New Roman" w:cs="Times New Roman"/>
          <w:sz w:val="24"/>
          <w:szCs w:val="24"/>
        </w:rPr>
        <w:t>- Чем покрыто тело рыб?</w:t>
      </w:r>
      <w:r w:rsidRPr="00EF01BA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</w:p>
    <w:p w14:paraId="394A847E" w14:textId="77777777" w:rsidR="00EF01BA" w:rsidRPr="00EF01BA" w:rsidRDefault="00EF01BA" w:rsidP="00EF01B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F01BA">
        <w:rPr>
          <w:rFonts w:ascii="Times New Roman" w:eastAsia="Times New Roman" w:hAnsi="Times New Roman" w:cs="Times New Roman"/>
          <w:sz w:val="24"/>
          <w:szCs w:val="24"/>
        </w:rPr>
        <w:t>- Зачем нужны жабры?</w:t>
      </w:r>
    </w:p>
    <w:p w14:paraId="7AC9A006" w14:textId="77777777" w:rsidR="00EF01BA" w:rsidRPr="00EF01BA" w:rsidRDefault="00EF01BA" w:rsidP="00EF01B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F01BA">
        <w:rPr>
          <w:rFonts w:ascii="Times New Roman" w:eastAsia="Times New Roman" w:hAnsi="Times New Roman" w:cs="Times New Roman"/>
          <w:sz w:val="24"/>
          <w:szCs w:val="24"/>
        </w:rPr>
        <w:t>-Есть ли у рыб органы чувств? Какие?</w:t>
      </w:r>
    </w:p>
    <w:p w14:paraId="240D069C" w14:textId="77777777" w:rsidR="00EF01BA" w:rsidRPr="00EF01BA" w:rsidRDefault="00EF01BA" w:rsidP="00EF01B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F01BA">
        <w:rPr>
          <w:rFonts w:ascii="Times New Roman" w:eastAsia="Times New Roman" w:hAnsi="Times New Roman" w:cs="Times New Roman"/>
          <w:sz w:val="24"/>
          <w:szCs w:val="24"/>
        </w:rPr>
        <w:t>-  Как появляется потомство у рыб?</w:t>
      </w:r>
    </w:p>
    <w:p w14:paraId="22C34F0A" w14:textId="77777777" w:rsidR="00EF01BA" w:rsidRPr="00EF01BA" w:rsidRDefault="00EF01BA" w:rsidP="00EF01BA">
      <w:pPr>
        <w:numPr>
          <w:ilvl w:val="0"/>
          <w:numId w:val="9"/>
        </w:numPr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F01BA">
        <w:rPr>
          <w:rFonts w:ascii="Times New Roman" w:eastAsia="Times New Roman" w:hAnsi="Times New Roman" w:cs="Times New Roman"/>
          <w:b/>
          <w:sz w:val="24"/>
          <w:szCs w:val="24"/>
        </w:rPr>
        <w:t xml:space="preserve">Познакомься с рыбами пресных водоёмов на страницах 93-94. </w:t>
      </w:r>
    </w:p>
    <w:p w14:paraId="39BBE73C" w14:textId="77777777" w:rsidR="00EF01BA" w:rsidRPr="00EF01BA" w:rsidRDefault="00EF01BA" w:rsidP="00EF01B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F01BA">
        <w:rPr>
          <w:rFonts w:ascii="Times New Roman" w:eastAsia="Times New Roman" w:hAnsi="Times New Roman" w:cs="Times New Roman"/>
          <w:sz w:val="24"/>
          <w:szCs w:val="24"/>
        </w:rPr>
        <w:t>Рассмотри картинки и прочитай о рыбах короткие тексты из учебника</w:t>
      </w:r>
    </w:p>
    <w:p w14:paraId="78A2AFE7" w14:textId="77777777" w:rsidR="00EF01BA" w:rsidRPr="00EF01BA" w:rsidRDefault="00EF01BA" w:rsidP="00EF01B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F01B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EF01BA">
        <w:rPr>
          <w:rFonts w:ascii="Times New Roman" w:eastAsia="Times New Roman" w:hAnsi="Times New Roman" w:cs="Times New Roman"/>
          <w:sz w:val="24"/>
          <w:szCs w:val="24"/>
        </w:rPr>
        <w:t>Информация  о</w:t>
      </w:r>
      <w:proofErr w:type="gramEnd"/>
      <w:r w:rsidRPr="00EF01BA">
        <w:rPr>
          <w:rFonts w:ascii="Times New Roman" w:eastAsia="Times New Roman" w:hAnsi="Times New Roman" w:cs="Times New Roman"/>
          <w:sz w:val="24"/>
          <w:szCs w:val="24"/>
        </w:rPr>
        <w:t xml:space="preserve"> какой рыбе тебе показалась интересной?</w:t>
      </w:r>
    </w:p>
    <w:p w14:paraId="14431939" w14:textId="77777777" w:rsidR="00EF01BA" w:rsidRPr="00EF01BA" w:rsidRDefault="00EF01BA" w:rsidP="00EF01BA">
      <w:pPr>
        <w:numPr>
          <w:ilvl w:val="0"/>
          <w:numId w:val="9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F01BA">
        <w:rPr>
          <w:rFonts w:ascii="Times New Roman" w:eastAsia="Calibri" w:hAnsi="Times New Roman" w:cs="Times New Roman"/>
          <w:b/>
          <w:sz w:val="24"/>
          <w:szCs w:val="24"/>
        </w:rPr>
        <w:t xml:space="preserve">Выполни задания в тетради на странице 39 № 12, на странице 40 № 13 и № 14, странице 41 № 15. № 16. </w:t>
      </w:r>
    </w:p>
    <w:p w14:paraId="6D2B4D30" w14:textId="77777777" w:rsidR="00EF01BA" w:rsidRPr="00EF01BA" w:rsidRDefault="00EF01BA" w:rsidP="00EF01B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1BA">
        <w:rPr>
          <w:rFonts w:ascii="Times New Roman" w:eastAsia="Calibri" w:hAnsi="Times New Roman" w:cs="Times New Roman"/>
          <w:sz w:val="24"/>
          <w:szCs w:val="24"/>
        </w:rPr>
        <w:t>К сведению: морской ёрш не живёт в пресном водоёме</w:t>
      </w:r>
    </w:p>
    <w:p w14:paraId="313D0E18" w14:textId="77777777" w:rsidR="00EF01BA" w:rsidRPr="00EF01BA" w:rsidRDefault="00EF01BA" w:rsidP="00EF01BA">
      <w:pPr>
        <w:numPr>
          <w:ilvl w:val="0"/>
          <w:numId w:val="9"/>
        </w:numPr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01BA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Прочитай текст в учебнике на странице 95. </w:t>
      </w:r>
    </w:p>
    <w:p w14:paraId="0E5278AD" w14:textId="77777777" w:rsidR="00EF01BA" w:rsidRPr="00EF01BA" w:rsidRDefault="00EF01BA" w:rsidP="00EF01B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F01BA">
        <w:rPr>
          <w:rFonts w:ascii="Times New Roman" w:eastAsia="Times New Roman" w:hAnsi="Times New Roman" w:cs="Times New Roman"/>
          <w:sz w:val="24"/>
          <w:szCs w:val="24"/>
        </w:rPr>
        <w:t>Подчеркни в тексте простым карандашом информацию, которая тебе интересна</w:t>
      </w:r>
    </w:p>
    <w:p w14:paraId="0CEC430B" w14:textId="77777777" w:rsidR="00EF01BA" w:rsidRPr="00EF01BA" w:rsidRDefault="00EF01BA" w:rsidP="00EF01BA">
      <w:pPr>
        <w:numPr>
          <w:ilvl w:val="0"/>
          <w:numId w:val="9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F01BA">
        <w:rPr>
          <w:rFonts w:ascii="Times New Roman" w:eastAsia="Calibri" w:hAnsi="Times New Roman" w:cs="Times New Roman"/>
          <w:b/>
          <w:sz w:val="24"/>
          <w:szCs w:val="24"/>
        </w:rPr>
        <w:t xml:space="preserve">Выполни задание в тетради на странице 44 № 21. </w:t>
      </w:r>
    </w:p>
    <w:p w14:paraId="5ED4A754" w14:textId="77777777" w:rsidR="00EF01BA" w:rsidRPr="00EF01BA" w:rsidRDefault="00EF01BA" w:rsidP="00EF01BA">
      <w:pPr>
        <w:numPr>
          <w:ilvl w:val="0"/>
          <w:numId w:val="9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1BA">
        <w:rPr>
          <w:rFonts w:ascii="Times New Roman" w:eastAsia="Calibri" w:hAnsi="Times New Roman" w:cs="Times New Roman"/>
          <w:b/>
          <w:sz w:val="24"/>
          <w:szCs w:val="24"/>
        </w:rPr>
        <w:t xml:space="preserve"> Посмотри презентацию </w:t>
      </w:r>
      <w:r w:rsidRPr="00EF01BA">
        <w:rPr>
          <w:rFonts w:ascii="Times New Roman" w:eastAsia="Calibri" w:hAnsi="Times New Roman" w:cs="Times New Roman"/>
          <w:sz w:val="24"/>
          <w:szCs w:val="24"/>
        </w:rPr>
        <w:t xml:space="preserve">(она прикреплена к уроку)  </w:t>
      </w:r>
    </w:p>
    <w:p w14:paraId="1F243369" w14:textId="77777777" w:rsidR="00EF01BA" w:rsidRPr="00EF01BA" w:rsidRDefault="00EF01BA" w:rsidP="00EF01B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F01BA">
        <w:rPr>
          <w:rFonts w:ascii="Times New Roman" w:eastAsia="Calibri" w:hAnsi="Times New Roman" w:cs="Times New Roman"/>
          <w:b/>
          <w:sz w:val="24"/>
          <w:szCs w:val="24"/>
        </w:rPr>
        <w:t>Домашнее задание к следующему уроку: учебник, стр. 92 - 95, задания в тетради</w:t>
      </w:r>
    </w:p>
    <w:p w14:paraId="4AD4FA37" w14:textId="77777777" w:rsidR="00EF01BA" w:rsidRPr="00EF01BA" w:rsidRDefault="00EF01BA" w:rsidP="00EF01B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8FFD39" w14:textId="77777777" w:rsidR="00EF01BA" w:rsidRPr="00EF01BA" w:rsidRDefault="00EF01BA" w:rsidP="00EF01B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563C1"/>
          <w:sz w:val="24"/>
          <w:szCs w:val="24"/>
          <w:u w:val="single"/>
        </w:rPr>
      </w:pPr>
      <w:r w:rsidRPr="00EF01BA">
        <w:rPr>
          <w:rFonts w:ascii="Times New Roman" w:eastAsia="Calibri" w:hAnsi="Times New Roman" w:cs="Times New Roman"/>
          <w:sz w:val="24"/>
          <w:szCs w:val="24"/>
        </w:rPr>
        <w:t xml:space="preserve">Вопросы можно задать по адресу  электронной почты </w:t>
      </w:r>
      <w:hyperlink r:id="rId45" w:history="1">
        <w:r w:rsidRPr="00EF01BA">
          <w:rPr>
            <w:rFonts w:ascii="Calibri" w:eastAsia="Calibri" w:hAnsi="Calibri" w:cs="Times New Roman"/>
            <w:color w:val="0000FF"/>
            <w:sz w:val="24"/>
            <w:szCs w:val="24"/>
            <w:u w:val="single"/>
          </w:rPr>
          <w:t>___</w:t>
        </w:r>
      </w:hyperlink>
      <w:r w:rsidRPr="00EF01BA">
        <w:rPr>
          <w:rFonts w:ascii="Times New Roman" w:eastAsia="Calibri" w:hAnsi="Times New Roman" w:cs="Times New Roman"/>
          <w:sz w:val="24"/>
          <w:szCs w:val="24"/>
        </w:rPr>
        <w:t xml:space="preserve">,  в </w:t>
      </w:r>
      <w:proofErr w:type="spellStart"/>
      <w:r w:rsidRPr="00EF01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Viber</w:t>
      </w:r>
      <w:proofErr w:type="spellEnd"/>
      <w:r w:rsidRPr="00EF01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, </w:t>
      </w:r>
      <w:r w:rsidRPr="00EF01B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WhatsApp</w:t>
      </w:r>
      <w:r w:rsidRPr="00EF01BA">
        <w:rPr>
          <w:rFonts w:ascii="Times New Roman" w:eastAsia="Calibri" w:hAnsi="Times New Roman" w:cs="Times New Roman"/>
          <w:sz w:val="24"/>
          <w:szCs w:val="24"/>
        </w:rPr>
        <w:t xml:space="preserve"> по номеру телефона</w:t>
      </w:r>
      <w:r w:rsidRPr="00EF01BA">
        <w:rPr>
          <w:rFonts w:ascii="Times New Roman" w:eastAsia="Calibri" w:hAnsi="Times New Roman" w:cs="Times New Roman"/>
          <w:sz w:val="24"/>
          <w:szCs w:val="24"/>
        </w:rPr>
        <w:softHyphen/>
      </w:r>
      <w:r w:rsidRPr="00EF01BA">
        <w:rPr>
          <w:rFonts w:ascii="Times New Roman" w:eastAsia="Calibri" w:hAnsi="Times New Roman" w:cs="Times New Roman"/>
          <w:sz w:val="24"/>
          <w:szCs w:val="24"/>
        </w:rPr>
        <w:softHyphen/>
      </w:r>
      <w:r w:rsidRPr="00EF01BA">
        <w:rPr>
          <w:rFonts w:ascii="Times New Roman" w:eastAsia="Calibri" w:hAnsi="Times New Roman" w:cs="Times New Roman"/>
          <w:sz w:val="24"/>
          <w:szCs w:val="24"/>
        </w:rPr>
        <w:softHyphen/>
      </w:r>
      <w:r w:rsidRPr="00EF01BA">
        <w:rPr>
          <w:rFonts w:ascii="Times New Roman" w:eastAsia="Calibri" w:hAnsi="Times New Roman" w:cs="Times New Roman"/>
          <w:sz w:val="24"/>
          <w:szCs w:val="24"/>
        </w:rPr>
        <w:softHyphen/>
        <w:t xml:space="preserve"> - ---, 16 апреля 2020 года с 09.35 до 10.20 (время фактического проведения </w:t>
      </w:r>
      <w:r w:rsidRPr="00EF01BA">
        <w:rPr>
          <w:rFonts w:ascii="Times New Roman" w:eastAsia="Calibri" w:hAnsi="Times New Roman" w:cs="Times New Roman"/>
          <w:sz w:val="24"/>
          <w:szCs w:val="24"/>
        </w:rPr>
        <w:lastRenderedPageBreak/>
        <w:t>урока) для учащихся 2 класса «Б», с 11.55 до 12.40 (время фактического проведения урока) для учащихся 2 класса «А».</w:t>
      </w:r>
    </w:p>
    <w:p w14:paraId="19F26D78" w14:textId="77777777" w:rsidR="00EF01BA" w:rsidRPr="00EF01BA" w:rsidRDefault="00EF01BA" w:rsidP="00EF0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45E4E71" w14:textId="77777777" w:rsidR="00EF01BA" w:rsidRPr="00EF01BA" w:rsidRDefault="00EF01BA" w:rsidP="00EF01B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14:paraId="30F40138" w14:textId="77777777" w:rsidR="00EF01BA" w:rsidRPr="00EF01BA" w:rsidRDefault="00EF01BA" w:rsidP="00EF0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proofErr w:type="gramStart"/>
      <w:r w:rsidRPr="00EF01BA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Учитель</w:t>
      </w:r>
      <w:r w:rsidRPr="00EF01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:  </w:t>
      </w:r>
      <w:proofErr w:type="spellStart"/>
      <w:r w:rsidRPr="00EF01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Хрипункова</w:t>
      </w:r>
      <w:proofErr w:type="spellEnd"/>
      <w:proofErr w:type="gramEnd"/>
      <w:r w:rsidRPr="00EF01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С.В. </w:t>
      </w:r>
      <w:r w:rsidRPr="00EF01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</w:r>
    </w:p>
    <w:p w14:paraId="1BDF95B7" w14:textId="77777777" w:rsidR="00EF01BA" w:rsidRPr="00EF01BA" w:rsidRDefault="00EF01BA" w:rsidP="00EF0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EF01BA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Предмет</w:t>
      </w:r>
      <w:r w:rsidRPr="00EF01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: математика.</w:t>
      </w:r>
    </w:p>
    <w:p w14:paraId="6B7F552F" w14:textId="77777777" w:rsidR="00EF01BA" w:rsidRPr="00EF01BA" w:rsidRDefault="00EF01BA" w:rsidP="00EF01B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proofErr w:type="gramStart"/>
      <w:r w:rsidRPr="00EF01BA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Класс:  </w:t>
      </w:r>
      <w:r w:rsidRPr="00EF01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</w:t>
      </w:r>
      <w:proofErr w:type="gramEnd"/>
      <w:r w:rsidRPr="00EF01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«Б»</w:t>
      </w:r>
    </w:p>
    <w:p w14:paraId="0EF3E5C3" w14:textId="77777777" w:rsidR="00EF01BA" w:rsidRPr="00EF01BA" w:rsidRDefault="00EF01BA" w:rsidP="00EF0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EF01BA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Дата проведения урока:</w:t>
      </w:r>
      <w:r w:rsidRPr="00EF01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16 апреля 2020 года.</w:t>
      </w:r>
    </w:p>
    <w:p w14:paraId="3DC21CB7" w14:textId="77777777" w:rsidR="00EF01BA" w:rsidRPr="00EF01BA" w:rsidRDefault="00EF01BA" w:rsidP="00EF01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D47F22" w14:textId="77777777" w:rsidR="00EF01BA" w:rsidRPr="00EF01BA" w:rsidRDefault="00EF01BA" w:rsidP="00EF01B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pacing w:val="-9"/>
          <w:sz w:val="24"/>
          <w:szCs w:val="24"/>
        </w:rPr>
      </w:pPr>
      <w:r w:rsidRPr="00EF01BA">
        <w:rPr>
          <w:rFonts w:ascii="Times New Roman" w:eastAsia="Calibri" w:hAnsi="Times New Roman" w:cs="Times New Roman"/>
          <w:b/>
          <w:sz w:val="24"/>
          <w:szCs w:val="24"/>
        </w:rPr>
        <w:t>Тема урока.</w:t>
      </w:r>
      <w:r w:rsidRPr="00EF01BA">
        <w:rPr>
          <w:rFonts w:ascii="Times New Roman" w:eastAsia="Calibri" w:hAnsi="Times New Roman" w:cs="Times New Roman"/>
          <w:sz w:val="24"/>
          <w:szCs w:val="24"/>
        </w:rPr>
        <w:t xml:space="preserve"> Вычитание числа из суммы.</w:t>
      </w:r>
    </w:p>
    <w:p w14:paraId="251E0F59" w14:textId="77777777" w:rsidR="00EF01BA" w:rsidRPr="00EF01BA" w:rsidRDefault="00EF01BA" w:rsidP="00EF01B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F01BA">
        <w:rPr>
          <w:rFonts w:ascii="Times New Roman" w:eastAsia="Calibri" w:hAnsi="Times New Roman" w:cs="Times New Roman"/>
          <w:b/>
          <w:sz w:val="24"/>
          <w:szCs w:val="24"/>
        </w:rPr>
        <w:t xml:space="preserve"> Цель урока:</w:t>
      </w:r>
    </w:p>
    <w:p w14:paraId="0D3F9490" w14:textId="77777777" w:rsidR="00EF01BA" w:rsidRPr="00EF01BA" w:rsidRDefault="00EF01BA" w:rsidP="00EF01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1BA">
        <w:rPr>
          <w:rFonts w:ascii="Times New Roman" w:eastAsia="Calibri" w:hAnsi="Times New Roman" w:cs="Times New Roman"/>
          <w:sz w:val="24"/>
          <w:szCs w:val="24"/>
        </w:rPr>
        <w:t>-  познакомиться с вычитанием числа из суммы;</w:t>
      </w:r>
    </w:p>
    <w:p w14:paraId="5B3319E0" w14:textId="77777777" w:rsidR="00EF01BA" w:rsidRPr="00EF01BA" w:rsidRDefault="00EF01BA" w:rsidP="00EF01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1BA">
        <w:rPr>
          <w:rFonts w:ascii="Times New Roman" w:eastAsia="Calibri" w:hAnsi="Times New Roman" w:cs="Times New Roman"/>
          <w:sz w:val="24"/>
          <w:szCs w:val="24"/>
        </w:rPr>
        <w:t xml:space="preserve">- научиться применять </w:t>
      </w:r>
      <w:proofErr w:type="gramStart"/>
      <w:r w:rsidRPr="00EF01BA">
        <w:rPr>
          <w:rFonts w:ascii="Times New Roman" w:eastAsia="Calibri" w:hAnsi="Times New Roman" w:cs="Times New Roman"/>
          <w:sz w:val="24"/>
          <w:szCs w:val="24"/>
        </w:rPr>
        <w:t>способом  вычитанием</w:t>
      </w:r>
      <w:proofErr w:type="gramEnd"/>
      <w:r w:rsidRPr="00EF01BA">
        <w:rPr>
          <w:rFonts w:ascii="Times New Roman" w:eastAsia="Calibri" w:hAnsi="Times New Roman" w:cs="Times New Roman"/>
          <w:sz w:val="24"/>
          <w:szCs w:val="24"/>
        </w:rPr>
        <w:t xml:space="preserve"> числа из суммы.</w:t>
      </w:r>
    </w:p>
    <w:p w14:paraId="52747DBE" w14:textId="77777777" w:rsidR="00EF01BA" w:rsidRPr="00EF01BA" w:rsidRDefault="00EF01BA" w:rsidP="00EF01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1BA">
        <w:rPr>
          <w:rFonts w:ascii="Times New Roman" w:eastAsia="Calibri" w:hAnsi="Times New Roman" w:cs="Times New Roman"/>
          <w:sz w:val="24"/>
          <w:szCs w:val="24"/>
        </w:rPr>
        <w:tab/>
      </w:r>
    </w:p>
    <w:p w14:paraId="5A08B3EB" w14:textId="77777777" w:rsidR="00EF01BA" w:rsidRPr="00EF01BA" w:rsidRDefault="00EF01BA" w:rsidP="00EF01B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F01BA">
        <w:rPr>
          <w:rFonts w:ascii="Times New Roman" w:eastAsia="Calibri" w:hAnsi="Times New Roman" w:cs="Times New Roman"/>
          <w:b/>
          <w:sz w:val="24"/>
          <w:szCs w:val="24"/>
        </w:rPr>
        <w:t xml:space="preserve">Задание: </w:t>
      </w:r>
    </w:p>
    <w:p w14:paraId="1AEB2CAB" w14:textId="77777777" w:rsidR="00EF01BA" w:rsidRPr="00EF01BA" w:rsidRDefault="00EF01BA" w:rsidP="00EF01BA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F01BA">
        <w:rPr>
          <w:rFonts w:ascii="Times New Roman" w:eastAsia="Calibri" w:hAnsi="Times New Roman" w:cs="Times New Roman"/>
          <w:sz w:val="24"/>
          <w:szCs w:val="24"/>
        </w:rPr>
        <w:t>Внимательно посмотреть презентацию «Вычитание числа из суммы</w:t>
      </w:r>
      <w:r w:rsidRPr="00EF01BA">
        <w:rPr>
          <w:rFonts w:ascii="Times New Roman" w:eastAsia="Calibri" w:hAnsi="Times New Roman" w:cs="Times New Roman"/>
          <w:spacing w:val="-9"/>
          <w:sz w:val="24"/>
          <w:szCs w:val="24"/>
        </w:rPr>
        <w:t>».</w:t>
      </w:r>
      <w:r w:rsidRPr="00EF01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01BA">
        <w:rPr>
          <w:rFonts w:ascii="Times New Roman" w:eastAsia="Calibri" w:hAnsi="Times New Roman" w:cs="Times New Roman"/>
          <w:i/>
          <w:sz w:val="24"/>
          <w:szCs w:val="24"/>
        </w:rPr>
        <w:t>(</w:t>
      </w:r>
      <w:hyperlink r:id="rId46" w:history="1">
        <w:r w:rsidRPr="00EF01BA">
          <w:rPr>
            <w:rFonts w:ascii="Calibri" w:eastAsia="Calibri" w:hAnsi="Calibri" w:cs="Times New Roman"/>
            <w:color w:val="0000FF"/>
            <w:sz w:val="24"/>
            <w:szCs w:val="24"/>
            <w:u w:val="single"/>
          </w:rPr>
          <w:t>https://e.mail.ru/inbox/</w:t>
        </w:r>
      </w:hyperlink>
      <w:r w:rsidRPr="00EF01BA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B1D5DFC" w14:textId="77777777" w:rsidR="00EF01BA" w:rsidRPr="00EF01BA" w:rsidRDefault="00EF01BA" w:rsidP="00EF01BA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F01BA">
        <w:rPr>
          <w:rFonts w:ascii="Times New Roman" w:eastAsia="Calibri" w:hAnsi="Times New Roman" w:cs="Times New Roman"/>
          <w:sz w:val="24"/>
          <w:szCs w:val="24"/>
        </w:rPr>
        <w:t xml:space="preserve">Выполнить тест по ссылке: </w:t>
      </w:r>
      <w:hyperlink r:id="rId47" w:history="1">
        <w:r w:rsidRPr="00EF01BA">
          <w:rPr>
            <w:rFonts w:ascii="Calibri" w:eastAsia="Calibri" w:hAnsi="Calibri" w:cs="Times New Roman"/>
            <w:color w:val="0000FF"/>
            <w:sz w:val="24"/>
            <w:szCs w:val="24"/>
            <w:u w:val="single"/>
          </w:rPr>
          <w:t>https://education.yandex.ru/lab/classes/99505/library/nature/</w:t>
        </w:r>
      </w:hyperlink>
    </w:p>
    <w:p w14:paraId="40AB596C" w14:textId="77777777" w:rsidR="00EF01BA" w:rsidRPr="00EF01BA" w:rsidRDefault="00EF01BA" w:rsidP="00EF01BA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F01BA">
        <w:rPr>
          <w:rFonts w:ascii="Times New Roman" w:eastAsia="Calibri" w:hAnsi="Times New Roman" w:cs="Times New Roman"/>
          <w:sz w:val="24"/>
          <w:szCs w:val="24"/>
        </w:rPr>
        <w:t xml:space="preserve">Выполнить самостоятельную работу по ссылке: </w:t>
      </w:r>
      <w:hyperlink r:id="rId48" w:history="1">
        <w:r w:rsidRPr="00EF01BA">
          <w:rPr>
            <w:rFonts w:ascii="Calibri" w:eastAsia="Calibri" w:hAnsi="Calibri" w:cs="Times New Roman"/>
            <w:color w:val="0000FF"/>
            <w:sz w:val="24"/>
            <w:szCs w:val="24"/>
            <w:u w:val="single"/>
          </w:rPr>
          <w:t>http://akbooks.ru/biblio-master1/titul-masterrezmat12/</w:t>
        </w:r>
      </w:hyperlink>
    </w:p>
    <w:p w14:paraId="08926C04" w14:textId="77777777" w:rsidR="00EF01BA" w:rsidRPr="00EF01BA" w:rsidRDefault="00EF01BA" w:rsidP="00EF01BA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F01BA">
        <w:rPr>
          <w:rFonts w:ascii="Times New Roman" w:eastAsia="Calibri" w:hAnsi="Times New Roman" w:cs="Times New Roman"/>
          <w:sz w:val="24"/>
          <w:szCs w:val="24"/>
        </w:rPr>
        <w:t>Ответить  на</w:t>
      </w:r>
      <w:proofErr w:type="gramEnd"/>
      <w:r w:rsidRPr="00EF01BA">
        <w:rPr>
          <w:rFonts w:ascii="Times New Roman" w:eastAsia="Calibri" w:hAnsi="Times New Roman" w:cs="Times New Roman"/>
          <w:sz w:val="24"/>
          <w:szCs w:val="24"/>
        </w:rPr>
        <w:t xml:space="preserve"> вопросы:</w:t>
      </w:r>
    </w:p>
    <w:p w14:paraId="74467884" w14:textId="77777777" w:rsidR="00EF01BA" w:rsidRPr="00EF01BA" w:rsidRDefault="00EF01BA" w:rsidP="00EF01BA">
      <w:pPr>
        <w:numPr>
          <w:ilvl w:val="0"/>
          <w:numId w:val="11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F01BA">
        <w:rPr>
          <w:rFonts w:ascii="Times New Roman" w:eastAsia="Calibri" w:hAnsi="Times New Roman" w:cs="Times New Roman"/>
          <w:bCs/>
          <w:sz w:val="24"/>
          <w:szCs w:val="24"/>
        </w:rPr>
        <w:t xml:space="preserve">Как вычесть число из суммы? </w:t>
      </w:r>
    </w:p>
    <w:p w14:paraId="4E8A6074" w14:textId="77777777" w:rsidR="00EF01BA" w:rsidRPr="00EF01BA" w:rsidRDefault="00EF01BA" w:rsidP="00EF01B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DA32FC3" w14:textId="77777777" w:rsidR="00EF01BA" w:rsidRPr="00EF01BA" w:rsidRDefault="00EF01BA" w:rsidP="00EF01B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EF01BA">
        <w:rPr>
          <w:rFonts w:ascii="Times New Roman" w:eastAsia="Calibri" w:hAnsi="Times New Roman" w:cs="Times New Roman"/>
          <w:sz w:val="24"/>
          <w:szCs w:val="24"/>
        </w:rPr>
        <w:t xml:space="preserve">Вопросы можно задать по адресу  </w:t>
      </w:r>
      <w:hyperlink r:id="rId49" w:history="1">
        <w:r w:rsidRPr="00EF01BA">
          <w:rPr>
            <w:rFonts w:ascii="Calibri" w:eastAsia="Calibri" w:hAnsi="Calibri" w:cs="Times New Roman"/>
            <w:color w:val="0000FF"/>
            <w:sz w:val="24"/>
            <w:szCs w:val="24"/>
            <w:u w:val="single"/>
            <w:shd w:val="clear" w:color="auto" w:fill="FFFFFF"/>
          </w:rPr>
          <w:t>----</w:t>
        </w:r>
      </w:hyperlink>
      <w:r w:rsidRPr="00EF01BA">
        <w:rPr>
          <w:rFonts w:ascii="Times New Roman" w:eastAsia="Calibri" w:hAnsi="Times New Roman" w:cs="Times New Roman"/>
          <w:sz w:val="24"/>
          <w:szCs w:val="24"/>
        </w:rPr>
        <w:t xml:space="preserve"> или в </w:t>
      </w:r>
      <w:r w:rsidRPr="00EF01BA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proofErr w:type="spellStart"/>
      <w:r w:rsidRPr="00EF01BA">
        <w:rPr>
          <w:rFonts w:ascii="Times New Roman" w:eastAsia="Calibri" w:hAnsi="Times New Roman" w:cs="Times New Roman"/>
          <w:sz w:val="24"/>
          <w:szCs w:val="24"/>
        </w:rPr>
        <w:t>iber</w:t>
      </w:r>
      <w:proofErr w:type="spellEnd"/>
      <w:r w:rsidRPr="00EF01BA">
        <w:rPr>
          <w:rFonts w:ascii="Times New Roman" w:eastAsia="Calibri" w:hAnsi="Times New Roman" w:cs="Times New Roman"/>
          <w:sz w:val="24"/>
          <w:szCs w:val="24"/>
        </w:rPr>
        <w:t xml:space="preserve"> --- или в </w:t>
      </w:r>
      <w:proofErr w:type="spellStart"/>
      <w:r w:rsidRPr="00EF01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WhatsApp</w:t>
      </w:r>
      <w:proofErr w:type="spellEnd"/>
      <w:r w:rsidRPr="00EF01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</w:p>
    <w:p w14:paraId="686C1BB6" w14:textId="77777777" w:rsidR="00EF01BA" w:rsidRPr="00EF01BA" w:rsidRDefault="00EF01BA" w:rsidP="00EF01B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F01BA">
        <w:rPr>
          <w:rFonts w:ascii="Times New Roman" w:eastAsia="Calibri" w:hAnsi="Times New Roman" w:cs="Times New Roman"/>
          <w:sz w:val="24"/>
          <w:szCs w:val="24"/>
        </w:rPr>
        <w:t>16 апреля 2020 года с 10.45 до 11.15.</w:t>
      </w:r>
    </w:p>
    <w:p w14:paraId="16700716" w14:textId="77777777" w:rsidR="00EF01BA" w:rsidRPr="00EF01BA" w:rsidRDefault="00EF01BA" w:rsidP="00EF01B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2CC9508" w14:textId="77777777" w:rsidR="00EF01BA" w:rsidRPr="00EF01BA" w:rsidRDefault="00EF01BA" w:rsidP="00EF0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D7E3D07" w14:textId="77777777" w:rsidR="00EF01BA" w:rsidRPr="00EF01BA" w:rsidRDefault="00EF01BA" w:rsidP="00EF0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CCDEDD5" w14:textId="77777777" w:rsidR="00EF01BA" w:rsidRDefault="00EF01BA" w:rsidP="00CB553B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EF01BA" w:rsidSect="00EF0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5F5F"/>
    <w:multiLevelType w:val="hybridMultilevel"/>
    <w:tmpl w:val="1FC8B2D4"/>
    <w:lvl w:ilvl="0" w:tplc="8E942BE4">
      <w:start w:val="1"/>
      <w:numFmt w:val="decimal"/>
      <w:lvlText w:val="%1."/>
      <w:lvlJc w:val="left"/>
      <w:pPr>
        <w:ind w:left="1467" w:hanging="9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124E7F"/>
    <w:multiLevelType w:val="hybridMultilevel"/>
    <w:tmpl w:val="D1DED244"/>
    <w:lvl w:ilvl="0" w:tplc="1F2EA60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A2B5F"/>
    <w:multiLevelType w:val="hybridMultilevel"/>
    <w:tmpl w:val="0ABC2C6C"/>
    <w:lvl w:ilvl="0" w:tplc="EF74CB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EB1148D"/>
    <w:multiLevelType w:val="hybridMultilevel"/>
    <w:tmpl w:val="EC5C0A40"/>
    <w:lvl w:ilvl="0" w:tplc="EF74CB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3781E65"/>
    <w:multiLevelType w:val="hybridMultilevel"/>
    <w:tmpl w:val="0422E6CE"/>
    <w:lvl w:ilvl="0" w:tplc="EF74CB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2986611"/>
    <w:multiLevelType w:val="hybridMultilevel"/>
    <w:tmpl w:val="4DEE36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75927AC"/>
    <w:multiLevelType w:val="hybridMultilevel"/>
    <w:tmpl w:val="A63CDA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4F2281"/>
    <w:multiLevelType w:val="multilevel"/>
    <w:tmpl w:val="CF44E622"/>
    <w:lvl w:ilvl="0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" w:hanging="7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22853E1"/>
    <w:multiLevelType w:val="multilevel"/>
    <w:tmpl w:val="86C246C0"/>
    <w:lvl w:ilvl="0">
      <w:start w:val="2"/>
      <w:numFmt w:val="decimal"/>
      <w:lvlText w:val="%1."/>
      <w:lvlJc w:val="left"/>
      <w:pPr>
        <w:ind w:left="456" w:hanging="456"/>
      </w:pPr>
      <w:rPr>
        <w:rFonts w:eastAsiaTheme="minorHAnsi" w:hint="default"/>
        <w:sz w:val="28"/>
      </w:rPr>
    </w:lvl>
    <w:lvl w:ilvl="1">
      <w:start w:val="1"/>
      <w:numFmt w:val="decimal"/>
      <w:lvlText w:val="%1.%2)"/>
      <w:lvlJc w:val="left"/>
      <w:pPr>
        <w:ind w:left="1647" w:hanging="720"/>
      </w:pPr>
      <w:rPr>
        <w:rFonts w:eastAsiaTheme="minorHAnsi" w:hint="default"/>
        <w:b/>
        <w:sz w:val="24"/>
        <w:szCs w:val="24"/>
      </w:rPr>
    </w:lvl>
    <w:lvl w:ilvl="2">
      <w:start w:val="1"/>
      <w:numFmt w:val="decimal"/>
      <w:lvlText w:val="%1.%2)%3."/>
      <w:lvlJc w:val="left"/>
      <w:pPr>
        <w:ind w:left="2574" w:hanging="720"/>
      </w:pPr>
      <w:rPr>
        <w:rFonts w:eastAsiaTheme="minorHAnsi" w:hint="default"/>
        <w:sz w:val="28"/>
      </w:rPr>
    </w:lvl>
    <w:lvl w:ilvl="3">
      <w:start w:val="1"/>
      <w:numFmt w:val="decimal"/>
      <w:lvlText w:val="%1.%2)%3.%4."/>
      <w:lvlJc w:val="left"/>
      <w:pPr>
        <w:ind w:left="3861" w:hanging="1080"/>
      </w:pPr>
      <w:rPr>
        <w:rFonts w:eastAsiaTheme="minorHAnsi" w:hint="default"/>
        <w:sz w:val="28"/>
      </w:rPr>
    </w:lvl>
    <w:lvl w:ilvl="4">
      <w:start w:val="1"/>
      <w:numFmt w:val="decimal"/>
      <w:lvlText w:val="%1.%2)%3.%4.%5."/>
      <w:lvlJc w:val="left"/>
      <w:pPr>
        <w:ind w:left="4788" w:hanging="1080"/>
      </w:pPr>
      <w:rPr>
        <w:rFonts w:eastAsiaTheme="minorHAnsi" w:hint="default"/>
        <w:sz w:val="28"/>
      </w:rPr>
    </w:lvl>
    <w:lvl w:ilvl="5">
      <w:start w:val="1"/>
      <w:numFmt w:val="decimal"/>
      <w:lvlText w:val="%1.%2)%3.%4.%5.%6."/>
      <w:lvlJc w:val="left"/>
      <w:pPr>
        <w:ind w:left="6075" w:hanging="1440"/>
      </w:pPr>
      <w:rPr>
        <w:rFonts w:eastAsiaTheme="minorHAnsi" w:hint="default"/>
        <w:sz w:val="28"/>
      </w:rPr>
    </w:lvl>
    <w:lvl w:ilvl="6">
      <w:start w:val="1"/>
      <w:numFmt w:val="decimal"/>
      <w:lvlText w:val="%1.%2)%3.%4.%5.%6.%7."/>
      <w:lvlJc w:val="left"/>
      <w:pPr>
        <w:ind w:left="7002" w:hanging="1440"/>
      </w:pPr>
      <w:rPr>
        <w:rFonts w:eastAsiaTheme="minorHAnsi" w:hint="default"/>
        <w:sz w:val="28"/>
      </w:rPr>
    </w:lvl>
    <w:lvl w:ilvl="7">
      <w:start w:val="1"/>
      <w:numFmt w:val="decimal"/>
      <w:lvlText w:val="%1.%2)%3.%4.%5.%6.%7.%8."/>
      <w:lvlJc w:val="left"/>
      <w:pPr>
        <w:ind w:left="8289" w:hanging="1800"/>
      </w:pPr>
      <w:rPr>
        <w:rFonts w:eastAsiaTheme="minorHAnsi" w:hint="default"/>
        <w:sz w:val="28"/>
      </w:rPr>
    </w:lvl>
    <w:lvl w:ilvl="8">
      <w:start w:val="1"/>
      <w:numFmt w:val="decimal"/>
      <w:lvlText w:val="%1.%2)%3.%4.%5.%6.%7.%8.%9."/>
      <w:lvlJc w:val="left"/>
      <w:pPr>
        <w:ind w:left="9216" w:hanging="1800"/>
      </w:pPr>
      <w:rPr>
        <w:rFonts w:eastAsiaTheme="minorHAnsi" w:hint="default"/>
        <w:sz w:val="28"/>
      </w:rPr>
    </w:lvl>
  </w:abstractNum>
  <w:abstractNum w:abstractNumId="9" w15:restartNumberingAfterBreak="0">
    <w:nsid w:val="645277CF"/>
    <w:multiLevelType w:val="hybridMultilevel"/>
    <w:tmpl w:val="A9EEBF12"/>
    <w:lvl w:ilvl="0" w:tplc="C16843AC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50F318D"/>
    <w:multiLevelType w:val="hybridMultilevel"/>
    <w:tmpl w:val="C35645D4"/>
    <w:lvl w:ilvl="0" w:tplc="3FC623C6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2"/>
  </w:num>
  <w:num w:numId="8">
    <w:abstractNumId w:val="7"/>
  </w:num>
  <w:num w:numId="9">
    <w:abstractNumId w:val="1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5F1"/>
    <w:rsid w:val="000475F1"/>
    <w:rsid w:val="000A5FB0"/>
    <w:rsid w:val="000B27D9"/>
    <w:rsid w:val="000C1E75"/>
    <w:rsid w:val="000F56B8"/>
    <w:rsid w:val="0016727A"/>
    <w:rsid w:val="0024322F"/>
    <w:rsid w:val="002E42C6"/>
    <w:rsid w:val="003C1366"/>
    <w:rsid w:val="006168D2"/>
    <w:rsid w:val="006E2011"/>
    <w:rsid w:val="008F6738"/>
    <w:rsid w:val="009D3D5C"/>
    <w:rsid w:val="00B22721"/>
    <w:rsid w:val="00CB553B"/>
    <w:rsid w:val="00CB7765"/>
    <w:rsid w:val="00EF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2BA94"/>
  <w15:chartTrackingRefBased/>
  <w15:docId w15:val="{75183326-9CE8-427F-AE97-179B52D8A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FB0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0A5F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F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1"/>
    <w:qFormat/>
    <w:rsid w:val="000A5FB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5FB0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0A5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A5FB0"/>
    <w:rPr>
      <w:b/>
      <w:bCs/>
    </w:rPr>
  </w:style>
  <w:style w:type="paragraph" w:styleId="a7">
    <w:name w:val="Body Text"/>
    <w:basedOn w:val="a"/>
    <w:link w:val="a8"/>
    <w:uiPriority w:val="1"/>
    <w:qFormat/>
    <w:rsid w:val="00B22721"/>
    <w:pPr>
      <w:widowControl w:val="0"/>
      <w:autoSpaceDE w:val="0"/>
      <w:autoSpaceDN w:val="0"/>
      <w:adjustRightInd w:val="0"/>
      <w:spacing w:after="0" w:line="240" w:lineRule="auto"/>
      <w:ind w:left="257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1"/>
    <w:rsid w:val="00B22721"/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0F56B8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167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43/" TargetMode="External"/><Relationship Id="rId18" Type="http://schemas.openxmlformats.org/officeDocument/2006/relationships/hyperlink" Target="https://yandex.ru/promo/education/kak-provesti-videourok-s-pomoshchyu-yandex-uchebnik" TargetMode="External"/><Relationship Id="rId26" Type="http://schemas.openxmlformats.org/officeDocument/2006/relationships/hyperlink" Target="https://physicon.ru/catalog/185" TargetMode="External"/><Relationship Id="rId39" Type="http://schemas.openxmlformats.org/officeDocument/2006/relationships/hyperlink" Target="https://uchebnik.mos.ru/catalogue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cbl.ru/" TargetMode="External"/><Relationship Id="rId34" Type="http://schemas.openxmlformats.org/officeDocument/2006/relationships/hyperlink" Target="https://cifra.school/class/okr/" TargetMode="External"/><Relationship Id="rId42" Type="http://schemas.openxmlformats.org/officeDocument/2006/relationships/hyperlink" Target="https://uchebnik.mos.ru/catalogue?subject_ids=8" TargetMode="External"/><Relationship Id="rId47" Type="http://schemas.openxmlformats.org/officeDocument/2006/relationships/hyperlink" Target="https://education.yandex.ru/lab/classes/99505/library/nature/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docs.edu.gov.ru/document/26aa857e0152bd199507ffaa15f77c58/" TargetMode="External"/><Relationship Id="rId12" Type="http://schemas.openxmlformats.org/officeDocument/2006/relationships/hyperlink" Target="https://resh.edu.ru/subject/12/" TargetMode="External"/><Relationship Id="rId17" Type="http://schemas.openxmlformats.org/officeDocument/2006/relationships/hyperlink" Target="https://education.yandex.ru/home/" TargetMode="External"/><Relationship Id="rId25" Type="http://schemas.openxmlformats.org/officeDocument/2006/relationships/hyperlink" Target="https://physicon.ru/catalog/184" TargetMode="External"/><Relationship Id="rId33" Type="http://schemas.openxmlformats.org/officeDocument/2006/relationships/hyperlink" Target="https://cifra.school" TargetMode="External"/><Relationship Id="rId38" Type="http://schemas.openxmlformats.org/officeDocument/2006/relationships/hyperlink" Target="https://uchebnik.mos.ru" TargetMode="External"/><Relationship Id="rId46" Type="http://schemas.openxmlformats.org/officeDocument/2006/relationships/hyperlink" Target="https://e.mail.ru/inbox/" TargetMode="External"/><Relationship Id="rId2" Type="http://schemas.openxmlformats.org/officeDocument/2006/relationships/styles" Target="styles.xml"/><Relationship Id="rId16" Type="http://schemas.openxmlformats.org/officeDocument/2006/relationships/hyperlink" Target="https://foxford.ru/" TargetMode="External"/><Relationship Id="rId20" Type="http://schemas.openxmlformats.org/officeDocument/2006/relationships/hyperlink" Target="https://www.yaklass.ru/" TargetMode="External"/><Relationship Id="rId29" Type="http://schemas.openxmlformats.org/officeDocument/2006/relationships/hyperlink" Target="https://cifra.school/?utm_source=ePochta%20Mailer&amp;utm_medium=email&amp;utm_term=&amp;utm_content=&amp;utm_campaign=13_04_servis" TargetMode="External"/><Relationship Id="rId41" Type="http://schemas.openxmlformats.org/officeDocument/2006/relationships/hyperlink" Target="https://uchebnik.mos.ru/catalogue?subject_ids=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du.gov.ru" TargetMode="External"/><Relationship Id="rId11" Type="http://schemas.openxmlformats.org/officeDocument/2006/relationships/hyperlink" Target="https://resh.edu.ru/subject/32/" TargetMode="External"/><Relationship Id="rId24" Type="http://schemas.openxmlformats.org/officeDocument/2006/relationships/hyperlink" Target="https://physicon.ru/catalog/183" TargetMode="External"/><Relationship Id="rId32" Type="http://schemas.openxmlformats.org/officeDocument/2006/relationships/hyperlink" Target="https://cifra.school/class/rus/" TargetMode="External"/><Relationship Id="rId37" Type="http://schemas.openxmlformats.org/officeDocument/2006/relationships/hyperlink" Target="http://www.nachalka.com" TargetMode="External"/><Relationship Id="rId40" Type="http://schemas.openxmlformats.org/officeDocument/2006/relationships/hyperlink" Target="https://uchebnik.mos.ru/catalogue?subject_ids=1" TargetMode="External"/><Relationship Id="rId45" Type="http://schemas.openxmlformats.org/officeDocument/2006/relationships/hyperlink" Target="mailto:irin-shiyanova@yandex.ru" TargetMode="External"/><Relationship Id="rId5" Type="http://schemas.openxmlformats.org/officeDocument/2006/relationships/hyperlink" Target="https://docs.edu.gov.ru/document/26aa857e0152bd199507ffaa15f77c58/download/2752/" TargetMode="External"/><Relationship Id="rId15" Type="http://schemas.openxmlformats.org/officeDocument/2006/relationships/hyperlink" Target="https://home-school.interneturok.ru" TargetMode="External"/><Relationship Id="rId23" Type="http://schemas.openxmlformats.org/officeDocument/2006/relationships/hyperlink" Target="https://physicon.ru/" TargetMode="External"/><Relationship Id="rId28" Type="http://schemas.openxmlformats.org/officeDocument/2006/relationships/hyperlink" Target="https://digital.prosv.ru/" TargetMode="External"/><Relationship Id="rId36" Type="http://schemas.openxmlformats.org/officeDocument/2006/relationships/hyperlink" Target="https://rosuchebnik.ru/metodicheskaja-pomosch/materialy/type-vebinar/?ELEMENTARY=Y" TargetMode="External"/><Relationship Id="rId49" Type="http://schemas.openxmlformats.org/officeDocument/2006/relationships/hyperlink" Target="mailto:Sveta-hripunkova@mail.ru" TargetMode="External"/><Relationship Id="rId10" Type="http://schemas.openxmlformats.org/officeDocument/2006/relationships/hyperlink" Target="https://resh.edu.ru/subject/13/" TargetMode="External"/><Relationship Id="rId19" Type="http://schemas.openxmlformats.org/officeDocument/2006/relationships/hyperlink" Target="https://edu.mob-edu.ru/" TargetMode="External"/><Relationship Id="rId31" Type="http://schemas.openxmlformats.org/officeDocument/2006/relationships/hyperlink" Target="https://forms.yandex.ru/u/5e6f667c2f089d0b3be3ed6a/" TargetMode="External"/><Relationship Id="rId44" Type="http://schemas.openxmlformats.org/officeDocument/2006/relationships/hyperlink" Target="http://school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uchi.ru" TargetMode="External"/><Relationship Id="rId22" Type="http://schemas.openxmlformats.org/officeDocument/2006/relationships/hyperlink" Target="https://myskills.ru/" TargetMode="External"/><Relationship Id="rId27" Type="http://schemas.openxmlformats.org/officeDocument/2006/relationships/hyperlink" Target="https://physicon.ru/catalog/186" TargetMode="External"/><Relationship Id="rId30" Type="http://schemas.openxmlformats.org/officeDocument/2006/relationships/hyperlink" Target="https://prosv.ru/webinars?utm_source=ePochta%20Mailer&amp;utm_medium=email&amp;utm_term=&amp;utm_content=&amp;utm_campaign=13_04_servis" TargetMode="External"/><Relationship Id="rId35" Type="http://schemas.openxmlformats.org/officeDocument/2006/relationships/hyperlink" Target="https://lecta.rosuchebnik.ru/" TargetMode="External"/><Relationship Id="rId43" Type="http://schemas.openxmlformats.org/officeDocument/2006/relationships/hyperlink" Target="https://uchebnik.mos.ru/catalogue?subject_ids=9" TargetMode="External"/><Relationship Id="rId48" Type="http://schemas.openxmlformats.org/officeDocument/2006/relationships/hyperlink" Target="http://akbooks.ru/biblio-master1/titul-masterrezmat12/" TargetMode="External"/><Relationship Id="rId8" Type="http://schemas.openxmlformats.org/officeDocument/2006/relationships/hyperlink" Target="https://docs.edu.gov.ru/document/26aa857e0152bd199507ffaa15f77c58/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12</Pages>
  <Words>4328</Words>
  <Characters>24673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Серых</dc:creator>
  <cp:keywords/>
  <dc:description/>
  <cp:lastModifiedBy>ПК</cp:lastModifiedBy>
  <cp:revision>5</cp:revision>
  <dcterms:created xsi:type="dcterms:W3CDTF">2020-04-20T13:01:00Z</dcterms:created>
  <dcterms:modified xsi:type="dcterms:W3CDTF">2020-04-22T16:03:00Z</dcterms:modified>
</cp:coreProperties>
</file>