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drawing>
          <wp:inline distT="0" distB="0" distL="114300" distR="114300">
            <wp:extent cx="5937885" cy="8166735"/>
            <wp:effectExtent l="0" t="0" r="5715" b="5715"/>
            <wp:docPr id="1" name="Изображение 1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7885" cy="816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</w:p>
    <w:p>
      <w:pPr>
        <w:shd w:val="clear" w:color="auto" w:fill="FFFFFF"/>
        <w:spacing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pBdr>
          <w:bottom w:val="single" w:color="000000" w:sz="6" w:space="5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hAnsi="Times New Roman" w:eastAsia="Times New Roman" w:cs="Times New Roman"/>
          <w:b/>
          <w:bCs/>
          <w:caps/>
          <w:kern w:val="36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b/>
          <w:bCs/>
          <w:caps/>
          <w:kern w:val="36"/>
          <w:sz w:val="28"/>
          <w:szCs w:val="28"/>
          <w:lang w:eastAsia="ru-RU"/>
        </w:rPr>
        <w:t>ПОЯСНИТЕЛЬНАЯ ЗАПИСКА</w:t>
      </w:r>
    </w:p>
    <w:p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eastAsia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8"/>
          <w:szCs w:val="28"/>
          <w:lang w:eastAsia="ru-RU"/>
        </w:rPr>
        <w:t>НАУЧНЫЙ, ОБШЕКУЛЬТУРНЫЙ И ОБРАЗОВАТЕЛЬНЫЙ КОНТЕНТ ТЕХНОЛОГИИ 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Фундаментальной задачей общего образования является освоение учащимися наиболее значимых аспектов реальности. К таким аспектам, несомненно, относится и преобразовательная деятельность человека.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Стержнем названной концепции является технология как логическое развитие «метода» в следующих аспектах: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ХХ веке сущность технологии была осмыслена в различных плоскостях: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были выделены структуры, родственные понятию технологии, прежде всего, понятие алгоритма;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проанализирован феномен зарождающегося технологического общества;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исследованы социальные аспекты технологии.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структура человеческой деятельности — в ней важнейшую роль стал играть информационный фактор. 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 — «Концепция преподавания предметной области «Технология»).</w:t>
      </w:r>
    </w:p>
    <w:p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eastAsia="Times New Roman" w:cs="Times New Roman"/>
          <w:b/>
          <w:bCs/>
          <w:caps/>
          <w:sz w:val="28"/>
          <w:szCs w:val="28"/>
          <w:lang w:eastAsia="ru-RU"/>
        </w:rPr>
      </w:pPr>
    </w:p>
    <w:p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eastAsia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8"/>
          <w:szCs w:val="28"/>
          <w:lang w:eastAsia="ru-RU"/>
        </w:rPr>
        <w:t>ЦЕЛИ И ЗАДАЧИ ИЗУЧЕНИЯ ПРЕДМЕТНОЙ ОБЛАСТИ «ТЕХНОЛОГИЯ» В ОСНОВНОМ ОБЩЕМ ОБРАЗОВАНИИ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Основной 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целью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освоения предметной области «Технология»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Задачами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курса технологии являются: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Важно подчеркнуть, что именно в технологии реализуются все аспекты фундаментальной для образования категории «знания», а именно: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понятийное знание, которое складывается из набора понятий, характеризующих данную предметную область;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алгоритмическое (технологическое) знание — знание методов, технологий, приводящих к желаемому результату при соблюдении определённых условий;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предметное знание, складывающееся из знания и понимания сути законов и закономерностей, применяемых в той или иной предметной области;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методологическое знание — знание общих закономерностей изучаемых явлений и процессов.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Как и всякий общеобразовательный предмет, «Технология» отражает наиболее значимые аспекты действительности, которые состоят в следующем: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технологизация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 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уровень представления;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уровень пользователя;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когнитивно-продуктивный уровень (создание технологий);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практически вся современная профессиональная деятельность, включая ручной труд, осуществляется с применением информационных и цифровых технологий, формирование навыков использования этих технологий при изготовлении изделий становится важной задачей в курсе технологии;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 — информационно-когнитивных, нацеленных на освоение учащимися знаний, на развитии умения учиться.</w:t>
      </w:r>
    </w:p>
    <w:p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eastAsia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8"/>
          <w:szCs w:val="28"/>
          <w:lang w:eastAsia="ru-RU"/>
        </w:rPr>
        <w:t>ОБЩАЯ ХАРАКТЕРИСТИКА УЧЕБНОГО ПРЕДМЕТА «ТЕХНОЛОГИЯ»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 — построения и анализа разнообразных моделей. Только в этом случае можно достичь когнитивно-продуктивного уровня освоения технологий.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Современный курс технологии построен по модульному принципу.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Модульность 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  <w:t>Модуль «Производство и технология»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ляется на протяжении всего курса «Технология» с 5 по 9 класс. Содержание модуля построено по «восходящему» принципу: от умений реализации имеющихся технологий к их оценке и совершенствованию, а от них 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 4-й промышленной революции.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  <w:t>Модуль «Технологии обработки материалов и пищевых продуктов»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данном модуле на конкретных примерах показана реализация общих положений, 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  <w:t>Модуль «Робототехника»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этом модуле наиболее полно реализуется идея конвергенции материальных и информационных технологий. Важность данного модуля заключается в том, что в нём формируются навыки работы с когнитивной составляющей (действиями, операциями и этапами), которые в современном цифровом социуме приобретают универсальный характер.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  <w:t>Модуль «Животноводство»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Модуль знакомит учащихся с классическими и современными технологиями в сельскохозяйственной сфере. Особенностью этих технологий заключается в том, что их объектами в данном случае являются природные объекты, поведение которых часто не подвластно человеку. В этом случае при реализации технологии существенное значение имеет творческий фактор — умение в нужный момент скорректировать технологический процесс.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  <w:t>Модуль «Растениеводство»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Модуль знакомит учащихся с классическими и современными технологиями в сельскохозяйственной сфере. Особенностью этих технологий заключается в том, что их объектами в данном случае являются природные объекты, поведение которых часто не подвластно человеку. В этом случае при реализации технологии существенное значение имеет творческий фактор — умение в нужный момент скорректировать технологический процесс.</w:t>
      </w:r>
    </w:p>
    <w:p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eastAsia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8"/>
          <w:szCs w:val="28"/>
          <w:lang w:eastAsia="ru-RU"/>
        </w:rPr>
        <w:t>МЕСТО УЧЕБНОГО ПРЕДМЕТА «ТЕХНОЛОГИЯ» В УЧЕБНОМ ПЛАНЕ</w:t>
      </w:r>
    </w:p>
    <w:p>
      <w:pPr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Учебный предмет "Технология" изучается в 5 классе два часа в неделе, общий объем составляет 68 часов.</w:t>
      </w:r>
    </w:p>
    <w:p>
      <w:pPr>
        <w:pBdr>
          <w:bottom w:val="single" w:color="000000" w:sz="6" w:space="5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hAnsi="Times New Roman" w:eastAsia="Times New Roman" w:cs="Times New Roman"/>
          <w:b/>
          <w:bCs/>
          <w:caps/>
          <w:kern w:val="36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kern w:val="36"/>
          <w:sz w:val="28"/>
          <w:szCs w:val="28"/>
          <w:lang w:eastAsia="ru-RU"/>
        </w:rPr>
        <w:t>СОДЕРЖАНИЕ УЧЕБНОГО ПРЕДМЕТА 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ИНВАРИАНТНЫЕ МОДУЛИ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Модуль «Производство и технология»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Раздел. Преобразовательная деятельность человека.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Технологии вокруг нас. Алгоритмы и начала технологии. Возможность формального исполнения алгоритма. Робот как исполнитель алгоритма. Робот как механизм.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Раздел. Простейшие машины и механизмы.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Двигатели машин. Виды двигателей. Передаточные механизмы. Виды и характеристики передаточных механизмов.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Модуль «Технология обработки материалов и пищевых продуктов»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Раздел. Структура технологии: от материала к изделию.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Основные элементы структуры технологии: действия, операции, этапы. Технологическая карта.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Проектирование, моделирование, конструирование — основные составляющие технологии. Технологии и алгоритмы.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Раздел. Материалы и их свойства.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конструкционных материалов.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Бумага и её свойства. Различные изделия из бумаги. Потребность человека в бумаге.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Ткань и её свойства. Изделия из ткани. Виды тканей.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Древесина и её свойства. Древесные материалы и их применение. Изделия из древесины. Потребность человечества в древесине. Сохранение лесов.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Металлы и их свойства. Металлические части машин и механизмов. Тонколистовая сталь и проволока.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Пластические массы (пластмассы) и их свойства. Работа с пластмассами.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Наноструктуры и их использование в различных технологиях. Природные и синтетические наноструктуры.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Композиты и нанокомпозиты, их применение. Умные материалы и их применение. Аллотропные соединения углерода.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Раздел. Основные ручные инструменты.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Инструменты для работы с бумагой. Инструменты для работы с тканью. Инструменты для работы с древесиной. Инструменты для работы с металлом.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Компьютерные инструменты.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Раздел. Трудовые действия как основные слагаемые технологии.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Измерение и счёт как универсальные трудовые действия. Точность и погрешность измерений. Действия при работе с бумагой. Действия при работе с тканью. Действия при работе с древесиной. Действия при работе с тонколистовым металлом. Приготовление пищи.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Общность и различие действий с различными материалами и пищевыми продуктами.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ВАРИАТИВНЫЕ МОДУЛИ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Модуль «Робототехника»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Раздел. Алгоритмы и исполнители. Роботы как исполнители.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Цели и способы их достижения. Планирование последовательности шагов, ведущих к достижению цели. Понятие исполнителя. Управление исполнителем: непосредственное или согласно плану. Системы исполнителей. Общие представления о технологии. Алгоритмы и технологии.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Компьютерный исполнитель. Робот. Система команд исполнителя.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От роботов на экране компьютера к роботам-механизмам.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Система команд механического робота. Управление механическим роботом.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Робототехнические комплексы и их возможности. Знакомство с составом робототехнического конструктора.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Раздел. Роботы: конструирование и управление.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Общее устройство робота. Механическая часть. Принцип программного управления.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Принципы работы датчиков в составе робототехнического набора, их параметры и применение. Принципы программирования роботов. Изучение интерфейса конкретного языка программирования, основные инструменты и команды программирования роботов.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Модуль «Животноводство»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Раздел. Элементы технологий выращивания сельскохозяйственных животных.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Домашние животные. Приручение животных как фактор развития человеческой цивилизации. Сельскохозяйственные животные.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Содержание сельскохозяйственных животных: помещение, оборудование, уход. 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Разведение животных. Породы животных, их создание.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Лечение животных. Понятие о ветеринарии.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Заготовка кормов. Кормление животных. Питательность корма. Рацион.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Животные у нас дома. Забота о домашних и бездомных животных. 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Проблема клонирования живых организмов. Социальные и этические проблемы.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Модуль «Растениеводство»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Раздел. Элементы технологий выращивания сельскохозяйственных культур.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Почвы, виды почв. Плодородие почв. 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Инструменты обработки почвы: ручные и механизированные. Сельскохозяйственная техника.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Культурные растения и их классификация.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Выращивание растений на школьном/приусадебном участке.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Полезные для человека дикорастущие растения и их классификация. 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>
      <w:pPr>
        <w:shd w:val="clear" w:color="auto" w:fill="FFFFFF"/>
        <w:spacing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Сохранение природной среды.</w:t>
      </w:r>
    </w:p>
    <w:p>
      <w:pPr>
        <w:pBdr>
          <w:bottom w:val="single" w:color="000000" w:sz="6" w:space="5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hAnsi="Times New Roman" w:eastAsia="Times New Roman" w:cs="Times New Roman"/>
          <w:b/>
          <w:bCs/>
          <w:caps/>
          <w:kern w:val="36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kern w:val="36"/>
          <w:sz w:val="28"/>
          <w:szCs w:val="28"/>
          <w:lang w:eastAsia="ru-RU"/>
        </w:rPr>
        <w:t>ПЛАНИРУЕМЫЕ ОБРАЗОВАТЕЛЬНЫЕ РЕЗУЛЬТАТЫ</w:t>
      </w:r>
    </w:p>
    <w:p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eastAsia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8"/>
          <w:szCs w:val="28"/>
          <w:lang w:eastAsia="ru-RU"/>
        </w:rPr>
        <w:t>ЛИЧНОСТНЫЕ РЕЗУЛЬТАТЫ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Патриотическое воспитание: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проявление интереса к истории и современному состоянию российской науки и технологии;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ценностное отношение к достижениям российских инженеров и учёных.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Гражданское и духовно-нравственное воспитание: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Эстетическое воспитание: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восприятие эстетических качеств предметов труда;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умение создавать эстетически значимые изделия из различных материалов.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Ценности научного познания и практической деятельности: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осознание ценности науки как фундамента технологий;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развитие интереса к исследовательской деятельности, реализации на практике достижений науки.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Формирование культуры здоровья и эмоционального благополучия: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умение распознавать информационные угрозы и осуществ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softHyphen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лять защиту личности от этих угроз.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Трудовое воспитание: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активное участие в решении возникающих практических задач из различных областей;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умение ориентироваться в мире современных профессий.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Экологическое воспитание: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осознание пределов преобразовательной деятельности человека.</w:t>
      </w:r>
    </w:p>
    <w:p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eastAsia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8"/>
          <w:szCs w:val="28"/>
          <w:lang w:eastAsia="ru-RU"/>
        </w:rPr>
        <w:t>МЕТАПРЕДМЕТНЫЕ РЕЗУЛЬТАТЫ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Овладение универсальными познавательными действиями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Базовые логические действия: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выявлять и характеризовать существенные признаки природных и рукотворных объектов;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устанавливать существенный признак классификации, основание для обобщения и сравнения;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Базовые исследовательские действия: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использовать вопросы как исследовательский инструмент познания;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формировать запросы к информационной системе с целью получения необходимой информации;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оценивать полноту, достоверность и актуальность полученной информации;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опытным путём изучать свойства различных материалов;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строить и оценивать модели объектов, явлений и процессов;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уметь оценивать правильность выполнения учебной задачи, собственные возможности её решения;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прогнозировать поведение технической системы, в том числе с учётом синергетических эффектов.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Работа с информацией: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выбирать форму представления информации в зависимости от поставленной задачи;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понимать различие между данными, информацией и знаниями;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владеть начальными навыками работы с «большими данными»;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владеть технологией трансформации данных в информацию, информации в знания.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Овладение универсальными учебными регулятивными действиями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Самоорганизация: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уметь самостоятельно планировать пути достижения целей, в том числе альтернативные, осознанно выбирать наиболее эффективные способы решения учебных и познавательных задач;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делать выбор и брать ответственность за решение.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Самоконтроль (рефлексия):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давать адекватную оценку ситуации и предлагать план её изменения;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объяснять причины достижения (недостижения) результатов преобразовательной деятельности;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вносить необходимые коррективы в деятельность по решению задачи или по осуществлению проекта;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Принятие себя и других: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Овладение универсальными коммуникативными действиями.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Общение: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ходе обсуждения учебного материала, планирования и осуществления учебного проекта;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рамках публичного представления результатов проектной деятельности;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ходе совместного решения задачи с использованием облачных сервисов;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ходе общения с представителями других культур, в частности в социальных сетях.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Совместная деятельность: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понимать и использовать преимущества командной работы при реализации учебного проекта;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уметь адекватно интерпретировать высказывания собеседника — участника совместной деятельности;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владеть навыками отстаивания своей точки зрения, используя при этом законы логики;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уметь распознавать некорректную аргументацию.</w:t>
      </w:r>
    </w:p>
    <w:p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eastAsia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8"/>
          <w:szCs w:val="28"/>
          <w:lang w:eastAsia="ru-RU"/>
        </w:rPr>
        <w:t>ПРЕДМЕТНЫЕ РЕЗУЛЬТАТЫ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ИНВАРИАНТНЫЕ МОДУЛИ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Модуль «Производство и технология»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характеризовать роль техники и технологий для прогрессивного развития общества;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характеризовать роль техники и технологий в цифровом социуме;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выявлять причины и последствия развития техники и технологий;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характеризовать виды современных технологий и определять перспективы их развития;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уметь строить учебную и практическую деятельность в соответствии со структурой технологии: этапами, операциями, действиями;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научиться конструировать, оценивать и использовать модели в познавательной и практической деятельности;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организовывать рабочее место в соответствии с требованиями безопасности;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соблюдать правила безопасности;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использовать различные материалы (древесина, металлы и сплавы, полимеры, текстиль, сельскохозяйственная продукция);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уметь создавать, применять и преобразовывать знаки и символы, модели и схемы для решения учебных и производственных задач;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получить возможность научиться коллективно решать задачи с использованием облачных сервисов;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оперировать понятием «биотехнология»;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классифицировать методы очистки воды, использовать фильтрование воды;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оперировать понятиями «биоэнергетика», «биометаногенез».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Модуль «Технология обработки материалов и пищевых продуктов»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характеризовать познавательную и преобразовательную деятельность человека;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соблюдать правила безопасности;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организовывать рабочее место в соответствии с требованиями безопасности;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классифицировать и характеризовать инструменты, приспособления и технологическое оборудование;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активно использовать знания, полученные при изучении других учебных предметов, и сформированные универсальные учебные действия;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использовать инструменты, приспособления и технологическое оборудование;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получить возможность научиться использовать цифровые инструменты при изготовлении предметов из различных материалов;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характеризовать технологические операции ручной обработки конструкционных материалов;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применять ручные технологии обработки конструкционных материалов;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правильно хранить пищевые продукты;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осуществлять механическую и тепловую обработку пищевых продуктов, сохраняя их пищевую ценность;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выбирать продукты, инструменты и оборудование для приготовления блюда;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осуществлять доступными средствами контроль качества блюда;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проектировать интерьер помещения с использованием программных сервисов;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составлять последовательность выполнения технологических операций для изготовления швейных изделий;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строить чертежи простых швейных изделий;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выбирать материалы, инструменты и оборудование для выполнения швейных работ;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выполнять художественное оформление швейных изделий;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выделять свойства наноструктур;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приводить примеры наноструктур, их использования в технологиях;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получить возможность познакомиться с физическими основы нанотехнологий и их использованием для конструирования новых материалов.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ВАРИАТИВНЫЕ МОДУЛИ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Модуль «Робототехника»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соблюдать правила безопасности;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организовывать рабочее место в соответствии с требованиями безопасности;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классифицировать и характеризовать роботов по видам и назначению;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знать и уметь применять основные законы робототехники;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конструировать и программировать движущиеся модели;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получить возможность сформировать навыки моделирования машин и механизмов с помощью робототехнического конструктора;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владеть навыками моделирования машин и механизмов с помощью робототехнического конструктора;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Модуль «Животноводство»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соблюдать правила безопасности;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организовывать рабочее место в соответствии с требованиями безопасности;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характеризовать основные направления животноводства;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характеризовать особенности основных видов сельскохозяйственных животных своего региона;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описывать полный технологический цикл получения продукции животноводства своего региона;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называть виды сельскохозяйственных животных, характерных для данного региона;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оценивать условия содержания животных в различных условиях;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владеть навыками оказания первой помощи заболевшим или пораненным животным;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характеризовать способы переработки и хранения продукции животноводства;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характеризовать пути цифровизации животноводческого производства;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получить возможность узнать особенности сельскохозяйственного производства;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характеризовать мир профессий, связанных с животноводством, их востребованность на рынке труда.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Модуль «Растениеводство»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соблюдать правила безопасности;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организовывать рабочее место в соответствии с требованиями безопасности;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характеризовать основные направления растениеводства;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характеризовать виды и свойства почв данного региона;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назвать ручные и механизированные инструменты обработки почвы;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классифицировать культурные растения по различным основаниям;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называть полезные дикорастущие растения и знать их свойства;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назвать опасные для человека дикорастущие растения;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называть полезные для человека грибы;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называть опасные для человека грибы;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владеть методами сбора, переработки и хранения полезных дикорастущих растений и их плодов;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владеть методами сбора, переработки и хранения полезных для человека грибов;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характеризовать основные направления цифровизации и роботизации в растениеводстве;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получить возможность научиться использовать цифровые устройства и программные сервисы в технологии растениеводства;</w:t>
      </w:r>
    </w:p>
    <w:p>
      <w:pPr>
        <w:shd w:val="clear" w:color="auto" w:fill="FFFFFF"/>
        <w:spacing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характеризовать мир профессий, связанных с растениеводством, их востребованность на рынке труда.</w:t>
      </w:r>
    </w:p>
    <w:p>
      <w:pPr>
        <w:shd w:val="clear" w:color="auto" w:fill="FFFFFF"/>
        <w:spacing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pBdr>
          <w:bottom w:val="single" w:color="000000" w:sz="6" w:space="5"/>
        </w:pBdr>
        <w:shd w:val="clear" w:color="auto" w:fill="FFFFFF"/>
        <w:spacing w:before="100" w:beforeAutospacing="1" w:line="240" w:lineRule="atLeast"/>
        <w:outlineLvl w:val="0"/>
        <w:rPr>
          <w:rFonts w:ascii="Times New Roman" w:hAnsi="Times New Roman" w:eastAsia="Times New Roman" w:cs="Times New Roman"/>
          <w:b/>
          <w:bCs/>
          <w:caps/>
          <w:kern w:val="36"/>
          <w:sz w:val="28"/>
          <w:szCs w:val="28"/>
          <w:lang w:eastAsia="ru-RU"/>
        </w:rPr>
        <w:sectPr>
          <w:footerReference r:id="rId5" w:type="default"/>
          <w:pgSz w:w="11906" w:h="16838"/>
          <w:pgMar w:top="1134" w:right="1701" w:bottom="1134" w:left="851" w:header="709" w:footer="709" w:gutter="0"/>
          <w:cols w:space="708" w:num="1"/>
          <w:titlePg/>
          <w:docGrid w:linePitch="360" w:charSpace="0"/>
        </w:sectPr>
      </w:pPr>
    </w:p>
    <w:p>
      <w:pPr>
        <w:pBdr>
          <w:bottom w:val="single" w:color="000000" w:sz="6" w:space="5"/>
        </w:pBdr>
        <w:shd w:val="clear" w:color="auto" w:fill="FFFFFF"/>
        <w:spacing w:before="100" w:beforeAutospacing="1" w:line="240" w:lineRule="atLeast"/>
        <w:outlineLvl w:val="0"/>
        <w:rPr>
          <w:rFonts w:ascii="LiberationSerif" w:hAnsi="LiberationSerif" w:eastAsia="Times New Roman" w:cs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rFonts w:ascii="LiberationSerif" w:hAnsi="LiberationSerif" w:eastAsia="Times New Roman" w:cs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Style w:val="5"/>
        <w:tblW w:w="15026" w:type="dxa"/>
        <w:tblInd w:w="-5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3"/>
        <w:gridCol w:w="2264"/>
        <w:gridCol w:w="567"/>
        <w:gridCol w:w="1627"/>
        <w:gridCol w:w="1682"/>
        <w:gridCol w:w="1245"/>
        <w:gridCol w:w="2386"/>
        <w:gridCol w:w="139"/>
        <w:gridCol w:w="1560"/>
        <w:gridCol w:w="22"/>
        <w:gridCol w:w="29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6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88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4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38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977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4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026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Модуль 1. 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2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Преобразовательная деятельность человека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характеризовать познавательную и преобразовательную деятельность человека;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выделять простейшие элементы различных моделей</w:t>
            </w:r>
          </w:p>
        </w:tc>
        <w:tc>
          <w:tcPr>
            <w:tcW w:w="17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  <w:tc>
          <w:tcPr>
            <w:tcW w:w="297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https://resh.edu.ru/subject/lesson/675/; https://resh.edu.ru/subject/lesson/663/; https://иванов-ам.рф/technology_gloz_05/technology_gloz_05_01.html; https://resh.edu.ru/subject/lesson/665/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2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Простейшие машины и механизмы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называть основные виды механических движений;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описывать способы преобразования движения из одного вида в другой</w:t>
            </w:r>
          </w:p>
        </w:tc>
        <w:tc>
          <w:tcPr>
            <w:tcW w:w="17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опрос; практическая работа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  <w:tc>
          <w:tcPr>
            <w:tcW w:w="297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https://resh.edu.ru/subject/lesson/7558/main/314304/; https://resh.edu.ru/subject/lesson/7560/main/256998/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83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26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026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Модуль 2. 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Технологии обработки материалов и пищевых продуктов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ind w:right="20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Структура технологии: от материала к изделию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называть основные виды деятельности в процессе создания технологии;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читать (изображать) графическую структуру технологической цепочки</w:t>
            </w:r>
          </w:p>
        </w:tc>
        <w:tc>
          <w:tcPr>
            <w:tcW w:w="17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  <w:tc>
          <w:tcPr>
            <w:tcW w:w="297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Материалы и изделия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называть основные свойства древесины и области её использования;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называть основные свойства ткани и области её использования; называть металлические детали машин и механизмов; сравнивать свойства бумаги;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ткани;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дерева;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металла; называть основные свойства металлов и области их использования</w:t>
            </w:r>
          </w:p>
        </w:tc>
        <w:tc>
          <w:tcPr>
            <w:tcW w:w="17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  <w:tc>
          <w:tcPr>
            <w:tcW w:w="297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Трудовые действия как основные слагаемые технологии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называть основные трудовые действия, необходимые при обработке данного материала;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называть основные измерительные инструменты; оценивать погрешность измерения; осуществлять измерение с помощью конкретного измерительного инструмента</w:t>
            </w:r>
          </w:p>
        </w:tc>
        <w:tc>
          <w:tcPr>
            <w:tcW w:w="17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  <w:tc>
          <w:tcPr>
            <w:tcW w:w="297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Основные ручные инструменты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называть назначение инструментов для работы с данным материалом;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оценивать эффективность использования данного инструмента; выбирать инструменты;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необходимые для изготовления данного изделия</w:t>
            </w:r>
          </w:p>
        </w:tc>
        <w:tc>
          <w:tcPr>
            <w:tcW w:w="17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  <w:tc>
          <w:tcPr>
            <w:tcW w:w="297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83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626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026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Модуль 3.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 Робототехника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Алгоритмы и исполнители. Роботы как исполнители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выделять алгоритмы среди других предписаний;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формулировать свойства алгоритмов;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называть основное свойство алгоритма.</w:t>
            </w:r>
          </w:p>
        </w:tc>
        <w:tc>
          <w:tcPr>
            <w:tcW w:w="158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  <w:tc>
          <w:tcPr>
            <w:tcW w:w="29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Роботы: конструирование и управление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называть основные виды механических движений; описывать способы преобразования движения из одного вида в другой; называть способы передачи движения с заданными усилиями и скоростями; называть основные детали конструктора и знать их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158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  <w:tc>
          <w:tcPr>
            <w:tcW w:w="29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83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26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026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Модуль 4.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 Животноводство.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Элементы технологии выращивания сельскохозяйственных животных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Приручение животных как фактор развития человеческой цивилизации. Сельскохозяйственные животные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характеризовать основные направления животноводства; характеризовать особенности основных видов сельскохозяйственных животных своего региона</w:t>
            </w:r>
          </w:p>
        </w:tc>
        <w:tc>
          <w:tcPr>
            <w:tcW w:w="158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  <w:tc>
          <w:tcPr>
            <w:tcW w:w="29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83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26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026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Модуль 5.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 Растениеводство.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Элементы технологии возделывания сельскохозяйственных культур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2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Почвы, виды почв, плодородие почв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определять виды и сорта сельскохозяйственных культур; соблюдать технологию посева/посадки комнатных или овощных культурных растений</w:t>
            </w:r>
          </w:p>
        </w:tc>
        <w:tc>
          <w:tcPr>
            <w:tcW w:w="158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  <w:tc>
          <w:tcPr>
            <w:tcW w:w="29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2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Инструменты обработки почв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называть ручные и механизированные инструменты обработки почвы</w:t>
            </w:r>
          </w:p>
        </w:tc>
        <w:tc>
          <w:tcPr>
            <w:tcW w:w="158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  <w:tc>
          <w:tcPr>
            <w:tcW w:w="29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83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26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83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9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>
      <w:pPr>
        <w:pBdr>
          <w:bottom w:val="single" w:color="000000" w:sz="6" w:space="5"/>
        </w:pBdr>
        <w:shd w:val="clear" w:color="auto" w:fill="FFFFFF"/>
        <w:spacing w:before="100" w:beforeAutospacing="1" w:line="240" w:lineRule="atLeast"/>
        <w:outlineLvl w:val="0"/>
        <w:rPr>
          <w:rFonts w:ascii="LiberationSerif" w:hAnsi="LiberationSerif" w:eastAsia="Times New Roman" w:cs="Times New Roman"/>
          <w:b/>
          <w:bCs/>
          <w:caps/>
          <w:kern w:val="36"/>
          <w:sz w:val="24"/>
          <w:szCs w:val="24"/>
          <w:lang w:eastAsia="ru-RU"/>
        </w:rPr>
        <w:sectPr>
          <w:pgSz w:w="16838" w:h="11906" w:orient="landscape"/>
          <w:pgMar w:top="1701" w:right="1134" w:bottom="851" w:left="1134" w:header="709" w:footer="709" w:gutter="0"/>
          <w:pgNumType w:start="0"/>
          <w:cols w:space="708" w:num="1"/>
          <w:docGrid w:linePitch="360" w:charSpace="0"/>
        </w:sectPr>
      </w:pPr>
    </w:p>
    <w:p>
      <w:pPr>
        <w:pBdr>
          <w:bottom w:val="single" w:color="000000" w:sz="6" w:space="5"/>
        </w:pBdr>
        <w:shd w:val="clear" w:color="auto" w:fill="FFFFFF"/>
        <w:spacing w:before="100" w:beforeAutospacing="1" w:line="240" w:lineRule="atLeast"/>
        <w:outlineLvl w:val="0"/>
        <w:rPr>
          <w:rFonts w:ascii="LiberationSerif" w:hAnsi="LiberationSerif" w:eastAsia="Times New Roman" w:cs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rFonts w:ascii="LiberationSerif" w:hAnsi="LiberationSerif" w:eastAsia="Times New Roman" w:cs="Times New Roman"/>
          <w:b/>
          <w:bCs/>
          <w:caps/>
          <w:kern w:val="36"/>
          <w:sz w:val="24"/>
          <w:szCs w:val="24"/>
          <w:lang w:eastAsia="ru-RU"/>
        </w:rPr>
        <w:t>ПОУРОЧНОЕ ПЛАНИРОВАНИЕ </w:t>
      </w:r>
    </w:p>
    <w:tbl>
      <w:tblPr>
        <w:tblStyle w:val="5"/>
        <w:tblW w:w="10207" w:type="dxa"/>
        <w:tblInd w:w="-34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8"/>
        <w:gridCol w:w="2410"/>
        <w:gridCol w:w="850"/>
        <w:gridCol w:w="1701"/>
        <w:gridCol w:w="1701"/>
        <w:gridCol w:w="1276"/>
        <w:gridCol w:w="170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5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70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Потребности и технологии. 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Правила поведения в кабинете «Технологии» и мастерских. Практическая работа «Изучение пирамиды потребностей совре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менного человека».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Техносфера как среда обитания че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ловека.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Категории и типы производства. Практическая работа «Изучение техносферы региона проживания».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Производство и техника.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Входной контроль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(пишем согласно локальному акту школы название)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Материальные техноло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гии. Практическая работа «Составле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ние таблицы/перечня естествен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ных и искусственных материалов и их основных свойств».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Когнитивные техноло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гии. Практическая работа «Составле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ние интеллект-карты «Техноло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гия».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Проект как форма организации де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ятельности. Мини-проект «Логотип/табличка на учебный кабинет техноло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гии».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Основные элементы структуры технологии: действия, операции, этапы. Техно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логическая карта.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Бумага и её свойства. Практическая работа «Составле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ние технологической карты изго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товления поделки из бумаги».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Натуральные, искусственные и синтетические материалы. Практическая работа «Определение назначения материала в зависимости от его свойств».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Виды и свойства конструкционных материалов. Практическая работа «Ознакомление с образцами конструкционных материалов».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Древесина.  Пиломатериалы. Способы обработки древесины.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Правила безо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пасной работы ручными инстру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ментами. Индивидуальный творческий (учебный) проект.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Народные промыслы по обработке древесины: роспись по дереву, резь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ба по дереву. 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Назначение разметки. Правила разметки заготовок. Индивидуальный    творческий (учебный) проект.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Инструменты для пиления загото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вок. Правила пиления загото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вок. 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Организация рабочего места. Индивидуальный    творческий (учебный) проект.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Электрифицированный инструмент.  Правила безопасной работы элек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трифицированными инструмента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ми.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Декорирование древеси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ны. Индивидуальный    творческий (учебный) проект.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Приёмы то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нирования и лакирования изде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лий. Защитная и декоративная 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делка поверхности изделий. 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Качество изделия. Индивидуальный     творческий (учебный) проект.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Оформление проектной документа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ции. 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Профессии, связанные с производством и обра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боткой древесины. Защита проекта.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Основы рационального питания. 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Технологиях приготов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ления пищи. Индивидуальный         творческий (учебный) проект.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Кулинария. 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Кухня, са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нитарно-гигиенические требования к помещению кухни. Инструктаж по технике безопасности при проведении кулинарных работ. Индивидуальный    творческий (учебный) проект.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Этикет, правила серви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ровки стола.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Промежуточный контроль.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Профессии, связанные с производ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ством и обработкой пищевых про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дуктов.  Защита проекта.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Текстильные материалы, получение свойства. 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Ткани, ткацкие перепле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тения. Индивидуальный    творческий (учебный) проект.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Швейная машина, её устройство.  Правила безопасной работы на швейной ма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шине.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Виды ручных и машинных швов. Индивидуальный    творческий (учебный) проект.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Конструирование швейных изде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лий. 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Технологическая карта изготовле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ния швейного изделия. Индивидуальный    творческий (учебный) проект.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Чертёж выкроек швей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ного изделия.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Раскрой швейного изделия. Индивидуальный    творческий (учебный) проект.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Ручные и машинные швы. Швейные машин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ные работы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Оценка качества изготов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ления проектного швей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ного изделия. Защита проекта. 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Трудовые действия как основные слагаемые технологии.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LiberationSerif" w:hAnsi="LiberationSerif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Измерение и счёт как универсальные трудовые действия. </w:t>
            </w:r>
            <w:r>
              <w:rPr>
                <w:rFonts w:ascii="LiberationSerif" w:hAnsi="LiberationSerif" w:eastAsia="Times New Roman" w:cs="Times New Roman"/>
                <w:color w:val="000000"/>
                <w:sz w:val="24"/>
                <w:szCs w:val="24"/>
                <w:lang w:eastAsia="ru-RU"/>
              </w:rPr>
              <w:t>Общность и различие действий с различными материалами и пищевыми продуктами.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val="clear" w:color="auto" w:fill="FFFFFF"/>
              </w:rPr>
              <w:t xml:space="preserve">Инструменты для работы с бумагой. Инструменты для работы с тканью.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Групповой проект "Правила безопасной работы".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val="clear" w:color="auto" w:fill="FFFFFF"/>
              </w:rPr>
              <w:t>Инструменты для работы с древесиной. Инструменты для работы с металлом.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Защита проекта.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Основы графической грамоты.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фические материалы и инструмен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ты. Практическая работа «Чтение графических изображений».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Графические изображения.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Требования к выполнению графических изображений. Практическая работа «Выполне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ние эскиза изделия».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Основные элементы графических изображений: точка, линия, кон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тур, буквы и цифры, условные зна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ки. 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Правила черчения.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Практическая работа «Черчение линий. Выполнение чертёжного шрифта».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Правила построения чертежей: рамка, основная надпись, масштаб, виды, нанесение размеров.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Чтение чертежа. Практическая работа «Черчение рамки».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Алгоритмы и первоначальные представления о технологии. 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Свой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ства алгоритмов, основное свойство алгоритма, исполнители алгорит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мов (человек, робот).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Алгоритмы и базовые алгоритмиче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ские структуры. 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Блок-схемы. Практическая работа «Реализа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ция простейших алгоритмов».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Роботы как исполните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ли.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Простейшие механиче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ские роботы-исполните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ли. Практическая работа «Изучение особенностей робота».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Робототехнический кон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структор. Детали конструкторов. 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Роботы: конструирова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ние и управление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Животноводство и материальные потребности человека.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Сельскохозяйственные животные и животноводство. Практическая работа «Профессии и производство».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Животные — помощники человека.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Животные на службе безопасности жизни человека. Практическая работа «Сельскохозяйственные животные в личных подсобных хозяйствах».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Почвы, виды почв, плодородие почв.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ru-RU"/>
              </w:rPr>
              <w:t>Итоговый контроль.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Общая характеристика и классификация культурных растений.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Инструменты обработки почв. Правила безопасной работы на пришкольном участке.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Исследования культурных растений или опыты с ними.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Устный опрос;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bdr w:val="dashed" w:color="FF0000" w:sz="6" w:space="0"/>
                <w:shd w:val="clear" w:color="auto" w:fill="F7FDF7"/>
                <w:lang w:eastAsia="ru-RU"/>
              </w:rPr>
              <w:br w:type="textWrapping"/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7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97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83" w:type="dxa"/>
              <w:left w:w="83" w:type="dxa"/>
              <w:bottom w:w="83" w:type="dxa"/>
              <w:right w:w="83" w:type="dxa"/>
            </w:tcMar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>
      <w:pPr>
        <w:shd w:val="clear" w:color="auto" w:fill="FFFFFF"/>
        <w:spacing w:before="100" w:beforeAutospacing="1" w:after="240" w:line="240" w:lineRule="atLeast"/>
        <w:outlineLvl w:val="0"/>
        <w:rPr>
          <w:rFonts w:ascii="LiberationSerif" w:hAnsi="LiberationSerif" w:eastAsia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>
      <w:pPr>
        <w:shd w:val="clear" w:color="auto" w:fill="FFFFFF"/>
        <w:spacing w:before="100" w:beforeAutospacing="1" w:after="240" w:line="240" w:lineRule="atLeast"/>
        <w:outlineLvl w:val="0"/>
        <w:rPr>
          <w:rFonts w:ascii="LiberationSerif" w:hAnsi="LiberationSerif" w:eastAsia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>
      <w:pPr>
        <w:shd w:val="clear" w:color="auto" w:fill="FFFFFF"/>
        <w:spacing w:before="100" w:beforeAutospacing="1" w:after="240" w:line="240" w:lineRule="atLeast"/>
        <w:outlineLvl w:val="0"/>
        <w:rPr>
          <w:rFonts w:ascii="LiberationSerif" w:hAnsi="LiberationSerif" w:eastAsia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>
      <w:pPr>
        <w:shd w:val="clear" w:color="auto" w:fill="FFFFFF"/>
        <w:spacing w:before="100" w:beforeAutospacing="1" w:after="240" w:line="240" w:lineRule="atLeast"/>
        <w:outlineLvl w:val="0"/>
        <w:rPr>
          <w:rFonts w:ascii="LiberationSerif" w:hAnsi="LiberationSerif" w:eastAsia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>
      <w:pPr>
        <w:shd w:val="clear" w:color="auto" w:fill="FFFFFF"/>
        <w:spacing w:before="100" w:beforeAutospacing="1" w:after="240" w:line="240" w:lineRule="atLeast"/>
        <w:outlineLvl w:val="0"/>
        <w:rPr>
          <w:rFonts w:ascii="LiberationSerif" w:hAnsi="LiberationSerif" w:eastAsia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>
      <w:pPr>
        <w:shd w:val="clear" w:color="auto" w:fill="FFFFFF"/>
        <w:spacing w:before="100" w:beforeAutospacing="1" w:after="240" w:line="240" w:lineRule="atLeast"/>
        <w:outlineLvl w:val="0"/>
        <w:rPr>
          <w:rFonts w:ascii="LiberationSerif" w:hAnsi="LiberationSerif" w:eastAsia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>
      <w:pPr>
        <w:shd w:val="clear" w:color="auto" w:fill="FFFFFF"/>
        <w:spacing w:before="100" w:beforeAutospacing="1" w:after="240" w:line="240" w:lineRule="atLeast"/>
        <w:outlineLvl w:val="0"/>
        <w:rPr>
          <w:rFonts w:ascii="LiberationSerif" w:hAnsi="LiberationSerif" w:eastAsia="Times New Roman" w:cs="Times New Roman"/>
          <w:b/>
          <w:bCs/>
          <w:caps/>
          <w:kern w:val="36"/>
          <w:sz w:val="28"/>
          <w:szCs w:val="28"/>
          <w:lang w:val="en-US" w:eastAsia="ru-RU"/>
        </w:rPr>
      </w:pPr>
    </w:p>
    <w:p>
      <w:pPr>
        <w:pBdr>
          <w:bottom w:val="single" w:color="000000" w:sz="6" w:space="5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hAnsi="LiberationSerif" w:eastAsia="Times New Roman" w:cs="Times New Roman"/>
          <w:b/>
          <w:bCs/>
          <w:caps/>
          <w:kern w:val="36"/>
          <w:sz w:val="28"/>
          <w:szCs w:val="28"/>
          <w:lang w:eastAsia="ru-RU"/>
        </w:rPr>
      </w:pPr>
      <w:r>
        <w:rPr>
          <w:rFonts w:ascii="LiberationSerif" w:hAnsi="LiberationSerif" w:eastAsia="Times New Roman" w:cs="Times New Roman"/>
          <w:b/>
          <w:bCs/>
          <w:caps/>
          <w:kern w:val="36"/>
          <w:sz w:val="28"/>
          <w:szCs w:val="28"/>
          <w:lang w:eastAsia="ru-RU"/>
        </w:rPr>
        <w:t>УЧЕБНО-МЕТОДИЧЕСКОЕ ОБЕСПЕЧЕНИЕ ОБРАЗОВАТЕЛЬНОГО ПРОЦЕССА </w:t>
      </w:r>
    </w:p>
    <w:p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eastAsia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8"/>
          <w:szCs w:val="28"/>
          <w:lang w:eastAsia="ru-RU"/>
        </w:rPr>
        <w:t>ОБЯЗАТЕЛЬНЫЕ УЧЕБНЫЕ МАТЕРИАЛЫ ДЛЯ УЧЕНИКА</w:t>
      </w:r>
    </w:p>
    <w:p>
      <w:pPr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Технология. 5 класс/Казакевич В.М., Пичугина Г.В., Семёнова Г.Ю. и другие; под редакцией Казакевича В.М., Акционерное общество «Издательство «Просвещение».</w:t>
      </w:r>
    </w:p>
    <w:p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eastAsia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8"/>
          <w:szCs w:val="28"/>
          <w:lang w:eastAsia="ru-RU"/>
        </w:rPr>
        <w:t>МЕТОДИЧЕСКИЕ МАТЕРИАЛЫ ДЛЯ УЧИТЕЛЯ</w:t>
      </w:r>
    </w:p>
    <w:p>
      <w:pPr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https://rosuchebnik.ru/material/metodicheskaya-pomoshch-uchitelyu-tekhnologii/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https://www.uchportal.ru/load/107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http://umc.ucoz.com/index/uchitelju_tekhnologii/0-12</w:t>
      </w:r>
    </w:p>
    <w:p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eastAsia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8"/>
          <w:szCs w:val="28"/>
          <w:lang w:eastAsia="ru-RU"/>
        </w:rPr>
        <w:t>ЦИФРОВЫЕ ОБРАЗОВАТЕЛЬНЫЕ РЕСУРСЫ И РЕСУРСЫ СЕТИ ИНТЕРНЕТ</w:t>
      </w:r>
    </w:p>
    <w:p>
      <w:pPr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http://school-collection.edu.ru/catalog/rubr/7ed38401-26b8-11da-8cd6-0800200c9a66/36/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https://lbz.ru/metodist/authors/technologia/3/eor-technology.php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http://window.edu.ru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http://www.technicamolodezhi.ru/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http://www.autodesk.ru/adsk/servlet/home?siteID=871736&amp;id=1096170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http://ascon.ru/</w:t>
      </w:r>
    </w:p>
    <w:p>
      <w:pPr>
        <w:pBdr>
          <w:bottom w:val="single" w:color="000000" w:sz="6" w:space="5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hAnsi="Times New Roman" w:eastAsia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МАТЕРИАЛЬНО-ТЕХНИЧЕСКОЕ ОБЕСПЕЧЕНИЕ ОБРАЗОВАТЕЛЬНОГО ПРОЦЕССА</w:t>
      </w:r>
    </w:p>
    <w:p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eastAsia="Times New Roman" w:cs="Times New Roman"/>
          <w:b/>
          <w:bCs/>
          <w:cap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color w:val="000000"/>
          <w:sz w:val="28"/>
          <w:szCs w:val="28"/>
          <w:lang w:eastAsia="ru-RU"/>
        </w:rPr>
        <w:t>УЧЕБНОЕ ОБОРУДОВАНИЕ</w:t>
      </w:r>
    </w:p>
    <w:p>
      <w:pPr>
        <w:tabs>
          <w:tab w:val="left" w:pos="142"/>
          <w:tab w:val="left" w:pos="2694"/>
        </w:tabs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Компьютер</w:t>
      </w:r>
      <w:r>
        <w:rPr>
          <w:rFonts w:ascii="Times New Roman" w:hAnsi="Times New Roman" w:eastAsia="Calibri" w:cs="Times New Roman"/>
          <w:sz w:val="28"/>
          <w:szCs w:val="28"/>
        </w:rPr>
        <w:tab/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Холодильник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Электроплита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Микроволновая печь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Вытяжка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Кухонный комбайн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Чайник электрический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Утюг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Машина швейная электрическая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Машина швейная ручная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Оверлок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"Лен и продукты его переработки"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"Шерсть и продукты ее переработки"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"Хлопок и продукты его переработки"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"Промышленные образцы тканей и ниток"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Коллекция искусственных и синтетических волокон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Доска гладильная напольная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Манекен учебный (размер 44-46)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Комплект инструментов для работы у доски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Ножницы для раскроя ткани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Ножницы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Лупа текстильная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Лекало портновское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Линейка закройщика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Лента сантиметровая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Напёрсток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Ножницы «зигзаг»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Резец портновский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Иглы машинные №70 - 100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Игольница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Набор кухонной посуды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Набор столовой посуды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Набор ножей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Набор половников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Столовые приборы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Набор досок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Доски разделочные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Сковорода блинная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Поднос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Блюдо большое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Ложка - щипцы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Сито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Дуршлаг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Тарелки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Чайная пара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Чайник заварочный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Сахарница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Набор «Скатерть и салфетки»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Тесторезка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Кокотница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Сушилка для посуды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Верстак столярный в комплекте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Набор для выпиливания лобзиком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Набор столярных инструментов школьный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Конструкторы для моделирования простых машин и механизмов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Конструкторы для моделирования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технологических машин и механизмов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Наборы сверл по дереву и металлу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Прибор для выжигания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Набор инструментов для резьбы по дереву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Наборы контрольно-измерительных и разметочных инструментов по дереву и металлу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Стусло поворотное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Струбцина металлическая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Колода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Верстак слесарный в комплекте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Набор слесарных инструментов школьный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Набор напильников школьный: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Набор резьбонарезного инструмента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Набор обжимок, поддержек, натяжек для клепки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Ножницы по металлу рычажные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Печь муфельная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Приспособление гибочное для работы с листовым металлом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Наковальня 30кг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Электроинструменты и оборудование для заточки инструментов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Электроинструменты и оборудование для сверления отверстий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Электроинструменты и оборудование для точения заготовок из дерева и металла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Электроинструменты и оборудование для фрезерования заготовок из дерева и металла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Электроинструменты и оборудование для шлифования поверхностей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Электроинструменты и оборудование для заготовки материалов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(роспуск, фугование)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Лабораторный электрощит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Устройство защитного отключения электрооборудования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Комплект инструментов для санитарно- технических работ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Комплект инструментов для ремонтно-отделочных работ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Комплект вспомогательного оборудования для ремонтно - отделочных работ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Сантехнические установочные изделия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Комплект бытовых приборов и оборудования для ухода за жилищем, одеждой и обувью</w:t>
      </w:r>
    </w:p>
    <w:p>
      <w:pPr>
        <w:shd w:val="clear" w:color="auto" w:fill="FFFFFF"/>
        <w:spacing w:before="240" w:after="120" w:line="240" w:lineRule="atLeast"/>
        <w:outlineLvl w:val="1"/>
        <w:rPr>
          <w:rFonts w:ascii="Times New Roman" w:hAnsi="Times New Roman" w:eastAsia="Times New Roman" w:cs="Times New Roman"/>
          <w:b/>
          <w:bCs/>
          <w:cap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color w:val="000000"/>
          <w:sz w:val="28"/>
          <w:szCs w:val="28"/>
          <w:lang w:eastAsia="ru-RU"/>
        </w:rPr>
        <w:t>ОБОРУДОВАНИЕ ДЛЯ ПРОВЕДЕНИЯ ПРАКТИЧЕСКИХ РАБОТ</w:t>
      </w:r>
    </w:p>
    <w:p>
      <w:pPr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1. Классная магнитная доска.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2. Настенная доска с приспособлением для крепления картинок.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3. Колонки.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4. Компьютер.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5. Таблицы к основным разделам материала, содержащегося в программе.</w:t>
      </w:r>
    </w:p>
    <w:p>
      <w:pPr>
        <w:pBdr>
          <w:bottom w:val="single" w:color="000000" w:sz="6" w:space="5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hAnsi="LiberationSerif"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>
      <w:pPr>
        <w:pBdr>
          <w:bottom w:val="single" w:color="000000" w:sz="6" w:space="5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hAnsi="LiberationSerif"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iberation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17</w:t>
    </w:r>
    <w:r>
      <w:fldChar w:fldCharType="end"/>
    </w:r>
  </w:p>
  <w:p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EE0"/>
    <w:rsid w:val="001C2DBC"/>
    <w:rsid w:val="001F681E"/>
    <w:rsid w:val="00240EE0"/>
    <w:rsid w:val="002C2D55"/>
    <w:rsid w:val="0032769E"/>
    <w:rsid w:val="00356469"/>
    <w:rsid w:val="00485E2A"/>
    <w:rsid w:val="00596A33"/>
    <w:rsid w:val="005C3174"/>
    <w:rsid w:val="00A944F1"/>
    <w:rsid w:val="00F528CF"/>
    <w:rsid w:val="3E56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0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2"/>
    <w:basedOn w:val="1"/>
    <w:next w:val="1"/>
    <w:link w:val="11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4"/>
    <w:semiHidden/>
    <w:unhideWhenUsed/>
    <w:uiPriority w:val="99"/>
    <w:pPr>
      <w:spacing w:after="0" w:line="240" w:lineRule="auto"/>
    </w:pPr>
    <w:rPr>
      <w:rFonts w:ascii="Tahoma" w:hAnsi="Tahoma" w:eastAsia="Calibri" w:cs="Tahoma"/>
      <w:sz w:val="16"/>
      <w:szCs w:val="16"/>
    </w:rPr>
  </w:style>
  <w:style w:type="paragraph" w:styleId="7">
    <w:name w:val="header"/>
    <w:basedOn w:val="1"/>
    <w:link w:val="12"/>
    <w:semiHidden/>
    <w:unhideWhenUsed/>
    <w:uiPriority w:val="99"/>
    <w:pPr>
      <w:tabs>
        <w:tab w:val="center" w:pos="4677"/>
        <w:tab w:val="right" w:pos="9355"/>
      </w:tabs>
      <w:spacing w:after="0" w:line="240" w:lineRule="auto"/>
    </w:pPr>
    <w:rPr>
      <w:rFonts w:ascii="Calibri" w:hAnsi="Calibri" w:eastAsia="Calibri" w:cs="Times New Roman"/>
    </w:rPr>
  </w:style>
  <w:style w:type="paragraph" w:styleId="8">
    <w:name w:val="footer"/>
    <w:basedOn w:val="1"/>
    <w:link w:val="13"/>
    <w:unhideWhenUsed/>
    <w:uiPriority w:val="99"/>
    <w:pPr>
      <w:tabs>
        <w:tab w:val="center" w:pos="4677"/>
        <w:tab w:val="right" w:pos="9355"/>
      </w:tabs>
      <w:spacing w:after="0" w:line="240" w:lineRule="auto"/>
    </w:pPr>
    <w:rPr>
      <w:rFonts w:ascii="Calibri" w:hAnsi="Calibri" w:eastAsia="Calibri" w:cs="Times New Roman"/>
    </w:rPr>
  </w:style>
  <w:style w:type="paragraph" w:styleId="9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4"/>
    <w:link w:val="2"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11">
    <w:name w:val="Заголовок 2 Знак"/>
    <w:basedOn w:val="4"/>
    <w:link w:val="3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customStyle="1" w:styleId="12">
    <w:name w:val="Верхний колонтитул Знак"/>
    <w:basedOn w:val="4"/>
    <w:link w:val="7"/>
    <w:semiHidden/>
    <w:uiPriority w:val="99"/>
    <w:rPr>
      <w:rFonts w:ascii="Calibri" w:hAnsi="Calibri" w:eastAsia="Calibri" w:cs="Times New Roman"/>
    </w:rPr>
  </w:style>
  <w:style w:type="character" w:customStyle="1" w:styleId="13">
    <w:name w:val="Нижний колонтитул Знак"/>
    <w:basedOn w:val="4"/>
    <w:link w:val="8"/>
    <w:uiPriority w:val="99"/>
    <w:rPr>
      <w:rFonts w:ascii="Calibri" w:hAnsi="Calibri" w:eastAsia="Calibri" w:cs="Times New Roman"/>
    </w:rPr>
  </w:style>
  <w:style w:type="character" w:customStyle="1" w:styleId="14">
    <w:name w:val="Текст выноски Знак"/>
    <w:basedOn w:val="4"/>
    <w:link w:val="6"/>
    <w:semiHidden/>
    <w:uiPriority w:val="99"/>
    <w:rPr>
      <w:rFonts w:ascii="Tahoma" w:hAnsi="Tahoma" w:eastAsia="Calibri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6394</Words>
  <Characters>36449</Characters>
  <Lines>303</Lines>
  <Paragraphs>85</Paragraphs>
  <TotalTime>39</TotalTime>
  <ScaleCrop>false</ScaleCrop>
  <LinksUpToDate>false</LinksUpToDate>
  <CharactersWithSpaces>42758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2022-10-15T14:59:00Z</dcterms:created>
  <dc:creator>asus</dc:creator>
  <cp:lastModifiedBy>user</cp:lastModifiedBy>
  <dcterms:modified xsi:type="dcterms:W3CDTF">2022-10-18T12:15:32Z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BC6458367537476ABAADAA5B18CD5630</vt:lpwstr>
  </property>
</Properties>
</file>