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6352" w14:textId="77777777" w:rsidR="003818E4" w:rsidRDefault="003818E4" w:rsidP="00200109">
      <w:pPr>
        <w:rPr>
          <w:rFonts w:ascii="Times New Roman" w:hAnsi="Times New Roman" w:cs="Times New Roman"/>
          <w:b/>
          <w:sz w:val="28"/>
          <w:szCs w:val="28"/>
        </w:rPr>
      </w:pPr>
    </w:p>
    <w:p w14:paraId="19A11BAF" w14:textId="0DC86521" w:rsidR="003818E4" w:rsidRDefault="003818E4" w:rsidP="00200109">
      <w:pPr>
        <w:rPr>
          <w:rFonts w:ascii="Times New Roman" w:hAnsi="Times New Roman" w:cs="Times New Roman"/>
          <w:b/>
          <w:sz w:val="28"/>
          <w:szCs w:val="28"/>
        </w:rPr>
      </w:pPr>
    </w:p>
    <w:p w14:paraId="76E79835" w14:textId="7238006F" w:rsidR="003818E4" w:rsidRDefault="003818E4" w:rsidP="00200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object w:dxaOrig="4320" w:dyaOrig="4320" w14:anchorId="5BDC4B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6.75pt;height:662.25pt" o:ole="">
            <v:imagedata r:id="rId6" o:title=""/>
          </v:shape>
          <o:OLEObject Type="Embed" ProgID="FoxitReader.Document" ShapeID="_x0000_i1028" DrawAspect="Content" ObjectID="_1698148599" r:id="rId7"/>
        </w:object>
      </w:r>
    </w:p>
    <w:p w14:paraId="2C77940F" w14:textId="54AFCA10" w:rsidR="00200109" w:rsidRDefault="00200109" w:rsidP="00200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Программа внеурочной спортивно-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оздоровительной 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0277D0B4" w14:textId="77777777" w:rsidR="00200109" w:rsidRDefault="00200109" w:rsidP="00200109">
      <w:pPr>
        <w:shd w:val="clear" w:color="auto" w:fill="FFFFFF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"ГТО" 5-9-е классы</w:t>
      </w:r>
    </w:p>
    <w:p w14:paraId="498E4748" w14:textId="77777777" w:rsidR="00200109" w:rsidRDefault="00200109" w:rsidP="00200109">
      <w:pPr>
        <w:rPr>
          <w:rFonts w:ascii="Times New Roman" w:hAnsi="Times New Roman" w:cs="Times New Roman"/>
          <w:sz w:val="28"/>
          <w:szCs w:val="28"/>
        </w:rPr>
      </w:pPr>
    </w:p>
    <w:p w14:paraId="72517058" w14:textId="77777777" w:rsidR="00200109" w:rsidRDefault="00200109" w:rsidP="0020010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Авторы  программы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94FD2FC" w14:textId="77777777" w:rsidR="00200109" w:rsidRDefault="00200109" w:rsidP="002001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разработана на основе методических рекомендаций внеурочной деятельности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Style w:val="a5"/>
          <w:rFonts w:ascii="Times New Roman" w:hAnsi="Times New Roman" w:cs="Times New Roman"/>
          <w:sz w:val="28"/>
          <w:szCs w:val="28"/>
        </w:rPr>
        <w:t>«Внеурочная деятельность Подготовка к сдаче комплекса ГТО»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Г.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В. С. Кузнецова, (Просвещение, 2016 год),</w:t>
      </w:r>
    </w:p>
    <w:p w14:paraId="465DE07E" w14:textId="77777777" w:rsidR="00200109" w:rsidRDefault="00200109" w:rsidP="0020010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7A1E8A" w14:textId="77777777" w:rsidR="00200109" w:rsidRDefault="00200109" w:rsidP="002001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рассмотрена и утверждена на заседании педагогического совета от «__» _______ 20   г., протокол № ____</w:t>
      </w:r>
    </w:p>
    <w:p w14:paraId="59F242A9" w14:textId="77777777" w:rsidR="00200109" w:rsidRDefault="00200109" w:rsidP="00200109">
      <w:pPr>
        <w:rPr>
          <w:rFonts w:ascii="Times New Roman" w:hAnsi="Times New Roman" w:cs="Times New Roman"/>
          <w:sz w:val="28"/>
          <w:szCs w:val="28"/>
        </w:rPr>
      </w:pPr>
    </w:p>
    <w:p w14:paraId="3DF445E1" w14:textId="77777777" w:rsidR="00200109" w:rsidRDefault="00200109" w:rsidP="00200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_________        _________</w:t>
      </w:r>
    </w:p>
    <w:p w14:paraId="5F29A593" w14:textId="77777777" w:rsidR="00200109" w:rsidRDefault="00200109" w:rsidP="00200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подпись              Ф.И.О</w:t>
      </w:r>
    </w:p>
    <w:p w14:paraId="5BC1D443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35F902B4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2CE9909A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175D3C4A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6EDE9C46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6D1E2EE0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39F9348C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2861AB5D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45F7D3B8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4F8217E1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4CDAEB01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05765E28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2906E160" w14:textId="77777777" w:rsidR="00200109" w:rsidRDefault="00200109" w:rsidP="00566D89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0800E63D" w14:textId="77777777" w:rsidR="00C11408" w:rsidRPr="00C11408" w:rsidRDefault="00C11408" w:rsidP="00C11408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1140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14:paraId="258D54C7" w14:textId="77777777" w:rsidR="00C46DCF" w:rsidRPr="00C11408" w:rsidRDefault="00C46DCF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В результате освоения содержания</w:t>
      </w:r>
      <w:r w:rsidR="004C40C3"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внеурочной программы учащиеся 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должны:</w:t>
      </w:r>
    </w:p>
    <w:p w14:paraId="39FA2CFC" w14:textId="77777777" w:rsidR="00C46DCF" w:rsidRPr="00C11408" w:rsidRDefault="00C46DCF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Style w:val="295pt"/>
          <w:rFonts w:ascii="Times New Roman" w:hAnsi="Times New Roman" w:cs="Times New Roman"/>
          <w:sz w:val="24"/>
          <w:szCs w:val="24"/>
        </w:rPr>
        <w:t>знать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виды обязательных испытаний</w:t>
      </w:r>
      <w:r w:rsidR="00C11408">
        <w:rPr>
          <w:rFonts w:ascii="Times New Roman" w:hAnsi="Times New Roman" w:cs="Times New Roman"/>
          <w:sz w:val="24"/>
          <w:szCs w:val="24"/>
          <w:lang w:bidi="ru-RU"/>
        </w:rPr>
        <w:t xml:space="preserve"> (тестов) и испытаний (тестов) п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о выбору с 1-й по 5-ю ступень комплекса ГТО, правила безопасного поведения во время занятий физическими упражнениями и причины травматизма, технику и правила выполнения видов испытаний (тестов) комплекса ГТО;</w:t>
      </w:r>
    </w:p>
    <w:p w14:paraId="4D9C9F74" w14:textId="77777777" w:rsidR="00C46DCF" w:rsidRPr="00C11408" w:rsidRDefault="00C46DCF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Style w:val="295pt"/>
          <w:rFonts w:ascii="Times New Roman" w:hAnsi="Times New Roman" w:cs="Times New Roman"/>
          <w:sz w:val="24"/>
          <w:szCs w:val="24"/>
        </w:rPr>
        <w:t>уметь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соблюдать меры безопасности и правила профилактики травматизма на занятиях физическими упражнениями прикладной на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правленности, правильно выполнять тестовые упражнения комплекса ГТО, максимально проявлять физические способности при выполнении видов испытаний (тестов) комплекса ГТО, самостоятельно заниматься физическими упражнениями, способствующими разностороннему физи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ческому развитию (с участием родителей);</w:t>
      </w:r>
    </w:p>
    <w:p w14:paraId="0C9E122A" w14:textId="77777777" w:rsidR="00C46DCF" w:rsidRPr="00C11408" w:rsidRDefault="00C46DCF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сдать нормативы с 1-й по 5-ю ступень комплекса ГТО в Центре тестирования по месту жительства.  </w:t>
      </w:r>
    </w:p>
    <w:p w14:paraId="272B93C0" w14:textId="77777777" w:rsidR="00C46DCF" w:rsidRPr="00C11408" w:rsidRDefault="00C46DCF" w:rsidP="0092632B">
      <w:pPr>
        <w:rPr>
          <w:rFonts w:ascii="Times New Roman" w:hAnsi="Times New Roman" w:cs="Times New Roman"/>
          <w:sz w:val="24"/>
          <w:szCs w:val="24"/>
          <w:lang w:bidi="ru-RU"/>
        </w:rPr>
      </w:pPr>
    </w:p>
    <w:p w14:paraId="4DCFF2F5" w14:textId="77777777" w:rsidR="00C11408" w:rsidRPr="00C11408" w:rsidRDefault="00C11408" w:rsidP="00C11408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11408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 (с указанием форм организации и видов деятельности)</w:t>
      </w:r>
    </w:p>
    <w:p w14:paraId="3DA88269" w14:textId="77777777" w:rsidR="00C11408" w:rsidRPr="00C11408" w:rsidRDefault="00C11408" w:rsidP="00C11408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11408">
        <w:rPr>
          <w:rFonts w:ascii="Times New Roman" w:eastAsia="Times New Roman" w:hAnsi="Times New Roman" w:cs="Times New Roman"/>
          <w:b/>
          <w:sz w:val="24"/>
          <w:szCs w:val="24"/>
        </w:rPr>
        <w:t>5-6 класс</w:t>
      </w:r>
    </w:p>
    <w:p w14:paraId="049FD515" w14:textId="77777777" w:rsidR="00A92486" w:rsidRPr="00C11408" w:rsidRDefault="00A92486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</w:rPr>
        <w:t>Раздел 1. Основы знаний</w:t>
      </w:r>
    </w:p>
    <w:p w14:paraId="02BE3F6E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Вводное занятие (1 ч). Комплекс ГТО в общеобразовательной орга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низации: понятие, цели, задачи, структура, значение в физическом вос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питании детей школьного возраста. Виды испытаний (тестов) 3-й ступе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ни комплекса ГТО, нормативные требования. Анонс будущих занятий, форм и направлений учебно-тренировочной деятельности во внеурочное время.</w:t>
      </w:r>
    </w:p>
    <w:p w14:paraId="5794064C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Занятие образовательно-познавательной направленности (1 ч). Вли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яние занятий туризмом на здоровье человека. Значение туризма для </w:t>
      </w:r>
      <w:r w:rsidRPr="00C11408">
        <w:rPr>
          <w:rFonts w:ascii="Times New Roman" w:hAnsi="Times New Roman" w:cs="Times New Roman"/>
          <w:sz w:val="24"/>
          <w:szCs w:val="24"/>
          <w:lang w:val="en-US" w:eastAsia="en-US" w:bidi="en-US"/>
        </w:rPr>
        <w:t>j</w:t>
      </w:r>
      <w:r w:rsidRPr="00C1140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формирования жизненно важных умений и навыков. Туризм в комплек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се ГТО. Организация и проведение пеших туристских походов. Требо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вание к технике безопасности и бережному отношению к природе (эко</w:t>
      </w:r>
      <w:proofErr w:type="gram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- ,</w:t>
      </w:r>
      <w:proofErr w:type="gram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логические требования).</w:t>
      </w:r>
    </w:p>
    <w:p w14:paraId="64C27950" w14:textId="77777777" w:rsidR="00A92486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       Занятие образовательно-познавательной направленности (1 ч).  Характеристика </w:t>
      </w:r>
      <w:proofErr w:type="gram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типовых  травм</w:t>
      </w:r>
      <w:proofErr w:type="gramEnd"/>
      <w:r w:rsidRPr="00C11408">
        <w:rPr>
          <w:rFonts w:ascii="Times New Roman" w:hAnsi="Times New Roman" w:cs="Times New Roman"/>
          <w:sz w:val="24"/>
          <w:szCs w:val="24"/>
          <w:lang w:bidi="ru-RU"/>
        </w:rPr>
        <w:t>, причины их возникновения, первая по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мощь при травмах во время занятий физическими упражнениями и в пешем туристском походе.</w:t>
      </w:r>
    </w:p>
    <w:p w14:paraId="13B4CB88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Раздел 2. Двигательные умения и навыки. Развитие двигательных способностей (126 ч)</w:t>
      </w:r>
    </w:p>
    <w:p w14:paraId="19F0CF3D" w14:textId="77777777" w:rsidR="00416CD1" w:rsidRPr="00C11408" w:rsidRDefault="00416CD1" w:rsidP="002750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11408">
        <w:rPr>
          <w:rFonts w:ascii="Times New Roman" w:hAnsi="Times New Roman" w:cs="Times New Roman"/>
          <w:i/>
          <w:sz w:val="24"/>
          <w:szCs w:val="24"/>
          <w:lang w:bidi="ru-RU"/>
        </w:rPr>
        <w:t>Бег на 60 м (6 ч). Бег с высоким подниманием бедра с акцентом на частоту движений: на месте, с продвижением вперёд. Бег с ускоре</w:t>
      </w:r>
      <w:r w:rsidRPr="00C11408">
        <w:rPr>
          <w:rFonts w:ascii="Times New Roman" w:hAnsi="Times New Roman" w:cs="Times New Roman"/>
          <w:i/>
          <w:sz w:val="24"/>
          <w:szCs w:val="24"/>
          <w:lang w:bidi="ru-RU"/>
        </w:rPr>
        <w:softHyphen/>
        <w:t xml:space="preserve">нием 30—40 м. Высокий старт 5—10 м. Низкий старт, принятие стар- I </w:t>
      </w:r>
      <w:proofErr w:type="spellStart"/>
      <w:r w:rsidRPr="00C11408">
        <w:rPr>
          <w:rFonts w:ascii="Times New Roman" w:hAnsi="Times New Roman" w:cs="Times New Roman"/>
          <w:i/>
          <w:sz w:val="24"/>
          <w:szCs w:val="24"/>
          <w:lang w:bidi="ru-RU"/>
        </w:rPr>
        <w:t>товых</w:t>
      </w:r>
      <w:proofErr w:type="spellEnd"/>
      <w:r w:rsidRPr="00C11408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положений по командам «На старт!», «Внимание!», выполнение команды «Марш!». Бег с низкого старта по сигналу. Бег 10, 20, 30 м с хода (с предварительного разгона 8—10 м) на время. Бег на резуль-1 тат 60 м.</w:t>
      </w:r>
    </w:p>
    <w:p w14:paraId="464B1ECB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lastRenderedPageBreak/>
        <w:t>Подвижные игры и эстафеты с бегом с максимальной скоростью: I «Вызов номеров», «Бегуны и пятнашки» (дистанция 30 м), «Встречная эстафета» (расстояние 20—25 м), «Линейная эстафета» (расстояние до | поворотной стойки, конуса 25—30 м).</w:t>
      </w:r>
    </w:p>
    <w:p w14:paraId="4AE91E19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Бег на 1,5 (2) км (8 ч). Повторный бег на 200 м (время </w:t>
      </w:r>
      <w:proofErr w:type="spell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пробегания</w:t>
      </w:r>
      <w:proofErr w:type="spell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I дистанции 60—65 с). Бег с постепенным увеличением отрезков </w:t>
      </w:r>
      <w:proofErr w:type="spell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дистан</w:t>
      </w:r>
      <w:proofErr w:type="spell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- I </w:t>
      </w:r>
      <w:proofErr w:type="spell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ции</w:t>
      </w:r>
      <w:proofErr w:type="spell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и уменьшением отрезков ходьбы: бег 300 м — ходьба 200 м — бег I 350 м </w:t>
      </w:r>
      <w:r w:rsidRPr="00C11408">
        <w:rPr>
          <w:rStyle w:val="213pt"/>
          <w:rFonts w:ascii="Times New Roman" w:hAnsi="Times New Roman" w:cs="Times New Roman"/>
          <w:b w:val="0"/>
          <w:bCs w:val="0"/>
          <w:sz w:val="24"/>
          <w:szCs w:val="24"/>
        </w:rPr>
        <w:t xml:space="preserve">В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ходьба 150 м — бег 400 м — ходьба 100 м. Повторный бег с </w:t>
      </w:r>
      <w:r w:rsidRPr="00C11408">
        <w:rPr>
          <w:rFonts w:ascii="Times New Roman" w:hAnsi="Times New Roman" w:cs="Times New Roman"/>
          <w:sz w:val="24"/>
          <w:szCs w:val="24"/>
          <w:lang w:val="en-US" w:eastAsia="en-US" w:bidi="en-US"/>
        </w:rPr>
        <w:t>j</w:t>
      </w:r>
      <w:r w:rsidRPr="00C1140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равномерной скоростью 4—5 мин (ЧСС 150—160 уд./мин). Бег 1500 м 1 «по раскладке» (по специально рассчитанному графику преодоления отдельных отрезков дистанции) согласн</w:t>
      </w:r>
      <w:r w:rsidR="004E537E" w:rsidRPr="00C11408">
        <w:rPr>
          <w:rFonts w:ascii="Times New Roman" w:hAnsi="Times New Roman" w:cs="Times New Roman"/>
          <w:sz w:val="24"/>
          <w:szCs w:val="24"/>
          <w:lang w:bidi="ru-RU"/>
        </w:rPr>
        <w:t>о нормативным требованиям ком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плекса ГТО.</w:t>
      </w:r>
    </w:p>
    <w:p w14:paraId="6C348271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Подтягивание из виса на высокой перекладине (мальчики) (6 </w:t>
      </w:r>
      <w:proofErr w:type="gramStart"/>
      <w:r w:rsidRPr="00C11408">
        <w:rPr>
          <w:rStyle w:val="475pt1pt"/>
          <w:rFonts w:ascii="Times New Roman" w:hAnsi="Times New Roman" w:cs="Times New Roman"/>
          <w:b w:val="0"/>
          <w:bCs w:val="0"/>
          <w:sz w:val="24"/>
          <w:szCs w:val="24"/>
        </w:rPr>
        <w:t>ч)Л</w:t>
      </w:r>
      <w:proofErr w:type="gramEnd"/>
      <w:r w:rsidRPr="00C11408">
        <w:rPr>
          <w:rStyle w:val="475pt1pt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Подтягивание из виса стоя на перекладине, гриф на уровне головы,  хват снизу (высоту перекладины постепенно увеличивать). Подтягива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ние на перекладине из виса с помощью рук. Прыжком вис на согнутых руках на перекладине. Подтягивание с прыжка. Подтягивание из виса на высокой перекладине: хватом снизу, хватом сверху. Лазанье по ка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нату без помощи ног. Упражнения с гантелями для развития силы мышц рук.</w:t>
      </w:r>
    </w:p>
    <w:p w14:paraId="357D0F54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Подтягивание из виса лёжа на низкой перекладине (девочки) </w:t>
      </w:r>
      <w:r w:rsidRPr="00C11408">
        <w:rPr>
          <w:rStyle w:val="21pt"/>
          <w:rFonts w:ascii="Times New Roman" w:hAnsi="Times New Roman" w:cs="Times New Roman"/>
          <w:sz w:val="24"/>
          <w:szCs w:val="24"/>
        </w:rPr>
        <w:t xml:space="preserve">(6ч).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Вис лёжа на низкой перекладине (5 с и более) на полусогнутых руках. Подтягивание на низкой перекладине: из виса сидя; из виса лёжа, прямые ноги на гимнастической скамейке; из виса лёжа хватом снизу; хватом сверху. Упражнения с гантелями для развития силы мышц рук.</w:t>
      </w:r>
    </w:p>
    <w:p w14:paraId="19C1E11C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Сгибание и разгибание рук в упоре лёжа на полу (6 ч). Сгибание и разгибание рук в упоре лёжа на двух параллельных скамейках, рас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ставленных немного шире плеч. Сгибание и разгибание рук в упоре лёжа, ноги на повышенной опоре (скамейке), руки на полу. Сгибание и разгибание рук в упоре лёжа с отягощением на плечах, спине. Упраж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нения с гантелями для развития силы мышц рук.</w:t>
      </w:r>
    </w:p>
    <w:p w14:paraId="3DE5AF9C" w14:textId="77777777" w:rsidR="00416CD1" w:rsidRPr="00C11408" w:rsidRDefault="00416CD1" w:rsidP="002750DE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Наклон вперёд из положения стоя с прямыми ногами на полу (6 ч). Разгибание ног из упора присев, не отрывая рук от пола. Наклоны впе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рёд, притягивая туловище к ногам с помощью рук! Наклоны вперёд из положения сидя, ноги прямые, в руках гимнастическая палка.</w:t>
      </w:r>
    </w:p>
    <w:p w14:paraId="2F8ED59B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Прыжок в длину с разбега (10 ч). Имитация отталкивания через шаг в ходьбе. Прыжки в длину с разбега способом «согнув ноги» через пре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пятствие (натянутая резиновая лента) высотой 30—40 см, установленное на расстоянии 1—1,5 м от места отталкивания. Прыжки в длину с 8—10 шагов разбега с приземлением в обозначенную зону, расположен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ную на расстоянии 260 см (девочки) и 290 см (мальчики). Прыжки в длину с разбега 8—10 шагов на результат.</w:t>
      </w:r>
    </w:p>
    <w:p w14:paraId="15A55E4C" w14:textId="77777777" w:rsidR="00416CD1" w:rsidRPr="00C11408" w:rsidRDefault="00416CD1" w:rsidP="002750DE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Прыжок в длину с места толчком двумя ногами (4 ч). Прыжок вверх со взмахом рук вверх из упора присев и мягким приземлением в полу- присед, руки вперёд. Выпрыгивание из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полуприседа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и приседа вверх с максимальным усилием и с отягощением (набивным мячом) на плечах. Прыжок в длину с места через препятствие высотой 50 см (натянутая резиновая лента), установленное на расстоянии 1 м от места отталкива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ния. Прыжки в длину с места на результат в виде соревнования между занимающимися.</w:t>
      </w:r>
    </w:p>
    <w:p w14:paraId="041F4BED" w14:textId="77777777" w:rsidR="00416CD1" w:rsidRPr="00C11408" w:rsidRDefault="00416CD1" w:rsidP="002750DE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Метание мяча 150 г на дальность (10 ч). Имитация метания и ме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тание мяча способом «из-за спины через плечо» из исходного положе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ния стоя боком к направлению броска: а) с места; б) с одного, двух, трёх шагов. Отведения мяча «прямо-назад» (или дугой «вперёд-вниз- назад») на 2 шага: на месте, в ходьбе, беге. Имитация и метание мяча с четырёх бросковых шагов с отведением мяча на 2 шага способом «пря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мо-назад» (или дугой «вперёд-вниз-назад»). То же с предварительного подхода до контрольной отметки. Метание мяча с укороченного разбег на технику и на результат. Броски набивного мяча (1 кг) двумя рукам из-за головы: с места, с шага.</w:t>
      </w:r>
    </w:p>
    <w:p w14:paraId="3FB06D0F" w14:textId="77777777" w:rsidR="00416CD1" w:rsidRPr="00C11408" w:rsidRDefault="00416CD1" w:rsidP="002750DE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Бег на лыжах (18 ч). Передвижение скользящим шагом (без палов по учебному кругу с ускорением на 30-метровых отрезках.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Передвиже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ние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попеременным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двухшажным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классическим ходом (без палок) </w:t>
      </w:r>
      <w:proofErr w:type="gram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п&lt; учебному</w:t>
      </w:r>
      <w:proofErr w:type="gram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кругу с ускорением на 30-метровых отрезках. Имитация пере движения и передвижение одновременным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бесшажным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ходом.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Передвй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жение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на лыжах до 2 км с равномерной скоростью в режиме-умеренно! интенсивности с финишным ускорением до 200 м. Передвижение ш лыжах в равномерном темпе 20 мин с ускорениями по 200—250 м. По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вторное прохождение по учебно-тренировочной лыжне отрезков дистан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ции 500—800 м с соревновательной скоростью.</w:t>
      </w:r>
    </w:p>
    <w:p w14:paraId="6E54A77F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Игры на лыжах: «Кто первый», «Гонка по кругу», «Гонки с выбы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ванием».</w:t>
      </w:r>
    </w:p>
    <w:p w14:paraId="40AAA52E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Плавание (18 ч). Подготовительные упражнения в воде: погружение, скольжение. Плавание кролем и брассом: при помощи рук, при помощи ног, с поддерживающими средствами в руках (плавательная доска и др.).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•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1</w:t>
      </w:r>
    </w:p>
    <w:p w14:paraId="6D8F9ADE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Повторное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проплывание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дистанций 25, 50 м произвольным способом.</w:t>
      </w:r>
    </w:p>
    <w:p w14:paraId="39352997" w14:textId="77777777" w:rsidR="00416CD1" w:rsidRPr="00C11408" w:rsidRDefault="00416CD1" w:rsidP="002750DE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Игры на воде: «Гонка катеров», «Кто победит?» (плавание при по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мощи рук кролем на груди).</w:t>
      </w:r>
    </w:p>
    <w:p w14:paraId="478951E8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Стрельба из пневматической винтовки (10 ч). Меры </w:t>
      </w:r>
      <w:proofErr w:type="spellStart"/>
      <w:proofErr w:type="gram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безопасности!при</w:t>
      </w:r>
      <w:proofErr w:type="spellEnd"/>
      <w:proofErr w:type="gram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обращении с оружием и правила безопасного поведения на </w:t>
      </w:r>
      <w:proofErr w:type="spell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занятиязи</w:t>
      </w:r>
      <w:proofErr w:type="spell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в тире. Изготовка для стрельбы из положения сидя за столом с опорой локтями о стол. Тренировка в удержании ровной мушки. Тренировка в задержке дыхания и удержании ровной мушки. Тренировка плавного спуска. Имитация выстрела (определение усилий, необходимых для спу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ска курка). Выполнение выстрелов по мишени «белый лист».</w:t>
      </w:r>
    </w:p>
    <w:p w14:paraId="7A181921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Туристский поход с проверкой туристских навыков (18 ч). Укладка рюкзака, установка палатки, разведение костра, способы «преодоления препятствий (овраги, крутые склоны, ручьи), ориентирование на мест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ности по карте и компасу.</w:t>
      </w:r>
    </w:p>
    <w:p w14:paraId="0988FDC1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677B84D7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Раздел 3. Спортивные мероприятия</w:t>
      </w:r>
    </w:p>
    <w:p w14:paraId="08A420FF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1B9297E7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Спортивные мероприятия в форме соревнований должны планиро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ваться заранее и равномерно распределяться в течение учебного года в соответствии с изучаемыми разделами тематического планирования.</w:t>
      </w:r>
    </w:p>
    <w:p w14:paraId="61DA3469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lastRenderedPageBreak/>
        <w:t>К числу внутришкольных соревнований относятся: учебные соревнова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ния внутри классов (а также в спортивных секциях, кружках), сорев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нования между командами классов на первенство школы, а также раз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ного рода товарищеские встречи.</w:t>
      </w:r>
    </w:p>
    <w:p w14:paraId="0B198287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Учебные соревнования проводятся для проверки освоения школьни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ками двигательных умений и навыков, указанных в данном тематиче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</w:r>
      <w:r w:rsidR="00A64190" w:rsidRPr="00C11408">
        <w:rPr>
          <w:rFonts w:ascii="Times New Roman" w:hAnsi="Times New Roman" w:cs="Times New Roman"/>
          <w:sz w:val="24"/>
          <w:szCs w:val="24"/>
          <w:lang w:bidi="ru-RU"/>
        </w:rPr>
        <w:t>ском планировании, а также для выявления уровня физической под</w:t>
      </w:r>
      <w:r w:rsidR="00A64190"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готовленности учащихся (контрольные, тестовые) для сдачи нормативов ГТО.</w:t>
      </w:r>
    </w:p>
    <w:p w14:paraId="6CB13B79" w14:textId="77777777" w:rsidR="00416CD1" w:rsidRPr="00C11408" w:rsidRDefault="00416CD1" w:rsidP="002750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438744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47A934B6" w14:textId="77777777" w:rsidR="00C11408" w:rsidRPr="00C11408" w:rsidRDefault="00C11408" w:rsidP="002750DE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11408">
        <w:rPr>
          <w:rFonts w:ascii="Times New Roman" w:eastAsia="Times New Roman" w:hAnsi="Times New Roman" w:cs="Times New Roman"/>
          <w:b/>
          <w:sz w:val="24"/>
          <w:szCs w:val="24"/>
        </w:rPr>
        <w:t>7-9 класс</w:t>
      </w:r>
    </w:p>
    <w:p w14:paraId="4158115E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9F2886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Раздел 1. Основы знаний (2 ч)</w:t>
      </w:r>
    </w:p>
    <w:p w14:paraId="76E293AA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Вводное занятие (1 ч). Комплекс ГТО в общеобразовательной, орга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низации: понятие, цели, задачи, структура, значение в физическом вос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питании учащихся. Виды испытаний (тестов) 4-й ступени комплекса ГТО, нормативные требования. Анонс будущих занятий, форм и направ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лений учебно-тренировочной деятельности во внеурочное время.</w:t>
      </w:r>
    </w:p>
    <w:p w14:paraId="6D47CBAE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Занятие с образовательно-познавательной направленностью (1 ч). Понятие «физическая подготовка». Физические качества, средства и ме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тоды их развития.</w:t>
      </w:r>
    </w:p>
    <w:p w14:paraId="765DB3D7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Раздел 2. Двигательные умения и навыки. Развитие двигательных способностей (126 ч)</w:t>
      </w:r>
    </w:p>
    <w:p w14:paraId="03C93306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Бег на 60 м (6 ч). Бег на месте с энергичными движениями рук и ног 5—7 с </w:t>
      </w:r>
      <w:proofErr w:type="spell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с</w:t>
      </w:r>
      <w:proofErr w:type="spell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переходом на бег с максимальной скоростью 20—30 м. Бег с высоким подниманием бедра 10—15 м с переходом в ускорение 20— 30 м. Пять приседаний в быстром темпе с последующим стартовым рыв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ком. Бег 20, 30, 40 м с хода с максимальной скоростью. Старт из ис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ходных положений упор присев, упор лёжа. Выбегание с высокого и низкого старта по сигналу с двигательной установкой на быстрое вы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полнение первых пяти шагов. Бег на результат 60 м.</w:t>
      </w:r>
    </w:p>
    <w:p w14:paraId="58B720A7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Подвижная игра «Сумей догнать». Встречная эстафета с выбеганием с низкого старта.</w:t>
      </w:r>
    </w:p>
    <w:p w14:paraId="046C9EB5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Бег на 2 (3) км (6 ч). Повторный бег на 200 м (время </w:t>
      </w:r>
      <w:proofErr w:type="spellStart"/>
      <w:r w:rsidRPr="00C11408">
        <w:rPr>
          <w:rFonts w:ascii="Times New Roman" w:hAnsi="Times New Roman" w:cs="Times New Roman"/>
          <w:sz w:val="24"/>
          <w:szCs w:val="24"/>
          <w:lang w:bidi="ru-RU"/>
        </w:rPr>
        <w:t>пробегания</w:t>
      </w:r>
      <w:proofErr w:type="spellEnd"/>
      <w:r w:rsidRPr="00C11408">
        <w:rPr>
          <w:rFonts w:ascii="Times New Roman" w:hAnsi="Times New Roman" w:cs="Times New Roman"/>
          <w:sz w:val="24"/>
          <w:szCs w:val="24"/>
          <w:lang w:bidi="ru-RU"/>
        </w:rPr>
        <w:t xml:space="preserve"> дистанции 50—55 с). Повторный бег на 500 м с уменьшающимся ин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тервалом отдыха. Бег в равномерном темпе 1 км с ускорением 100— 150 м в конце дистанции. Бег на 2 км «по раскладке» (по специально рассчитанному графику преодоления отдельных отрезков дистанции) со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гласно нормативным требованиям комплекса ГТО.</w:t>
      </w:r>
    </w:p>
    <w:p w14:paraId="561138C7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Эстафетный бег с этапами 500 м.</w:t>
      </w:r>
    </w:p>
    <w:p w14:paraId="6DBC1EE1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Подтя</w:t>
      </w:r>
      <w:r w:rsidRPr="00C11408">
        <w:rPr>
          <w:rFonts w:ascii="Times New Roman" w:hAnsi="Times New Roman" w:cs="Times New Roman"/>
          <w:sz w:val="24"/>
          <w:szCs w:val="24"/>
        </w:rPr>
        <w:t>гивани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е из виса на высокой перекладине (мальчики) (6 ч). Вис на перекладине (5 с и более) на согнутых под разными углами ру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ках. Вис на перекладине на одной согнутой руке, вторая опущена (на время). Подтягивание из виса на высокой перекладине: хватом 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lastRenderedPageBreak/>
        <w:t>снизу, хватом сверху. Упражнения с гантелями весом 2—3 кг для развития силы мышц рук.</w:t>
      </w:r>
    </w:p>
    <w:p w14:paraId="64F98FDA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Подтягивание из виса лёжа на низкой перек</w:t>
      </w:r>
      <w:r w:rsidRPr="00C11408">
        <w:rPr>
          <w:rFonts w:ascii="Times New Roman" w:hAnsi="Times New Roman" w:cs="Times New Roman"/>
          <w:sz w:val="24"/>
          <w:szCs w:val="24"/>
        </w:rPr>
        <w:t>л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ад</w:t>
      </w:r>
      <w:r w:rsidRPr="00C11408">
        <w:rPr>
          <w:rFonts w:ascii="Times New Roman" w:hAnsi="Times New Roman" w:cs="Times New Roman"/>
          <w:sz w:val="24"/>
          <w:szCs w:val="24"/>
        </w:rPr>
        <w:t>и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t>не (девочки) (6 ч). Вис на перекладине (5 с и более) на согнутых под разными углами ру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ках. Подтягивание из виса на низкой перекладине: хватом снизу, хва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том сверху. Подтягивание в быстром темпе.</w:t>
      </w:r>
    </w:p>
    <w:p w14:paraId="5510909C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Сгибание и разгибание рук в упоре лёжа на полу (девочки) (4 ч). Упор лёжа на согнутых под разными углами руках. Сгибание и разги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бание рук в упоре лёжа на полу с варьированием высоты опоры для рук и ног. Сгибание и разгибание рук в упоре лёжа с отягощением на плечах, спине. Упражнения с гантелями для развития силы мышц рук.</w:t>
      </w:r>
    </w:p>
    <w:p w14:paraId="77889885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Наклон вперёд из положения стоя с прямыми ногами на полу (4 ч). Пружинящие наклоны вперёд из положения стоя с прямыми ногами на полу, партнёр усиливает движение мягким надавливанием руками на лопатки. Пружинящие наклоны вперёд из положения сидя, ноги пря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мые, партнёр усиливает движение мягким надавливанием руками на лопатки. Ходьба с наклонами вперёд и касанием пола руками.</w:t>
      </w:r>
    </w:p>
    <w:p w14:paraId="4E501D14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Прыжок в длину с разбега (8 ч). Имитация отталкивания через один шаг в ходьбе и беге. Прыжки в длину с 6—8 шагов разбега способом «согнув ноги» через препятствие высотой 50—60 см (натянутая резино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вая лента), установленное на расстоянии, примерно равном половине дальности прыжка. Прыжки с 10—12 шагов разбега на технику и на результат.</w:t>
      </w:r>
    </w:p>
    <w:p w14:paraId="72785E5B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Приседания и полуприседания на толчковой ноге с опорой рукой о рейку гимнастической стенки.</w:t>
      </w:r>
    </w:p>
    <w:p w14:paraId="0EC8BDF3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Прыжок в длину с места толчком двумя ногами (4 ч). Прыжки на обеих ногах (в приседе) с полным разгибанием ног и максимальным продвижением вперёд на 15—20 м. Прыжок в длину с места через пре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пятствие высотой 50 см (натянутая резиновая лента), установленное на расстоянии 1 м от места отталкивания. Прыжки в длину с места через ленту (верёвочку), расположенную на месте приземления согласно нор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мативам комплекса ГТО.</w:t>
      </w:r>
    </w:p>
    <w:p w14:paraId="462BD48A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Приседания и полуприседания на одной ноге с опорой рукой о рей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ку гимнастической стенки.</w:t>
      </w:r>
    </w:p>
    <w:p w14:paraId="1A8593FE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  <w:lang w:bidi="ru-RU"/>
        </w:rPr>
        <w:t>Поднимание туловища из положения лёжа на спине 1 мин (10 ч). Поднимание туловища с касанием грудью колен из положения лёжа на спине, согнутые ноги на возвышении (стул, скамейка). Поднимание ту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>ловища из положения лёжа спиной на наклонной скамейке, ноги за</w:t>
      </w:r>
      <w:r w:rsidRPr="00C11408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креплены. Поднимание туловища из положения лёжа на спине, руки с </w:t>
      </w:r>
      <w:r w:rsidRPr="00C11408">
        <w:rPr>
          <w:rFonts w:ascii="Times New Roman" w:hAnsi="Times New Roman" w:cs="Times New Roman"/>
          <w:sz w:val="24"/>
          <w:szCs w:val="24"/>
        </w:rPr>
        <w:t>гантелями на груди, ноги согнуты в коленях.</w:t>
      </w:r>
    </w:p>
    <w:p w14:paraId="118B334B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Упражнения выполнять с установкой на максимальное количество повторений (до предела).</w:t>
      </w:r>
    </w:p>
    <w:p w14:paraId="243B8AAE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Метание мяча 150 г на дальность (10 ч). Броски мяча в землю (пе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ред собой) хлёстким движением кисти. Метание мяча способом «из-за спины через плечо» с места из исходного положения стоя боком к на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правлению броска. Отведения мяча «прямо-назад» (или дугой «вперёд- вниз-назад») на два шага: на месте, в ходьбе, в беге. Имитация 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метания и метание мяча с четырёх бросковых шагов с отведением мяча на 2 шага способом «прямо-назад» (или дугой «вперёд-вниз-назад»). То же с предварительного подхода до контрольной отметки. Имитация разбега в ходьбе. Бег с мячом в руке (над плечом). Метание мяча с прямого разбега на технику. Метание мяча на заданное расстояние и на резуль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тат с соблюдением правил соревнований. Метание на дальность мячей, различных по весу. Броски набивного мяча (1 кг) двумя руками из-за головы: с места, с шага.</w:t>
      </w:r>
    </w:p>
    <w:p w14:paraId="1B440529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Бег на лыжах (18 ч). Передвижение скользящим шагом (без палок) по учебному кругу с ускорением на 30-метровых отрезках.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Передвижет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ние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попеременным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двухшажным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классическим ходом (без палок) по учебному кругу с ускорением на 30-метровых отрезках. Прохождение заданных отрезков дистанции одновременным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бесшажным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ходом с наи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меньшим количеством отталкиваний лыжными палками. Передвижек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ния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 чередованием попеременного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двухшажного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хода с одновременным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бесшажным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ходом. Имитация передвижения и передвижение одновре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менным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двухшажным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ходом. Прохождение заданного отрезка дистан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ции с ускорением на последних 50—100 м. Прохождение отрезков 0,5— 1 км с максимальной скоростью: с фиксацией времени, с определением победителя. Передвижение на лыжах с равномерной скоростью в тече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ние 25-^-35 мин (ЧСС 140—150 </w:t>
      </w:r>
      <w:proofErr w:type="gram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уд./</w:t>
      </w:r>
      <w:proofErr w:type="gram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мин).</w:t>
      </w:r>
    </w:p>
    <w:p w14:paraId="1B86C878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Игры-соревнования на лыжах: «Лучший стартёр», «Быстрый лыж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ник», «Старт с преследованием», «Кто быстрее». Лыжные эстафеты.</w:t>
      </w:r>
    </w:p>
    <w:p w14:paraId="1CC55D84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Плавание на дистанцию 50 м (18 ч). Упражнения для закрепления техники плавания способом «кроль на груди»: 1) плавание с помощью движений ногами (с поддерживающими средствами в руках) и согласо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вание их с дыханием; 2) плавание с помощью движений руками; 3) плавание кролем в полной координации.</w:t>
      </w:r>
    </w:p>
    <w:p w14:paraId="5AA15416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Упражнения для закрепления техники плавания способом «кроль на спине»: 1) плавание с помощью движений ногами и с различным по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ложением рук; 2) плавание на спине с помощью одновременного гребка до бёдер двумя руками; 3) плавание на спине с помощью непрерывных движений ногами и поочерёдных гребков руками.</w:t>
      </w:r>
    </w:p>
    <w:p w14:paraId="7A23C69A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Упражнения для закрепления техники плавания способом «брасс»: 1) плавание с помощью движений ногами брассом в согласовании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val="en-US" w:eastAsia="en-US" w:bidi="en-US"/>
        </w:rPr>
        <w:t>tc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ды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ханием, с доской в вытянутых руках; 2) плавание с помощью непре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рывных движений руками брассом в согласовании с дыханием; 3) плавание «раздельным» брассом (на один гребок руками выполняется сначала два, затем одно движение ногами).</w:t>
      </w:r>
    </w:p>
    <w:p w14:paraId="4986F064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Старты из воды толчком от стенки бассейна. Повторное </w:t>
      </w:r>
      <w:proofErr w:type="spellStart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проплывание</w:t>
      </w:r>
      <w:proofErr w:type="spellEnd"/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дистанций 25, 50 м произвольным способом с уменьшающимся интер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валом отдыха.</w:t>
      </w:r>
    </w:p>
    <w:p w14:paraId="58C0FC47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Эстафеты с плаванием различными способами, по элементам и в пол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ной координации.</w:t>
      </w:r>
    </w:p>
    <w:p w14:paraId="7E9B025C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Стрельба из пневматической винтовки </w:t>
      </w:r>
      <w:r w:rsidRPr="00C11408">
        <w:rPr>
          <w:rStyle w:val="2Verdana95pt0pt"/>
          <w:rFonts w:ascii="Times New Roman" w:hAnsi="Times New Roman" w:cs="Times New Roman"/>
          <w:sz w:val="24"/>
          <w:szCs w:val="24"/>
          <w:lang w:val="ru-RU" w:bidi="ru-RU"/>
        </w:rPr>
        <w:t xml:space="preserve">(10 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ч). Тренировка в удержа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нии ровной мушки. Выполнение выстрелов по белому листу бумаги. Вы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полнение выстрелов по квадрату </w:t>
      </w:r>
      <w:r w:rsidRPr="00C11408">
        <w:rPr>
          <w:rStyle w:val="2Verdana95pt0pt"/>
          <w:rFonts w:ascii="Times New Roman" w:hAnsi="Times New Roman" w:cs="Times New Roman"/>
          <w:sz w:val="24"/>
          <w:szCs w:val="24"/>
          <w:lang w:val="ru-RU"/>
        </w:rPr>
        <w:t>10</w:t>
      </w:r>
      <w:r w:rsidRPr="00C11408">
        <w:rPr>
          <w:rStyle w:val="2Verdana95pt0pt"/>
          <w:rFonts w:ascii="Times New Roman" w:hAnsi="Times New Roman" w:cs="Times New Roman"/>
          <w:sz w:val="24"/>
          <w:szCs w:val="24"/>
        </w:rPr>
        <w:t>x</w:t>
      </w:r>
      <w:r w:rsidRPr="00C11408">
        <w:rPr>
          <w:rStyle w:val="2Verdana95pt0pt"/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см на листе белой бумаги. Вы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полнение выстрелов по мишеням: с разными 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габаритами, расположенным на различной высоте, с разных дистанций. Стрелковая игра «Кто точ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нее» (стрельба по мишени № 8, 5 выстрелов).</w:t>
      </w:r>
    </w:p>
    <w:p w14:paraId="1BB68A12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Туристский поход с проверкой туристских навыков (18 ч). Пеший однодневный поход по заранее намеченному маршруту. Правила пове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дения в лесу, у водоёмов, правила обращения с огнём, правила обраще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ния с опасными инструментами. Движение по дорогам и пересечённой местности. Ориентирование на маршруте. Движение по азимуту. Уста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новка палаток, заготовка дров, разведение костра, приготовление пищи на костре. Отработка навыков преодоления препятствий. Переправа по бревну.</w:t>
      </w:r>
    </w:p>
    <w:p w14:paraId="44DB97C0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Раздел 3. Спортивные мероприятия (7 ч)</w:t>
      </w:r>
    </w:p>
    <w:p w14:paraId="375977F8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Спортивные мероприятия в форме соревнований должны планиро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ваться заранее и равномерно распределяться в течение учебного года в соответствии с изучаемыми разделами тематического планирования.</w:t>
      </w:r>
    </w:p>
    <w:p w14:paraId="7E5C290D" w14:textId="77777777" w:rsidR="00C11408" w:rsidRPr="00C11408" w:rsidRDefault="00C11408" w:rsidP="002750DE">
      <w:pPr>
        <w:jc w:val="both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Учебные соревнования проводятся для проверки освоения школьни</w:t>
      </w:r>
      <w:r w:rsidRPr="00C11408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 xml:space="preserve">ками двигательных </w:t>
      </w:r>
      <w:r w:rsidRPr="00C11408">
        <w:rPr>
          <w:rFonts w:ascii="Times New Roman" w:hAnsi="Times New Roman" w:cs="Times New Roman"/>
          <w:sz w:val="24"/>
          <w:szCs w:val="24"/>
        </w:rPr>
        <w:t>умений и навыков, указанных в данном тематиче</w:t>
      </w:r>
      <w:r w:rsidRPr="00C11408">
        <w:rPr>
          <w:rFonts w:ascii="Times New Roman" w:hAnsi="Times New Roman" w:cs="Times New Roman"/>
          <w:sz w:val="24"/>
          <w:szCs w:val="24"/>
        </w:rPr>
        <w:softHyphen/>
        <w:t>ском планировании, а также для выявления уровня физической под</w:t>
      </w:r>
      <w:r w:rsidRPr="00C11408">
        <w:rPr>
          <w:rFonts w:ascii="Times New Roman" w:hAnsi="Times New Roman" w:cs="Times New Roman"/>
          <w:sz w:val="24"/>
          <w:szCs w:val="24"/>
        </w:rPr>
        <w:softHyphen/>
        <w:t>готовленности учащихся (контрольные, тестовые) для сдачи нормативов ГТО.</w:t>
      </w:r>
    </w:p>
    <w:p w14:paraId="309FCE43" w14:textId="77777777" w:rsidR="0047262B" w:rsidRPr="00C11408" w:rsidRDefault="00C11408" w:rsidP="00C11408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408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47262B" w:rsidRPr="00C11408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Pr="00C11408">
        <w:rPr>
          <w:rFonts w:ascii="Times New Roman" w:hAnsi="Times New Roman" w:cs="Times New Roman"/>
          <w:b/>
          <w:sz w:val="24"/>
          <w:szCs w:val="24"/>
        </w:rPr>
        <w:t>ирование</w:t>
      </w:r>
    </w:p>
    <w:p w14:paraId="7DB8A199" w14:textId="77777777" w:rsidR="00C11408" w:rsidRPr="00C11408" w:rsidRDefault="00C11408" w:rsidP="004726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408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47262B" w:rsidRPr="00C11408" w14:paraId="2245B328" w14:textId="77777777" w:rsidTr="00650956">
        <w:tc>
          <w:tcPr>
            <w:tcW w:w="675" w:type="dxa"/>
          </w:tcPr>
          <w:p w14:paraId="2F1C72CE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14:paraId="716D0500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1525" w:type="dxa"/>
          </w:tcPr>
          <w:p w14:paraId="7E65CBBB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7262B" w:rsidRPr="00C11408" w14:paraId="77FDBCEA" w14:textId="77777777" w:rsidTr="00650956">
        <w:tc>
          <w:tcPr>
            <w:tcW w:w="675" w:type="dxa"/>
          </w:tcPr>
          <w:p w14:paraId="66F6C07F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2343C678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</w:tcPr>
          <w:p w14:paraId="7A21A682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02AAEEC6" w14:textId="77777777" w:rsidTr="00650956">
        <w:tc>
          <w:tcPr>
            <w:tcW w:w="675" w:type="dxa"/>
          </w:tcPr>
          <w:p w14:paraId="5C45483B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14:paraId="68F0D693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Туризм как средство физического воспитания школьников</w:t>
            </w:r>
          </w:p>
        </w:tc>
        <w:tc>
          <w:tcPr>
            <w:tcW w:w="1525" w:type="dxa"/>
          </w:tcPr>
          <w:p w14:paraId="7A64A8C1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7D15C2E3" w14:textId="77777777" w:rsidTr="00650956">
        <w:tc>
          <w:tcPr>
            <w:tcW w:w="675" w:type="dxa"/>
          </w:tcPr>
          <w:p w14:paraId="7296E2BD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21857170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525" w:type="dxa"/>
          </w:tcPr>
          <w:p w14:paraId="175D9B26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625FEC52" w14:textId="77777777" w:rsidTr="00650956">
        <w:tc>
          <w:tcPr>
            <w:tcW w:w="675" w:type="dxa"/>
          </w:tcPr>
          <w:p w14:paraId="46E2869C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7B52EA28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1525" w:type="dxa"/>
          </w:tcPr>
          <w:p w14:paraId="36EDF86B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57ADB06F" w14:textId="77777777" w:rsidTr="00650956">
        <w:tc>
          <w:tcPr>
            <w:tcW w:w="675" w:type="dxa"/>
          </w:tcPr>
          <w:p w14:paraId="14FA029F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14:paraId="564358C4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Бег на 1,5 (2) км</w:t>
            </w:r>
          </w:p>
        </w:tc>
        <w:tc>
          <w:tcPr>
            <w:tcW w:w="1525" w:type="dxa"/>
          </w:tcPr>
          <w:p w14:paraId="70B12A39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38D6F7E8" w14:textId="77777777" w:rsidTr="00650956">
        <w:tc>
          <w:tcPr>
            <w:tcW w:w="675" w:type="dxa"/>
          </w:tcPr>
          <w:p w14:paraId="3D568989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14:paraId="3BE7263C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</w:tcPr>
          <w:p w14:paraId="2DB2A0FE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4C68CCB5" w14:textId="77777777" w:rsidTr="00650956">
        <w:tc>
          <w:tcPr>
            <w:tcW w:w="675" w:type="dxa"/>
          </w:tcPr>
          <w:p w14:paraId="29F14BA3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14:paraId="28EF6337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 (девочки)</w:t>
            </w:r>
          </w:p>
        </w:tc>
        <w:tc>
          <w:tcPr>
            <w:tcW w:w="1525" w:type="dxa"/>
          </w:tcPr>
          <w:p w14:paraId="02BDF4E6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262B" w:rsidRPr="00C11408" w14:paraId="432B542B" w14:textId="77777777" w:rsidTr="00650956">
        <w:tc>
          <w:tcPr>
            <w:tcW w:w="675" w:type="dxa"/>
          </w:tcPr>
          <w:p w14:paraId="6B821B96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14:paraId="7969468B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лёжа на полу</w:t>
            </w:r>
          </w:p>
        </w:tc>
        <w:tc>
          <w:tcPr>
            <w:tcW w:w="1525" w:type="dxa"/>
          </w:tcPr>
          <w:p w14:paraId="56C448D7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262B" w:rsidRPr="00C11408" w14:paraId="52184E49" w14:textId="77777777" w:rsidTr="00650956">
        <w:tc>
          <w:tcPr>
            <w:tcW w:w="675" w:type="dxa"/>
          </w:tcPr>
          <w:p w14:paraId="7048DD52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14:paraId="365F7B9D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Наклон вперёд из положения стоя с прямыми ногами на полу</w:t>
            </w:r>
          </w:p>
        </w:tc>
        <w:tc>
          <w:tcPr>
            <w:tcW w:w="1525" w:type="dxa"/>
          </w:tcPr>
          <w:p w14:paraId="08161460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2FA8D5C4" w14:textId="77777777" w:rsidTr="00650956">
        <w:tc>
          <w:tcPr>
            <w:tcW w:w="675" w:type="dxa"/>
          </w:tcPr>
          <w:p w14:paraId="09803531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14:paraId="16855725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525" w:type="dxa"/>
          </w:tcPr>
          <w:p w14:paraId="146CDEB7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18750194" w14:textId="77777777" w:rsidTr="00650956">
        <w:tc>
          <w:tcPr>
            <w:tcW w:w="675" w:type="dxa"/>
          </w:tcPr>
          <w:p w14:paraId="7B1D9E62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14:paraId="3A52222B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525" w:type="dxa"/>
          </w:tcPr>
          <w:p w14:paraId="7BF59C2A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262B" w:rsidRPr="00C11408" w14:paraId="668D0354" w14:textId="77777777" w:rsidTr="00650956">
        <w:tc>
          <w:tcPr>
            <w:tcW w:w="675" w:type="dxa"/>
          </w:tcPr>
          <w:p w14:paraId="5BCA4A3B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14:paraId="7A8E8D80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525" w:type="dxa"/>
          </w:tcPr>
          <w:p w14:paraId="49D7600F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4829558F" w14:textId="77777777" w:rsidTr="00650956">
        <w:tc>
          <w:tcPr>
            <w:tcW w:w="675" w:type="dxa"/>
          </w:tcPr>
          <w:p w14:paraId="4AC58C3A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14:paraId="17A15754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1525" w:type="dxa"/>
          </w:tcPr>
          <w:p w14:paraId="239FE538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406724BE" w14:textId="77777777" w:rsidTr="00650956">
        <w:tc>
          <w:tcPr>
            <w:tcW w:w="675" w:type="dxa"/>
          </w:tcPr>
          <w:p w14:paraId="74C41BF9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14:paraId="2272152C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525" w:type="dxa"/>
          </w:tcPr>
          <w:p w14:paraId="0DA2FA40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5A8B9D08" w14:textId="77777777" w:rsidTr="00650956">
        <w:tc>
          <w:tcPr>
            <w:tcW w:w="675" w:type="dxa"/>
          </w:tcPr>
          <w:p w14:paraId="4FF96F67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14:paraId="2F33AF37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525" w:type="dxa"/>
          </w:tcPr>
          <w:p w14:paraId="6CD5A0ED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262B" w:rsidRPr="00C11408" w14:paraId="2737722D" w14:textId="77777777" w:rsidTr="00650956">
        <w:tc>
          <w:tcPr>
            <w:tcW w:w="675" w:type="dxa"/>
          </w:tcPr>
          <w:p w14:paraId="39141C57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14:paraId="539006AD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«Сильные, смелые, ловкие, умелые»</w:t>
            </w:r>
          </w:p>
        </w:tc>
        <w:tc>
          <w:tcPr>
            <w:tcW w:w="1525" w:type="dxa"/>
          </w:tcPr>
          <w:p w14:paraId="575D0937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7F2F584E" w14:textId="77777777" w:rsidTr="00650956">
        <w:tc>
          <w:tcPr>
            <w:tcW w:w="675" w:type="dxa"/>
          </w:tcPr>
          <w:p w14:paraId="1523F11B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14:paraId="1EE55A99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525" w:type="dxa"/>
          </w:tcPr>
          <w:p w14:paraId="5FD1657D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0EE192C5" w14:textId="77777777" w:rsidTr="00650956">
        <w:tc>
          <w:tcPr>
            <w:tcW w:w="675" w:type="dxa"/>
          </w:tcPr>
          <w:p w14:paraId="565B97C1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14:paraId="12D9A4DA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Общешкольные лично-командные соревнования по стрельбе, посвящённые Дню защитника Отечества, Дню Победы</w:t>
            </w:r>
          </w:p>
        </w:tc>
        <w:tc>
          <w:tcPr>
            <w:tcW w:w="1525" w:type="dxa"/>
          </w:tcPr>
          <w:p w14:paraId="4295FB96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64D7E7F9" w14:textId="77777777" w:rsidTr="00650956">
        <w:tc>
          <w:tcPr>
            <w:tcW w:w="675" w:type="dxa"/>
          </w:tcPr>
          <w:p w14:paraId="7EC84AE8" w14:textId="77777777" w:rsidR="0047262B" w:rsidRPr="00C11408" w:rsidRDefault="004726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14:paraId="64EEA116" w14:textId="77777777" w:rsidR="0047262B" w:rsidRPr="00C11408" w:rsidRDefault="0047262B" w:rsidP="00360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«Мы готовы к ГТО!»</w:t>
            </w:r>
          </w:p>
        </w:tc>
        <w:tc>
          <w:tcPr>
            <w:tcW w:w="1525" w:type="dxa"/>
          </w:tcPr>
          <w:p w14:paraId="31A6BE1B" w14:textId="77777777" w:rsidR="0047262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262B" w:rsidRPr="00C11408" w14:paraId="5EB52BE8" w14:textId="77777777" w:rsidTr="00650956">
        <w:tc>
          <w:tcPr>
            <w:tcW w:w="8046" w:type="dxa"/>
            <w:gridSpan w:val="2"/>
          </w:tcPr>
          <w:p w14:paraId="49EB3750" w14:textId="77777777" w:rsidR="0047262B" w:rsidRPr="00C11408" w:rsidRDefault="0047262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14:paraId="5FB5DB91" w14:textId="77777777" w:rsidR="0047262B" w:rsidRPr="00C11408" w:rsidRDefault="00C11408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67624223" w14:textId="77777777" w:rsidR="00C11408" w:rsidRPr="00C11408" w:rsidRDefault="00C11408" w:rsidP="00C114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408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C11408" w:rsidRPr="00C11408" w14:paraId="65980BBA" w14:textId="77777777" w:rsidTr="00AE4A97">
        <w:tc>
          <w:tcPr>
            <w:tcW w:w="675" w:type="dxa"/>
          </w:tcPr>
          <w:p w14:paraId="3F903745" w14:textId="77777777" w:rsidR="00C11408" w:rsidRPr="00C11408" w:rsidRDefault="00C11408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371" w:type="dxa"/>
          </w:tcPr>
          <w:p w14:paraId="1AA523E4" w14:textId="77777777" w:rsidR="00C11408" w:rsidRPr="00C11408" w:rsidRDefault="00C11408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1525" w:type="dxa"/>
          </w:tcPr>
          <w:p w14:paraId="4C5EA2CA" w14:textId="77777777" w:rsidR="00C11408" w:rsidRPr="00C11408" w:rsidRDefault="00C11408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279BB" w:rsidRPr="00C11408" w14:paraId="377C8160" w14:textId="77777777" w:rsidTr="00AE4A97">
        <w:tc>
          <w:tcPr>
            <w:tcW w:w="675" w:type="dxa"/>
          </w:tcPr>
          <w:p w14:paraId="1506D170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419D7A9F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</w:tcPr>
          <w:p w14:paraId="517603CC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1A595157" w14:textId="77777777" w:rsidTr="00AE4A97">
        <w:tc>
          <w:tcPr>
            <w:tcW w:w="675" w:type="dxa"/>
          </w:tcPr>
          <w:p w14:paraId="3E7C18A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14:paraId="39CB14F7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Туризм как средство физического воспитания школьников</w:t>
            </w:r>
          </w:p>
        </w:tc>
        <w:tc>
          <w:tcPr>
            <w:tcW w:w="1525" w:type="dxa"/>
          </w:tcPr>
          <w:p w14:paraId="3EF00E17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55B24D7E" w14:textId="77777777" w:rsidTr="00AE4A97">
        <w:tc>
          <w:tcPr>
            <w:tcW w:w="675" w:type="dxa"/>
          </w:tcPr>
          <w:p w14:paraId="6F9226EF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54EC7EB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525" w:type="dxa"/>
          </w:tcPr>
          <w:p w14:paraId="0FC6B8F5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2D7BD5C" w14:textId="77777777" w:rsidTr="00AE4A97">
        <w:tc>
          <w:tcPr>
            <w:tcW w:w="675" w:type="dxa"/>
          </w:tcPr>
          <w:p w14:paraId="3453C758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0D135C61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1525" w:type="dxa"/>
          </w:tcPr>
          <w:p w14:paraId="3ACBADCF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3A595010" w14:textId="77777777" w:rsidTr="00AE4A97">
        <w:tc>
          <w:tcPr>
            <w:tcW w:w="675" w:type="dxa"/>
          </w:tcPr>
          <w:p w14:paraId="19884020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14:paraId="1B10CCF7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Бег на 1,5 (2) км</w:t>
            </w:r>
          </w:p>
        </w:tc>
        <w:tc>
          <w:tcPr>
            <w:tcW w:w="1525" w:type="dxa"/>
          </w:tcPr>
          <w:p w14:paraId="6E93E230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64D44EC3" w14:textId="77777777" w:rsidTr="00AE4A97">
        <w:tc>
          <w:tcPr>
            <w:tcW w:w="675" w:type="dxa"/>
          </w:tcPr>
          <w:p w14:paraId="0F613CC6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14:paraId="20652BEF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</w:tcPr>
          <w:p w14:paraId="6453258C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392067B" w14:textId="77777777" w:rsidTr="00AE4A97">
        <w:tc>
          <w:tcPr>
            <w:tcW w:w="675" w:type="dxa"/>
          </w:tcPr>
          <w:p w14:paraId="3FDE860D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14:paraId="56C97A30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 (девочки)</w:t>
            </w:r>
          </w:p>
        </w:tc>
        <w:tc>
          <w:tcPr>
            <w:tcW w:w="1525" w:type="dxa"/>
          </w:tcPr>
          <w:p w14:paraId="0A6158A2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5E7D3F89" w14:textId="77777777" w:rsidTr="00AE4A97">
        <w:tc>
          <w:tcPr>
            <w:tcW w:w="675" w:type="dxa"/>
          </w:tcPr>
          <w:p w14:paraId="240F8F67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14:paraId="03FD196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лёжа на полу</w:t>
            </w:r>
          </w:p>
        </w:tc>
        <w:tc>
          <w:tcPr>
            <w:tcW w:w="1525" w:type="dxa"/>
          </w:tcPr>
          <w:p w14:paraId="1FC4DDCA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261C82DF" w14:textId="77777777" w:rsidTr="00AE4A97">
        <w:tc>
          <w:tcPr>
            <w:tcW w:w="675" w:type="dxa"/>
          </w:tcPr>
          <w:p w14:paraId="05FB4A9B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14:paraId="1469DC00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Наклон вперёд из положения стоя с прямыми ногами на полу</w:t>
            </w:r>
          </w:p>
        </w:tc>
        <w:tc>
          <w:tcPr>
            <w:tcW w:w="1525" w:type="dxa"/>
          </w:tcPr>
          <w:p w14:paraId="3C29AE9D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209EFC0E" w14:textId="77777777" w:rsidTr="00AE4A97">
        <w:tc>
          <w:tcPr>
            <w:tcW w:w="675" w:type="dxa"/>
          </w:tcPr>
          <w:p w14:paraId="2ED56394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14:paraId="4B59F1F1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525" w:type="dxa"/>
          </w:tcPr>
          <w:p w14:paraId="54A387D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304EFB48" w14:textId="77777777" w:rsidTr="00AE4A97">
        <w:tc>
          <w:tcPr>
            <w:tcW w:w="675" w:type="dxa"/>
          </w:tcPr>
          <w:p w14:paraId="0E385A5D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14:paraId="22EF5AE2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525" w:type="dxa"/>
          </w:tcPr>
          <w:p w14:paraId="537E5350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495C1773" w14:textId="77777777" w:rsidTr="00AE4A97">
        <w:tc>
          <w:tcPr>
            <w:tcW w:w="675" w:type="dxa"/>
          </w:tcPr>
          <w:p w14:paraId="610ABD1D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14:paraId="7405F812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525" w:type="dxa"/>
          </w:tcPr>
          <w:p w14:paraId="240AB204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6632A704" w14:textId="77777777" w:rsidTr="00AE4A97">
        <w:tc>
          <w:tcPr>
            <w:tcW w:w="675" w:type="dxa"/>
          </w:tcPr>
          <w:p w14:paraId="6CFC6201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14:paraId="2948A84A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1525" w:type="dxa"/>
          </w:tcPr>
          <w:p w14:paraId="636CF65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69DBB744" w14:textId="77777777" w:rsidTr="00AE4A97">
        <w:tc>
          <w:tcPr>
            <w:tcW w:w="675" w:type="dxa"/>
          </w:tcPr>
          <w:p w14:paraId="403E2EA0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14:paraId="2C8F98BA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525" w:type="dxa"/>
          </w:tcPr>
          <w:p w14:paraId="1BE2E0ED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E3B0FCB" w14:textId="77777777" w:rsidTr="00AE4A97">
        <w:tc>
          <w:tcPr>
            <w:tcW w:w="675" w:type="dxa"/>
          </w:tcPr>
          <w:p w14:paraId="2D129D5F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14:paraId="3E2C0E0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525" w:type="dxa"/>
          </w:tcPr>
          <w:p w14:paraId="3B238F3E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09A3D45C" w14:textId="77777777" w:rsidTr="00AE4A97">
        <w:tc>
          <w:tcPr>
            <w:tcW w:w="675" w:type="dxa"/>
          </w:tcPr>
          <w:p w14:paraId="1AD9C986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14:paraId="3014C6F0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«Сильные, смелые, ловкие, умелые»</w:t>
            </w:r>
          </w:p>
        </w:tc>
        <w:tc>
          <w:tcPr>
            <w:tcW w:w="1525" w:type="dxa"/>
          </w:tcPr>
          <w:p w14:paraId="2820B3F0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52994455" w14:textId="77777777" w:rsidTr="00AE4A97">
        <w:tc>
          <w:tcPr>
            <w:tcW w:w="675" w:type="dxa"/>
          </w:tcPr>
          <w:p w14:paraId="6D167C8D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14:paraId="12B510B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525" w:type="dxa"/>
          </w:tcPr>
          <w:p w14:paraId="474F91CD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06028CD0" w14:textId="77777777" w:rsidTr="00AE4A97">
        <w:tc>
          <w:tcPr>
            <w:tcW w:w="675" w:type="dxa"/>
          </w:tcPr>
          <w:p w14:paraId="5CDF4911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14:paraId="7D03095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Общешкольные лично-командные соревнования по стрельбе, посвящённые Дню защитника Отечества, Дню Победы</w:t>
            </w:r>
          </w:p>
        </w:tc>
        <w:tc>
          <w:tcPr>
            <w:tcW w:w="1525" w:type="dxa"/>
          </w:tcPr>
          <w:p w14:paraId="788AF5BF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4AE461C3" w14:textId="77777777" w:rsidTr="00AE4A97">
        <w:tc>
          <w:tcPr>
            <w:tcW w:w="675" w:type="dxa"/>
          </w:tcPr>
          <w:p w14:paraId="2AE0B4BF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14:paraId="0982CB2C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Arial"/>
                <w:rFonts w:ascii="Times New Roman" w:hAnsi="Times New Roman" w:cs="Times New Roman"/>
                <w:sz w:val="24"/>
                <w:szCs w:val="24"/>
              </w:rPr>
              <w:t>«Мы готовы к ГТО!»</w:t>
            </w:r>
          </w:p>
        </w:tc>
        <w:tc>
          <w:tcPr>
            <w:tcW w:w="1525" w:type="dxa"/>
          </w:tcPr>
          <w:p w14:paraId="79B90AE8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5205F40" w14:textId="77777777" w:rsidTr="00AE4A97">
        <w:tc>
          <w:tcPr>
            <w:tcW w:w="8046" w:type="dxa"/>
            <w:gridSpan w:val="2"/>
          </w:tcPr>
          <w:p w14:paraId="36875CDE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14:paraId="02028120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35F2DDB0" w14:textId="77777777" w:rsidR="0092632B" w:rsidRPr="00C11408" w:rsidRDefault="00C11408" w:rsidP="0092632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1408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92632B" w:rsidRPr="00C11408" w14:paraId="58EB7965" w14:textId="77777777" w:rsidTr="00650956">
        <w:tc>
          <w:tcPr>
            <w:tcW w:w="675" w:type="dxa"/>
          </w:tcPr>
          <w:p w14:paraId="412F85B3" w14:textId="77777777" w:rsidR="0092632B" w:rsidRPr="00C11408" w:rsidRDefault="0092632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14:paraId="5728F8EC" w14:textId="77777777" w:rsidR="0092632B" w:rsidRPr="00C11408" w:rsidRDefault="0092632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1525" w:type="dxa"/>
          </w:tcPr>
          <w:p w14:paraId="59E247DB" w14:textId="77777777" w:rsidR="0092632B" w:rsidRPr="00C11408" w:rsidRDefault="0092632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279BB" w:rsidRPr="00C11408" w14:paraId="0E14A8BC" w14:textId="77777777" w:rsidTr="00650956">
        <w:tc>
          <w:tcPr>
            <w:tcW w:w="675" w:type="dxa"/>
          </w:tcPr>
          <w:p w14:paraId="5C9CF38D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0C385C97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</w:tcPr>
          <w:p w14:paraId="6944C3B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5800327C" w14:textId="77777777" w:rsidTr="00650956">
        <w:tc>
          <w:tcPr>
            <w:tcW w:w="675" w:type="dxa"/>
          </w:tcPr>
          <w:p w14:paraId="4999EDB1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14:paraId="31407E63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Физическая подготовка - основа успешного выполнения норма</w:t>
            </w: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softHyphen/>
              <w:t>тивов комплекса ГТО</w:t>
            </w:r>
          </w:p>
        </w:tc>
        <w:tc>
          <w:tcPr>
            <w:tcW w:w="1525" w:type="dxa"/>
          </w:tcPr>
          <w:p w14:paraId="123D62B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24ECA793" w14:textId="77777777" w:rsidTr="00650956">
        <w:tc>
          <w:tcPr>
            <w:tcW w:w="675" w:type="dxa"/>
          </w:tcPr>
          <w:p w14:paraId="1A9DA780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2D2F94EB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1525" w:type="dxa"/>
          </w:tcPr>
          <w:p w14:paraId="1570D6C9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247C7D09" w14:textId="77777777" w:rsidTr="00650956">
        <w:tc>
          <w:tcPr>
            <w:tcW w:w="675" w:type="dxa"/>
          </w:tcPr>
          <w:p w14:paraId="25E581FA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70B829E9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2 (3) км</w:t>
            </w:r>
          </w:p>
        </w:tc>
        <w:tc>
          <w:tcPr>
            <w:tcW w:w="1525" w:type="dxa"/>
          </w:tcPr>
          <w:p w14:paraId="642CC488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2DA84607" w14:textId="77777777" w:rsidTr="00650956">
        <w:tc>
          <w:tcPr>
            <w:tcW w:w="675" w:type="dxa"/>
          </w:tcPr>
          <w:p w14:paraId="56D57DC3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14:paraId="57468438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</w:tcPr>
          <w:p w14:paraId="474B4524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2ED60DD9" w14:textId="77777777" w:rsidTr="00650956">
        <w:tc>
          <w:tcPr>
            <w:tcW w:w="675" w:type="dxa"/>
          </w:tcPr>
          <w:p w14:paraId="2B934D1E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14:paraId="4D0231D1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 (девочки)</w:t>
            </w:r>
          </w:p>
        </w:tc>
        <w:tc>
          <w:tcPr>
            <w:tcW w:w="1525" w:type="dxa"/>
          </w:tcPr>
          <w:p w14:paraId="683E086C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61FD1E7" w14:textId="77777777" w:rsidTr="00650956">
        <w:tc>
          <w:tcPr>
            <w:tcW w:w="675" w:type="dxa"/>
          </w:tcPr>
          <w:p w14:paraId="64DE05E9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bottom"/>
          </w:tcPr>
          <w:p w14:paraId="3495B1CF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лёжа на полу (девочки)</w:t>
            </w:r>
          </w:p>
        </w:tc>
        <w:tc>
          <w:tcPr>
            <w:tcW w:w="1525" w:type="dxa"/>
          </w:tcPr>
          <w:p w14:paraId="6DD316D5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113F6BF2" w14:textId="77777777" w:rsidTr="00650956">
        <w:tc>
          <w:tcPr>
            <w:tcW w:w="675" w:type="dxa"/>
          </w:tcPr>
          <w:p w14:paraId="1DC473BF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14:paraId="14991E49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Наклон вперёд из положения стоя с прямыми ногами на полу</w:t>
            </w:r>
          </w:p>
        </w:tc>
        <w:tc>
          <w:tcPr>
            <w:tcW w:w="1525" w:type="dxa"/>
          </w:tcPr>
          <w:p w14:paraId="512B9D5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7D636803" w14:textId="77777777" w:rsidTr="00650956">
        <w:tc>
          <w:tcPr>
            <w:tcW w:w="675" w:type="dxa"/>
          </w:tcPr>
          <w:p w14:paraId="491CE0E1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14:paraId="73EBF9E4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525" w:type="dxa"/>
          </w:tcPr>
          <w:p w14:paraId="3EDE9E15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08AA0837" w14:textId="77777777" w:rsidTr="00650956">
        <w:tc>
          <w:tcPr>
            <w:tcW w:w="675" w:type="dxa"/>
          </w:tcPr>
          <w:p w14:paraId="699A39DE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14:paraId="5CAAE060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525" w:type="dxa"/>
          </w:tcPr>
          <w:p w14:paraId="226E9DD7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323C39E4" w14:textId="77777777" w:rsidTr="00650956">
        <w:tc>
          <w:tcPr>
            <w:tcW w:w="675" w:type="dxa"/>
          </w:tcPr>
          <w:p w14:paraId="7E09E7EA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14:paraId="5D12F637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лёжа на спине 1 мин</w:t>
            </w:r>
          </w:p>
        </w:tc>
        <w:tc>
          <w:tcPr>
            <w:tcW w:w="1525" w:type="dxa"/>
          </w:tcPr>
          <w:p w14:paraId="3B7C7FB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1191C012" w14:textId="77777777" w:rsidTr="00650956">
        <w:tc>
          <w:tcPr>
            <w:tcW w:w="675" w:type="dxa"/>
          </w:tcPr>
          <w:p w14:paraId="4B85B253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14:paraId="6316F377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525" w:type="dxa"/>
          </w:tcPr>
          <w:p w14:paraId="028709DB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0B24F768" w14:textId="77777777" w:rsidTr="00650956">
        <w:tc>
          <w:tcPr>
            <w:tcW w:w="675" w:type="dxa"/>
          </w:tcPr>
          <w:p w14:paraId="1F823E25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14:paraId="6296E67C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1525" w:type="dxa"/>
          </w:tcPr>
          <w:p w14:paraId="5215031B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42F2788B" w14:textId="77777777" w:rsidTr="00650956">
        <w:tc>
          <w:tcPr>
            <w:tcW w:w="675" w:type="dxa"/>
          </w:tcPr>
          <w:p w14:paraId="24340708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14:paraId="7AFE84DC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525" w:type="dxa"/>
          </w:tcPr>
          <w:p w14:paraId="113BECA7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790D7195" w14:textId="77777777" w:rsidTr="00650956">
        <w:tc>
          <w:tcPr>
            <w:tcW w:w="675" w:type="dxa"/>
          </w:tcPr>
          <w:p w14:paraId="6B0736F9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14:paraId="0ED4DD6E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525" w:type="dxa"/>
          </w:tcPr>
          <w:p w14:paraId="173F78E4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6C5CB02B" w14:textId="77777777" w:rsidTr="00650956">
        <w:tc>
          <w:tcPr>
            <w:tcW w:w="675" w:type="dxa"/>
          </w:tcPr>
          <w:p w14:paraId="13CB4829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14:paraId="789BF713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«Сильные, смелые, ловкие, умелые»</w:t>
            </w:r>
          </w:p>
        </w:tc>
        <w:tc>
          <w:tcPr>
            <w:tcW w:w="1525" w:type="dxa"/>
          </w:tcPr>
          <w:p w14:paraId="12629E39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6478B0E3" w14:textId="77777777" w:rsidTr="00650956">
        <w:tc>
          <w:tcPr>
            <w:tcW w:w="675" w:type="dxa"/>
          </w:tcPr>
          <w:p w14:paraId="3ADF5C0E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vAlign w:val="center"/>
          </w:tcPr>
          <w:p w14:paraId="25DB576F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525" w:type="dxa"/>
          </w:tcPr>
          <w:p w14:paraId="6AB608B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465CDF2" w14:textId="77777777" w:rsidTr="00650956">
        <w:tc>
          <w:tcPr>
            <w:tcW w:w="675" w:type="dxa"/>
          </w:tcPr>
          <w:p w14:paraId="0526E9F5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vAlign w:val="center"/>
          </w:tcPr>
          <w:p w14:paraId="40EA0849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Общешкольные лично-командные соревнования по стрельбе, посвящённые Дню защитника Отечества, Дню Победы</w:t>
            </w:r>
          </w:p>
        </w:tc>
        <w:tc>
          <w:tcPr>
            <w:tcW w:w="1525" w:type="dxa"/>
          </w:tcPr>
          <w:p w14:paraId="6D4CBFC5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19ADBCA3" w14:textId="77777777" w:rsidTr="00650956">
        <w:tc>
          <w:tcPr>
            <w:tcW w:w="675" w:type="dxa"/>
          </w:tcPr>
          <w:p w14:paraId="409A8D9D" w14:textId="77777777" w:rsidR="00F279BB" w:rsidRPr="00C11408" w:rsidRDefault="00F279BB" w:rsidP="0065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  <w:vAlign w:val="center"/>
          </w:tcPr>
          <w:p w14:paraId="04378B91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«Мы готовы к ГТО!»</w:t>
            </w:r>
          </w:p>
        </w:tc>
        <w:tc>
          <w:tcPr>
            <w:tcW w:w="1525" w:type="dxa"/>
          </w:tcPr>
          <w:p w14:paraId="61F1F0BF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0BC9FE41" w14:textId="77777777" w:rsidTr="00650956">
        <w:tc>
          <w:tcPr>
            <w:tcW w:w="8046" w:type="dxa"/>
            <w:gridSpan w:val="2"/>
          </w:tcPr>
          <w:p w14:paraId="392A663F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14:paraId="2AA15F19" w14:textId="77777777" w:rsidR="00F279BB" w:rsidRPr="00C11408" w:rsidRDefault="00F279BB" w:rsidP="00650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F2BB19E" w14:textId="77777777" w:rsidR="00C11408" w:rsidRPr="00C11408" w:rsidRDefault="00C11408" w:rsidP="00C114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408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C11408" w:rsidRPr="00C11408" w14:paraId="1C319F9E" w14:textId="77777777" w:rsidTr="00AE4A97">
        <w:tc>
          <w:tcPr>
            <w:tcW w:w="675" w:type="dxa"/>
          </w:tcPr>
          <w:p w14:paraId="2A49E878" w14:textId="77777777" w:rsidR="00C11408" w:rsidRPr="00C11408" w:rsidRDefault="00C11408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371" w:type="dxa"/>
          </w:tcPr>
          <w:p w14:paraId="706816E9" w14:textId="77777777" w:rsidR="00C11408" w:rsidRPr="00C11408" w:rsidRDefault="00C11408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1525" w:type="dxa"/>
          </w:tcPr>
          <w:p w14:paraId="6443E83F" w14:textId="77777777" w:rsidR="00C11408" w:rsidRPr="00C11408" w:rsidRDefault="00C11408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279BB" w:rsidRPr="00C11408" w14:paraId="2F26A205" w14:textId="77777777" w:rsidTr="00AE4A97">
        <w:tc>
          <w:tcPr>
            <w:tcW w:w="675" w:type="dxa"/>
          </w:tcPr>
          <w:p w14:paraId="36C52500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4429381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</w:tcPr>
          <w:p w14:paraId="7C5A4C1B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676B7092" w14:textId="77777777" w:rsidTr="00AE4A97">
        <w:tc>
          <w:tcPr>
            <w:tcW w:w="675" w:type="dxa"/>
          </w:tcPr>
          <w:p w14:paraId="7822572E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14:paraId="587776D9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Физическая подготовка - основа успешного выполнения норма</w:t>
            </w: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softHyphen/>
              <w:t>тивов комплекса ГТО</w:t>
            </w:r>
          </w:p>
        </w:tc>
        <w:tc>
          <w:tcPr>
            <w:tcW w:w="1525" w:type="dxa"/>
          </w:tcPr>
          <w:p w14:paraId="7A17357A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E94F9A0" w14:textId="77777777" w:rsidTr="00AE4A97">
        <w:tc>
          <w:tcPr>
            <w:tcW w:w="675" w:type="dxa"/>
          </w:tcPr>
          <w:p w14:paraId="1FCA7692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3533773C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1525" w:type="dxa"/>
          </w:tcPr>
          <w:p w14:paraId="12721B7B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2399809C" w14:textId="77777777" w:rsidTr="00AE4A97">
        <w:tc>
          <w:tcPr>
            <w:tcW w:w="675" w:type="dxa"/>
          </w:tcPr>
          <w:p w14:paraId="743954F3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567CE8B6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2 (3) км</w:t>
            </w:r>
          </w:p>
        </w:tc>
        <w:tc>
          <w:tcPr>
            <w:tcW w:w="1525" w:type="dxa"/>
          </w:tcPr>
          <w:p w14:paraId="10F86077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153FFC2E" w14:textId="77777777" w:rsidTr="00AE4A97">
        <w:tc>
          <w:tcPr>
            <w:tcW w:w="675" w:type="dxa"/>
          </w:tcPr>
          <w:p w14:paraId="52E7B02C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14:paraId="1D5E571C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</w:tcPr>
          <w:p w14:paraId="47409FD1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6F8DAFC3" w14:textId="77777777" w:rsidTr="00AE4A97">
        <w:tc>
          <w:tcPr>
            <w:tcW w:w="675" w:type="dxa"/>
          </w:tcPr>
          <w:p w14:paraId="52BA2FB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14:paraId="4BC5C331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 (девочки)</w:t>
            </w:r>
          </w:p>
        </w:tc>
        <w:tc>
          <w:tcPr>
            <w:tcW w:w="1525" w:type="dxa"/>
          </w:tcPr>
          <w:p w14:paraId="7CDE19B8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78AD05F2" w14:textId="77777777" w:rsidTr="00AE4A97">
        <w:tc>
          <w:tcPr>
            <w:tcW w:w="675" w:type="dxa"/>
          </w:tcPr>
          <w:p w14:paraId="299CB8DD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bottom"/>
          </w:tcPr>
          <w:p w14:paraId="7C6CB4D9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лёжа на полу (девочки)</w:t>
            </w:r>
          </w:p>
        </w:tc>
        <w:tc>
          <w:tcPr>
            <w:tcW w:w="1525" w:type="dxa"/>
          </w:tcPr>
          <w:p w14:paraId="7162DC5E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59808BFB" w14:textId="77777777" w:rsidTr="00AE4A97">
        <w:tc>
          <w:tcPr>
            <w:tcW w:w="675" w:type="dxa"/>
          </w:tcPr>
          <w:p w14:paraId="20CA023D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14:paraId="00C4923D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Наклон вперёд из положения стоя с прямыми ногами на полу</w:t>
            </w:r>
          </w:p>
        </w:tc>
        <w:tc>
          <w:tcPr>
            <w:tcW w:w="1525" w:type="dxa"/>
          </w:tcPr>
          <w:p w14:paraId="102AEADB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5ECD9494" w14:textId="77777777" w:rsidTr="00AE4A97">
        <w:tc>
          <w:tcPr>
            <w:tcW w:w="675" w:type="dxa"/>
          </w:tcPr>
          <w:p w14:paraId="3386F8E9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14:paraId="5C07C0D5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525" w:type="dxa"/>
          </w:tcPr>
          <w:p w14:paraId="307DA271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7F3F575B" w14:textId="77777777" w:rsidTr="00AE4A97">
        <w:tc>
          <w:tcPr>
            <w:tcW w:w="675" w:type="dxa"/>
          </w:tcPr>
          <w:p w14:paraId="0FC9CF34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14:paraId="4C1EC4C6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525" w:type="dxa"/>
          </w:tcPr>
          <w:p w14:paraId="536FB35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0D098C79" w14:textId="77777777" w:rsidTr="00AE4A97">
        <w:tc>
          <w:tcPr>
            <w:tcW w:w="675" w:type="dxa"/>
          </w:tcPr>
          <w:p w14:paraId="3C0746F4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14:paraId="7E39D315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лёжа на спине 1 мин</w:t>
            </w:r>
          </w:p>
        </w:tc>
        <w:tc>
          <w:tcPr>
            <w:tcW w:w="1525" w:type="dxa"/>
          </w:tcPr>
          <w:p w14:paraId="0B63C1AC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6AAFBFDF" w14:textId="77777777" w:rsidTr="00AE4A97">
        <w:tc>
          <w:tcPr>
            <w:tcW w:w="675" w:type="dxa"/>
          </w:tcPr>
          <w:p w14:paraId="425EBF25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14:paraId="47D7C954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525" w:type="dxa"/>
          </w:tcPr>
          <w:p w14:paraId="3C538205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2B2D7950" w14:textId="77777777" w:rsidTr="00AE4A97">
        <w:tc>
          <w:tcPr>
            <w:tcW w:w="675" w:type="dxa"/>
          </w:tcPr>
          <w:p w14:paraId="7360C7D8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14:paraId="62DF90A5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1525" w:type="dxa"/>
          </w:tcPr>
          <w:p w14:paraId="35BCE86D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7735E95B" w14:textId="77777777" w:rsidTr="00AE4A97">
        <w:tc>
          <w:tcPr>
            <w:tcW w:w="675" w:type="dxa"/>
          </w:tcPr>
          <w:p w14:paraId="0A93B221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14:paraId="5F255B14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525" w:type="dxa"/>
          </w:tcPr>
          <w:p w14:paraId="3723E5DC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7B23CB2" w14:textId="77777777" w:rsidTr="00AE4A97">
        <w:tc>
          <w:tcPr>
            <w:tcW w:w="675" w:type="dxa"/>
          </w:tcPr>
          <w:p w14:paraId="6A46505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14:paraId="2685761F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525" w:type="dxa"/>
          </w:tcPr>
          <w:p w14:paraId="69114C8A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44355B9F" w14:textId="77777777" w:rsidTr="00AE4A97">
        <w:tc>
          <w:tcPr>
            <w:tcW w:w="675" w:type="dxa"/>
          </w:tcPr>
          <w:p w14:paraId="6BCF6E73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14:paraId="0FCD204D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«Сильные, смелые, ловкие, умелые»</w:t>
            </w:r>
          </w:p>
        </w:tc>
        <w:tc>
          <w:tcPr>
            <w:tcW w:w="1525" w:type="dxa"/>
          </w:tcPr>
          <w:p w14:paraId="4B5CDA7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C24F836" w14:textId="77777777" w:rsidTr="00AE4A97">
        <w:tc>
          <w:tcPr>
            <w:tcW w:w="675" w:type="dxa"/>
          </w:tcPr>
          <w:p w14:paraId="4E08C78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vAlign w:val="center"/>
          </w:tcPr>
          <w:p w14:paraId="41DBDEBC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525" w:type="dxa"/>
          </w:tcPr>
          <w:p w14:paraId="2AFCB7D4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8CBCAD0" w14:textId="77777777" w:rsidTr="00AE4A97">
        <w:tc>
          <w:tcPr>
            <w:tcW w:w="675" w:type="dxa"/>
          </w:tcPr>
          <w:p w14:paraId="7153124C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vAlign w:val="center"/>
          </w:tcPr>
          <w:p w14:paraId="1AF1CFE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Общешкольные лично-командные соревнования по стрельбе, посвящённые Дню защитника Отечества, Дню Победы</w:t>
            </w:r>
          </w:p>
        </w:tc>
        <w:tc>
          <w:tcPr>
            <w:tcW w:w="1525" w:type="dxa"/>
          </w:tcPr>
          <w:p w14:paraId="49C229D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5664C3EE" w14:textId="77777777" w:rsidTr="00AE4A97">
        <w:tc>
          <w:tcPr>
            <w:tcW w:w="675" w:type="dxa"/>
          </w:tcPr>
          <w:p w14:paraId="7D305FC1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  <w:vAlign w:val="center"/>
          </w:tcPr>
          <w:p w14:paraId="43D67948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«Мы готовы к ГТО!»</w:t>
            </w:r>
          </w:p>
        </w:tc>
        <w:tc>
          <w:tcPr>
            <w:tcW w:w="1525" w:type="dxa"/>
          </w:tcPr>
          <w:p w14:paraId="15F796E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7BCF418C" w14:textId="77777777" w:rsidTr="00AE4A97">
        <w:tc>
          <w:tcPr>
            <w:tcW w:w="8046" w:type="dxa"/>
            <w:gridSpan w:val="2"/>
          </w:tcPr>
          <w:p w14:paraId="72BD5B26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14:paraId="655EAAE7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9128BB3" w14:textId="77777777" w:rsidR="00C11408" w:rsidRPr="00C11408" w:rsidRDefault="00C11408" w:rsidP="00C114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408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C11408" w:rsidRPr="00C11408" w14:paraId="1E9EB449" w14:textId="77777777" w:rsidTr="00AE4A97">
        <w:tc>
          <w:tcPr>
            <w:tcW w:w="675" w:type="dxa"/>
          </w:tcPr>
          <w:p w14:paraId="378624F9" w14:textId="77777777" w:rsidR="00C11408" w:rsidRPr="00C11408" w:rsidRDefault="00C11408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14:paraId="30454138" w14:textId="77777777" w:rsidR="00C11408" w:rsidRPr="00C11408" w:rsidRDefault="00C11408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1525" w:type="dxa"/>
          </w:tcPr>
          <w:p w14:paraId="6BE3D63C" w14:textId="77777777" w:rsidR="00C11408" w:rsidRPr="00C11408" w:rsidRDefault="00C11408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279BB" w:rsidRPr="00C11408" w14:paraId="52D923C4" w14:textId="77777777" w:rsidTr="00AE4A97">
        <w:tc>
          <w:tcPr>
            <w:tcW w:w="675" w:type="dxa"/>
          </w:tcPr>
          <w:p w14:paraId="49770AFE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76ED8E22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</w:tcPr>
          <w:p w14:paraId="1272A2B8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3C2427D" w14:textId="77777777" w:rsidTr="00AE4A97">
        <w:tc>
          <w:tcPr>
            <w:tcW w:w="675" w:type="dxa"/>
          </w:tcPr>
          <w:p w14:paraId="6F3DF582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14:paraId="37007E3A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Физическая подготовка - основа успешного выполнения норма</w:t>
            </w: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softHyphen/>
              <w:t>тивов комплекса ГТО</w:t>
            </w:r>
          </w:p>
        </w:tc>
        <w:tc>
          <w:tcPr>
            <w:tcW w:w="1525" w:type="dxa"/>
          </w:tcPr>
          <w:p w14:paraId="28F7569B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0F76D5AE" w14:textId="77777777" w:rsidTr="00AE4A97">
        <w:tc>
          <w:tcPr>
            <w:tcW w:w="675" w:type="dxa"/>
          </w:tcPr>
          <w:p w14:paraId="3E7D8882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70EAA78F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1525" w:type="dxa"/>
          </w:tcPr>
          <w:p w14:paraId="752B0BF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3FDC0A26" w14:textId="77777777" w:rsidTr="00AE4A97">
        <w:tc>
          <w:tcPr>
            <w:tcW w:w="675" w:type="dxa"/>
          </w:tcPr>
          <w:p w14:paraId="5CF02AAF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04A25771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2 (3) км</w:t>
            </w:r>
          </w:p>
        </w:tc>
        <w:tc>
          <w:tcPr>
            <w:tcW w:w="1525" w:type="dxa"/>
          </w:tcPr>
          <w:p w14:paraId="630131B0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85B8382" w14:textId="77777777" w:rsidTr="00AE4A97">
        <w:tc>
          <w:tcPr>
            <w:tcW w:w="675" w:type="dxa"/>
          </w:tcPr>
          <w:p w14:paraId="777E2C24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vAlign w:val="center"/>
          </w:tcPr>
          <w:p w14:paraId="3E706733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</w:tcPr>
          <w:p w14:paraId="7933EEC2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110B7AC7" w14:textId="77777777" w:rsidTr="00AE4A97">
        <w:tc>
          <w:tcPr>
            <w:tcW w:w="675" w:type="dxa"/>
          </w:tcPr>
          <w:p w14:paraId="49D0F5F5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14:paraId="707888C6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Подтягивание из виса лёжа на низкой перекладине (девочки)</w:t>
            </w:r>
          </w:p>
        </w:tc>
        <w:tc>
          <w:tcPr>
            <w:tcW w:w="1525" w:type="dxa"/>
          </w:tcPr>
          <w:p w14:paraId="5B240CCA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D22D685" w14:textId="77777777" w:rsidTr="00AE4A97">
        <w:tc>
          <w:tcPr>
            <w:tcW w:w="675" w:type="dxa"/>
          </w:tcPr>
          <w:p w14:paraId="0071CC29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bottom"/>
          </w:tcPr>
          <w:p w14:paraId="28B1E649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лёжа на полу (девочки)</w:t>
            </w:r>
          </w:p>
        </w:tc>
        <w:tc>
          <w:tcPr>
            <w:tcW w:w="1525" w:type="dxa"/>
          </w:tcPr>
          <w:p w14:paraId="4BDC4A7F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3CF643BA" w14:textId="77777777" w:rsidTr="00AE4A97">
        <w:tc>
          <w:tcPr>
            <w:tcW w:w="675" w:type="dxa"/>
          </w:tcPr>
          <w:p w14:paraId="1C8C8F86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14:paraId="576ACE09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Наклон вперёд из положения стоя с прямыми ногами на полу</w:t>
            </w:r>
          </w:p>
        </w:tc>
        <w:tc>
          <w:tcPr>
            <w:tcW w:w="1525" w:type="dxa"/>
          </w:tcPr>
          <w:p w14:paraId="376F1E9D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3184F614" w14:textId="77777777" w:rsidTr="00AE4A97">
        <w:tc>
          <w:tcPr>
            <w:tcW w:w="675" w:type="dxa"/>
          </w:tcPr>
          <w:p w14:paraId="4E91167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14:paraId="2F183358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525" w:type="dxa"/>
          </w:tcPr>
          <w:p w14:paraId="4E767575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555CA3CA" w14:textId="77777777" w:rsidTr="00AE4A97">
        <w:tc>
          <w:tcPr>
            <w:tcW w:w="675" w:type="dxa"/>
          </w:tcPr>
          <w:p w14:paraId="54E1184F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vAlign w:val="center"/>
          </w:tcPr>
          <w:p w14:paraId="5A6E6DA2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525" w:type="dxa"/>
          </w:tcPr>
          <w:p w14:paraId="5970BF02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2EC0683A" w14:textId="77777777" w:rsidTr="00AE4A97">
        <w:tc>
          <w:tcPr>
            <w:tcW w:w="675" w:type="dxa"/>
          </w:tcPr>
          <w:p w14:paraId="5E046415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14:paraId="69806274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лёжа на спине 1 мин</w:t>
            </w:r>
          </w:p>
        </w:tc>
        <w:tc>
          <w:tcPr>
            <w:tcW w:w="1525" w:type="dxa"/>
          </w:tcPr>
          <w:p w14:paraId="7D4DDA6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9BB" w:rsidRPr="00C11408" w14:paraId="66071E22" w14:textId="77777777" w:rsidTr="00AE4A97">
        <w:tc>
          <w:tcPr>
            <w:tcW w:w="675" w:type="dxa"/>
          </w:tcPr>
          <w:p w14:paraId="266B4593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14:paraId="7C58DD55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525" w:type="dxa"/>
          </w:tcPr>
          <w:p w14:paraId="78300A4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3DDACCC7" w14:textId="77777777" w:rsidTr="00AE4A97">
        <w:tc>
          <w:tcPr>
            <w:tcW w:w="675" w:type="dxa"/>
          </w:tcPr>
          <w:p w14:paraId="3A1BDE2F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14:paraId="5A279720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1525" w:type="dxa"/>
          </w:tcPr>
          <w:p w14:paraId="3BDD8F9A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1C561247" w14:textId="77777777" w:rsidTr="00AE4A97">
        <w:tc>
          <w:tcPr>
            <w:tcW w:w="675" w:type="dxa"/>
          </w:tcPr>
          <w:p w14:paraId="0DEED33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14:paraId="1E29FEE3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525" w:type="dxa"/>
          </w:tcPr>
          <w:p w14:paraId="4C240163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16590ED1" w14:textId="77777777" w:rsidTr="00AE4A97">
        <w:tc>
          <w:tcPr>
            <w:tcW w:w="675" w:type="dxa"/>
          </w:tcPr>
          <w:p w14:paraId="2D07E312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14:paraId="229EE2A3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525" w:type="dxa"/>
          </w:tcPr>
          <w:p w14:paraId="44694A6D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9BB" w:rsidRPr="00C11408" w14:paraId="3317E8F7" w14:textId="77777777" w:rsidTr="00AE4A97">
        <w:tc>
          <w:tcPr>
            <w:tcW w:w="675" w:type="dxa"/>
          </w:tcPr>
          <w:p w14:paraId="719A2BE2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14:paraId="429273A3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"/>
                <w:rFonts w:ascii="Times New Roman" w:hAnsi="Times New Roman" w:cs="Times New Roman"/>
                <w:sz w:val="24"/>
                <w:szCs w:val="24"/>
              </w:rPr>
              <w:t>«Сильные, смелые, ловкие, умелые»</w:t>
            </w:r>
          </w:p>
        </w:tc>
        <w:tc>
          <w:tcPr>
            <w:tcW w:w="1525" w:type="dxa"/>
          </w:tcPr>
          <w:p w14:paraId="076B1BD8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7ECE56BF" w14:textId="77777777" w:rsidTr="00AE4A97">
        <w:tc>
          <w:tcPr>
            <w:tcW w:w="675" w:type="dxa"/>
          </w:tcPr>
          <w:p w14:paraId="375107C0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vAlign w:val="center"/>
          </w:tcPr>
          <w:p w14:paraId="3AA3172F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525" w:type="dxa"/>
          </w:tcPr>
          <w:p w14:paraId="1DBD3606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5517E2E1" w14:textId="77777777" w:rsidTr="00AE4A97">
        <w:tc>
          <w:tcPr>
            <w:tcW w:w="675" w:type="dxa"/>
          </w:tcPr>
          <w:p w14:paraId="4CE2E408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vAlign w:val="center"/>
          </w:tcPr>
          <w:p w14:paraId="3752F07B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Общешкольные лично-командные соревнования по стрельбе, посвящённые Дню защитника Отечества, Дню Победы</w:t>
            </w:r>
          </w:p>
        </w:tc>
        <w:tc>
          <w:tcPr>
            <w:tcW w:w="1525" w:type="dxa"/>
          </w:tcPr>
          <w:p w14:paraId="03E075E7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57C6CB55" w14:textId="77777777" w:rsidTr="00AE4A97">
        <w:tc>
          <w:tcPr>
            <w:tcW w:w="675" w:type="dxa"/>
          </w:tcPr>
          <w:p w14:paraId="1067A1EA" w14:textId="77777777" w:rsidR="00F279BB" w:rsidRPr="00C11408" w:rsidRDefault="00F279BB" w:rsidP="00AE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  <w:vAlign w:val="center"/>
          </w:tcPr>
          <w:p w14:paraId="72BB4F1E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Style w:val="2MicrosoftSansSerif85pt0pt"/>
                <w:rFonts w:ascii="Times New Roman" w:hAnsi="Times New Roman" w:cs="Times New Roman"/>
                <w:sz w:val="24"/>
                <w:szCs w:val="24"/>
              </w:rPr>
              <w:t>«Мы готовы к ГТО!»</w:t>
            </w:r>
          </w:p>
        </w:tc>
        <w:tc>
          <w:tcPr>
            <w:tcW w:w="1525" w:type="dxa"/>
          </w:tcPr>
          <w:p w14:paraId="16D72C2F" w14:textId="77777777" w:rsidR="00F279BB" w:rsidRPr="00C11408" w:rsidRDefault="00F279BB" w:rsidP="00245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BB" w:rsidRPr="00C11408" w14:paraId="0FCA35C7" w14:textId="77777777" w:rsidTr="00AE4A97">
        <w:tc>
          <w:tcPr>
            <w:tcW w:w="8046" w:type="dxa"/>
            <w:gridSpan w:val="2"/>
          </w:tcPr>
          <w:p w14:paraId="007367EE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14:paraId="6666C616" w14:textId="77777777" w:rsidR="00F279BB" w:rsidRPr="00C11408" w:rsidRDefault="00F279BB" w:rsidP="00AE4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B7DD4EE" w14:textId="77777777" w:rsidR="00C11408" w:rsidRPr="00C11408" w:rsidRDefault="00C11408" w:rsidP="00C114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11408" w:rsidRPr="00C11408" w:rsidSect="00841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F039A"/>
    <w:multiLevelType w:val="hybridMultilevel"/>
    <w:tmpl w:val="5B6E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C7F2B"/>
    <w:multiLevelType w:val="hybridMultilevel"/>
    <w:tmpl w:val="4D8208C4"/>
    <w:lvl w:ilvl="0" w:tplc="F3A6C752">
      <w:start w:val="1"/>
      <w:numFmt w:val="decimal"/>
      <w:lvlText w:val="%1."/>
      <w:lvlJc w:val="left"/>
      <w:pPr>
        <w:ind w:left="700" w:hanging="360"/>
      </w:pPr>
      <w:rPr>
        <w:rFonts w:ascii="Times New Roman" w:hAnsi="Times New Roman" w:cs="Times New Roman" w:hint="default"/>
        <w:i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63840B38"/>
    <w:multiLevelType w:val="multilevel"/>
    <w:tmpl w:val="1382CB16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4B057D"/>
    <w:multiLevelType w:val="hybridMultilevel"/>
    <w:tmpl w:val="5B6E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A65"/>
    <w:rsid w:val="0019249C"/>
    <w:rsid w:val="00200109"/>
    <w:rsid w:val="002750DE"/>
    <w:rsid w:val="00345CE7"/>
    <w:rsid w:val="00360D66"/>
    <w:rsid w:val="003818E4"/>
    <w:rsid w:val="003B4974"/>
    <w:rsid w:val="00416CD1"/>
    <w:rsid w:val="004720D2"/>
    <w:rsid w:val="0047262B"/>
    <w:rsid w:val="004C40C3"/>
    <w:rsid w:val="004D7BAA"/>
    <w:rsid w:val="004E537E"/>
    <w:rsid w:val="00566D89"/>
    <w:rsid w:val="00614A65"/>
    <w:rsid w:val="0072550B"/>
    <w:rsid w:val="00841D83"/>
    <w:rsid w:val="0092632B"/>
    <w:rsid w:val="00A64190"/>
    <w:rsid w:val="00A92486"/>
    <w:rsid w:val="00AC3D0F"/>
    <w:rsid w:val="00BE32AD"/>
    <w:rsid w:val="00C11408"/>
    <w:rsid w:val="00C378DC"/>
    <w:rsid w:val="00C46DCF"/>
    <w:rsid w:val="00DD4B96"/>
    <w:rsid w:val="00F2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3BE3"/>
  <w15:docId w15:val="{212E44EE-C8BC-44E4-BCEB-544E3541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614A65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A65"/>
    <w:pPr>
      <w:widowControl w:val="0"/>
      <w:shd w:val="clear" w:color="auto" w:fill="FFFFFF"/>
      <w:spacing w:before="180" w:after="60" w:line="0" w:lineRule="atLeast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614A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Arial">
    <w:name w:val="Основной текст (2) + Arial"/>
    <w:basedOn w:val="a0"/>
    <w:rsid w:val="00614A6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92486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2486"/>
    <w:pPr>
      <w:widowControl w:val="0"/>
      <w:shd w:val="clear" w:color="auto" w:fill="FFFFFF"/>
      <w:spacing w:before="120" w:after="0" w:line="216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3">
    <w:name w:val="Основной текст (3)_"/>
    <w:basedOn w:val="a0"/>
    <w:link w:val="30"/>
    <w:rsid w:val="00416CD1"/>
    <w:rPr>
      <w:rFonts w:ascii="Verdana" w:eastAsia="Verdana" w:hAnsi="Verdana" w:cs="Verdana"/>
      <w:i/>
      <w:iCs/>
      <w:spacing w:val="-10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CD1"/>
    <w:pPr>
      <w:widowControl w:val="0"/>
      <w:shd w:val="clear" w:color="auto" w:fill="FFFFFF"/>
      <w:spacing w:after="120" w:line="0" w:lineRule="atLeast"/>
      <w:ind w:firstLine="360"/>
      <w:jc w:val="both"/>
    </w:pPr>
    <w:rPr>
      <w:rFonts w:ascii="Verdana" w:eastAsia="Verdana" w:hAnsi="Verdana" w:cs="Verdana"/>
      <w:i/>
      <w:iCs/>
      <w:spacing w:val="-10"/>
      <w:sz w:val="18"/>
      <w:szCs w:val="18"/>
    </w:rPr>
  </w:style>
  <w:style w:type="character" w:customStyle="1" w:styleId="213pt">
    <w:name w:val="Основной текст (2) + 13 pt;Полужирный"/>
    <w:basedOn w:val="2"/>
    <w:rsid w:val="00416C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ArialNarrow14pt">
    <w:name w:val="Основной текст (2) + Arial Narrow;14 pt;Полужирный"/>
    <w:basedOn w:val="2"/>
    <w:rsid w:val="00416CD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75pt1pt">
    <w:name w:val="Основной текст (4) + 7;5 pt;Не полужирный;Курсив;Интервал 1 pt"/>
    <w:basedOn w:val="4"/>
    <w:rsid w:val="00416CD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416C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4CenturySchoolbook">
    <w:name w:val="Основной текст (4) + Century Schoolbook;Курсив"/>
    <w:basedOn w:val="4"/>
    <w:rsid w:val="00416C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MicrosoftSansSerif85pt">
    <w:name w:val="Основной текст (2) + Microsoft Sans Serif;8;5 pt"/>
    <w:basedOn w:val="2"/>
    <w:rsid w:val="00360D6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Курсив"/>
    <w:basedOn w:val="2"/>
    <w:rsid w:val="00360D6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MicrosoftSansSerif85pt0pt">
    <w:name w:val="Основной текст (2) + Microsoft Sans Serif;8;5 pt;Интервал 0 pt"/>
    <w:basedOn w:val="2"/>
    <w:rsid w:val="00360D6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Verdana95pt0pt">
    <w:name w:val="Основной текст (2) + Verdana;9;5 pt;Интервал 0 pt"/>
    <w:basedOn w:val="2"/>
    <w:rsid w:val="0092632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">
    <w:name w:val="Заголовок №1_"/>
    <w:basedOn w:val="a0"/>
    <w:link w:val="10"/>
    <w:rsid w:val="0092632B"/>
    <w:rPr>
      <w:rFonts w:ascii="Verdana" w:eastAsia="Verdana" w:hAnsi="Verdana" w:cs="Verdana"/>
      <w:i/>
      <w:iCs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92632B"/>
    <w:pPr>
      <w:widowControl w:val="0"/>
      <w:shd w:val="clear" w:color="auto" w:fill="FFFFFF"/>
      <w:spacing w:before="60" w:after="60" w:line="0" w:lineRule="atLeast"/>
      <w:ind w:firstLine="360"/>
      <w:jc w:val="both"/>
      <w:outlineLvl w:val="0"/>
    </w:pPr>
    <w:rPr>
      <w:rFonts w:ascii="Verdana" w:eastAsia="Verdana" w:hAnsi="Verdana" w:cs="Verdana"/>
      <w:i/>
      <w:iCs/>
      <w:sz w:val="18"/>
      <w:szCs w:val="18"/>
    </w:rPr>
  </w:style>
  <w:style w:type="character" w:customStyle="1" w:styleId="7">
    <w:name w:val="Основной текст (7)_"/>
    <w:basedOn w:val="a0"/>
    <w:link w:val="70"/>
    <w:rsid w:val="00C46DCF"/>
    <w:rPr>
      <w:rFonts w:ascii="Tahoma" w:eastAsia="Tahoma" w:hAnsi="Tahoma" w:cs="Tahoma"/>
      <w:i/>
      <w:iCs/>
      <w:spacing w:val="-10"/>
      <w:sz w:val="17"/>
      <w:szCs w:val="17"/>
      <w:shd w:val="clear" w:color="auto" w:fill="FFFFFF"/>
    </w:rPr>
  </w:style>
  <w:style w:type="character" w:customStyle="1" w:styleId="7TimesNewRoman105pt0pt">
    <w:name w:val="Основной текст (7) + Times New Roman;10;5 pt;Не курсив;Интервал 0 pt"/>
    <w:basedOn w:val="7"/>
    <w:rsid w:val="00C46DC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46DCF"/>
    <w:pPr>
      <w:widowControl w:val="0"/>
      <w:shd w:val="clear" w:color="auto" w:fill="FFFFFF"/>
      <w:spacing w:before="180" w:after="0" w:line="366" w:lineRule="exact"/>
      <w:ind w:hanging="1920"/>
    </w:pPr>
    <w:rPr>
      <w:rFonts w:ascii="Tahoma" w:eastAsia="Tahoma" w:hAnsi="Tahoma" w:cs="Tahoma"/>
      <w:i/>
      <w:iCs/>
      <w:spacing w:val="-10"/>
      <w:sz w:val="17"/>
      <w:szCs w:val="17"/>
    </w:rPr>
  </w:style>
  <w:style w:type="character" w:customStyle="1" w:styleId="295pt">
    <w:name w:val="Основной текст (2) + 9;5 pt;Курсив"/>
    <w:basedOn w:val="2"/>
    <w:rsid w:val="00C46DC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C11408"/>
    <w:pPr>
      <w:ind w:left="720"/>
      <w:contextualSpacing/>
    </w:pPr>
  </w:style>
  <w:style w:type="character" w:customStyle="1" w:styleId="apple-converted-space">
    <w:name w:val="apple-converted-space"/>
    <w:basedOn w:val="a0"/>
    <w:rsid w:val="00200109"/>
  </w:style>
  <w:style w:type="character" w:styleId="a5">
    <w:name w:val="Strong"/>
    <w:basedOn w:val="a0"/>
    <w:uiPriority w:val="22"/>
    <w:qFormat/>
    <w:rsid w:val="002001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2CEC1-D0AB-440E-932E-4F0811D8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Красный_Октябрь Школа</cp:lastModifiedBy>
  <cp:revision>27</cp:revision>
  <cp:lastPrinted>2021-11-05T07:17:00Z</cp:lastPrinted>
  <dcterms:created xsi:type="dcterms:W3CDTF">2016-09-13T10:01:00Z</dcterms:created>
  <dcterms:modified xsi:type="dcterms:W3CDTF">2021-11-11T12:10:00Z</dcterms:modified>
</cp:coreProperties>
</file>