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E5" w:rsidRPr="005302E5" w:rsidRDefault="005302E5" w:rsidP="005302E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5302E5" w:rsidRPr="005302E5" w:rsidRDefault="005302E5" w:rsidP="005302E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письму Управления образования</w:t>
      </w:r>
    </w:p>
    <w:p w:rsidR="005302E5" w:rsidRDefault="005302E5" w:rsidP="005302E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Белгородского района</w:t>
      </w:r>
    </w:p>
    <w:p w:rsidR="005302E5" w:rsidRPr="005302E5" w:rsidRDefault="005302E5" w:rsidP="005302E5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</w:t>
      </w: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</w:t>
      </w:r>
      <w:r w:rsidRPr="0053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_____________2024 г. №_____</w:t>
      </w:r>
    </w:p>
    <w:p w:rsidR="005302E5" w:rsidRDefault="005302E5" w:rsidP="005302E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302E5" w:rsidRPr="00B0427A" w:rsidRDefault="005302E5" w:rsidP="00530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Контактные данные ОГБУ Белгородской области «Центр информационной безопасности и психологической помощи»</w:t>
      </w:r>
    </w:p>
    <w:p w:rsidR="005302E5" w:rsidRPr="005302E5" w:rsidRDefault="005302E5" w:rsidP="00530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02E5" w:rsidRPr="00B0427A" w:rsidRDefault="005302E5" w:rsidP="00B0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302E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«</w:t>
      </w:r>
      <w:r w:rsidRPr="005302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Центр информационной безопасност</w:t>
      </w:r>
      <w:r w:rsidRPr="00B042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 и психологической помощи» был </w:t>
      </w:r>
      <w:r w:rsidRPr="005302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создан по инициативе губернатора Белгородской области в 2021 году. Психологическая помощь должна быть доступной, поэтому центр оказывает её бесплатно. Центр открыт для взаимодействия не тольк</w:t>
      </w:r>
      <w:r w:rsidR="00B0427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 с несовершеннолетними, но и с </w:t>
      </w:r>
      <w:r w:rsidRPr="005302E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родителями</w:t>
      </w:r>
      <w:r w:rsidRPr="005302E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. </w:t>
      </w:r>
    </w:p>
    <w:p w:rsidR="005302E5" w:rsidRPr="005302E5" w:rsidRDefault="005302E5" w:rsidP="0053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Адрес: г. Белгород ул. Студенческая д. 17А (ЦМИ) </w:t>
      </w:r>
    </w:p>
    <w:p w:rsidR="005302E5" w:rsidRPr="005302E5" w:rsidRDefault="005302E5" w:rsidP="0053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Телефон: +7 (4722) 25-03-89 </w:t>
      </w:r>
    </w:p>
    <w:p w:rsidR="005302E5" w:rsidRPr="005302E5" w:rsidRDefault="005302E5" w:rsidP="0053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Эл.почта</w:t>
      </w:r>
      <w:proofErr w:type="spellEnd"/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hyperlink r:id="rId5" w:history="1">
        <w:r w:rsidRPr="005302E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cib@belregion.ru</w:t>
        </w:r>
      </w:hyperlink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302E5" w:rsidRPr="005302E5" w:rsidRDefault="005302E5" w:rsidP="0053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Ссылка на группу в </w:t>
      </w:r>
      <w:proofErr w:type="spellStart"/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530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https://vk.com/tochka_podderzhki</w:t>
      </w:r>
      <w:bookmarkStart w:id="0" w:name="_GoBack"/>
      <w:bookmarkEnd w:id="0"/>
    </w:p>
    <w:p w:rsidR="005302E5" w:rsidRDefault="005A60D0" w:rsidP="005302E5">
      <w:pPr>
        <w:shd w:val="clear" w:color="auto" w:fill="FFFFFF"/>
        <w:spacing w:after="0" w:line="240" w:lineRule="auto"/>
        <w:ind w:firstLine="708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F00A858" wp14:editId="1747055F">
            <wp:extent cx="4456587" cy="2809875"/>
            <wp:effectExtent l="0" t="0" r="1270" b="0"/>
            <wp:docPr id="2" name="Рисунок 2" descr="C:\Users\vgetmanova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etmanova\Downloads\8ef1b78ef551488a260b0753c523292c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39" cy="28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E5" w:rsidRDefault="005302E5" w:rsidP="0053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56430" cy="3771900"/>
            <wp:effectExtent l="0" t="0" r="1270" b="0"/>
            <wp:docPr id="3" name="Рисунок 3" descr="C:\Users\vgetmanova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getmanova\Downloads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87" cy="37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E5" w:rsidRPr="005302E5" w:rsidRDefault="005302E5" w:rsidP="005302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861" w:rsidRDefault="00516861"/>
    <w:sectPr w:rsidR="0051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7DD"/>
    <w:multiLevelType w:val="hybridMultilevel"/>
    <w:tmpl w:val="7718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5"/>
    <w:rsid w:val="00516861"/>
    <w:rsid w:val="005302E5"/>
    <w:rsid w:val="005A60D0"/>
    <w:rsid w:val="00B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C236-19D6-41EB-9FC8-D4C33E5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2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4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ib@bel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Валерия</dc:creator>
  <cp:keywords/>
  <dc:description/>
  <cp:lastModifiedBy>Гетманова Валерия</cp:lastModifiedBy>
  <cp:revision>3</cp:revision>
  <cp:lastPrinted>2024-01-25T14:28:00Z</cp:lastPrinted>
  <dcterms:created xsi:type="dcterms:W3CDTF">2024-01-25T14:19:00Z</dcterms:created>
  <dcterms:modified xsi:type="dcterms:W3CDTF">2024-01-25T14:33:00Z</dcterms:modified>
</cp:coreProperties>
</file>