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980FD" w14:textId="77777777" w:rsidR="003E32E3" w:rsidRDefault="003E32E3" w:rsidP="007D6D56">
      <w:pPr>
        <w:pStyle w:val="a3"/>
        <w:spacing w:before="66"/>
        <w:ind w:left="0" w:right="1508" w:firstLine="0"/>
      </w:pPr>
    </w:p>
    <w:p w14:paraId="63365355" w14:textId="071BF4B1" w:rsidR="003E32E3" w:rsidRDefault="007A40C0">
      <w:pPr>
        <w:jc w:val="center"/>
        <w:sectPr w:rsidR="003E32E3">
          <w:pgSz w:w="11900" w:h="16840"/>
          <w:pgMar w:top="880" w:right="540" w:bottom="280" w:left="560" w:header="720" w:footer="720" w:gutter="0"/>
          <w:cols w:space="720"/>
        </w:sectPr>
      </w:pPr>
      <w:r>
        <w:object w:dxaOrig="4320" w:dyaOrig="4320" w14:anchorId="0B21B0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64.25pt;height:601.5pt" o:ole="">
            <v:imagedata r:id="rId5" o:title=""/>
          </v:shape>
          <o:OLEObject Type="Embed" ProgID="FoxitReader.Document" ShapeID="_x0000_i1031" DrawAspect="Content" ObjectID="_1727165693" r:id="rId6"/>
        </w:object>
      </w:r>
    </w:p>
    <w:p w14:paraId="3627D399" w14:textId="77777777" w:rsidR="003E32E3" w:rsidRDefault="00000000">
      <w:pPr>
        <w:pStyle w:val="11"/>
        <w:ind w:left="106"/>
      </w:pPr>
      <w:r>
        <w:lastRenderedPageBreak/>
        <w:pict w14:anchorId="20C88A86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15ACC">
        <w:t>ПОЯСНИТЕЛЬНАЯ</w:t>
      </w:r>
      <w:r w:rsidR="00515ACC">
        <w:rPr>
          <w:spacing w:val="-9"/>
        </w:rPr>
        <w:t xml:space="preserve"> </w:t>
      </w:r>
      <w:r w:rsidR="00515ACC">
        <w:t>ЗАПИСКА</w:t>
      </w:r>
    </w:p>
    <w:p w14:paraId="30ED67C1" w14:textId="77777777" w:rsidR="003E32E3" w:rsidRDefault="00515ACC">
      <w:pPr>
        <w:pStyle w:val="a3"/>
        <w:spacing w:before="179" w:line="292" w:lineRule="auto"/>
        <w:ind w:right="531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14:paraId="1EB2226B" w14:textId="77777777" w:rsidR="003E32E3" w:rsidRDefault="00515ACC">
      <w:pPr>
        <w:pStyle w:val="a3"/>
        <w:spacing w:line="292" w:lineRule="auto"/>
        <w:ind w:right="277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32DF2B67" w14:textId="77777777" w:rsidR="003E32E3" w:rsidRDefault="00515ACC">
      <w:pPr>
        <w:pStyle w:val="a3"/>
        <w:spacing w:line="292" w:lineRule="auto"/>
        <w:ind w:right="221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14:paraId="3690E1AA" w14:textId="77777777" w:rsidR="003E32E3" w:rsidRDefault="00515ACC">
      <w:pPr>
        <w:pStyle w:val="a3"/>
        <w:spacing w:line="292" w:lineRule="auto"/>
        <w:ind w:right="153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14:paraId="6F2E0907" w14:textId="77777777" w:rsidR="003E32E3" w:rsidRDefault="00515ACC">
      <w:pPr>
        <w:pStyle w:val="11"/>
        <w:spacing w:before="10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14:paraId="541D3C51" w14:textId="77777777" w:rsidR="003E32E3" w:rsidRDefault="00515ACC">
      <w:pPr>
        <w:pStyle w:val="a3"/>
        <w:spacing w:before="60" w:line="292" w:lineRule="auto"/>
        <w:ind w:right="97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14:paraId="009FC320" w14:textId="77777777" w:rsidR="003E32E3" w:rsidRDefault="00515ACC">
      <w:pPr>
        <w:pStyle w:val="a3"/>
        <w:spacing w:line="292" w:lineRule="auto"/>
        <w:ind w:right="174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формировании у обучающихся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14:paraId="0C0D51FC" w14:textId="77777777" w:rsidR="003E32E3" w:rsidRDefault="00515ACC">
      <w:pPr>
        <w:pStyle w:val="a3"/>
        <w:spacing w:line="271" w:lineRule="exact"/>
        <w:ind w:left="286" w:firstLine="0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r>
        <w:t>межпредметных</w:t>
      </w:r>
      <w:r>
        <w:rPr>
          <w:spacing w:val="-4"/>
        </w:rPr>
        <w:t xml:space="preserve"> </w:t>
      </w:r>
      <w:r>
        <w:t>связей.</w:t>
      </w:r>
    </w:p>
    <w:p w14:paraId="760EDC3A" w14:textId="77777777" w:rsidR="003E32E3" w:rsidRDefault="00515ACC">
      <w:pPr>
        <w:pStyle w:val="a3"/>
        <w:spacing w:before="58" w:line="292" w:lineRule="auto"/>
        <w:ind w:right="664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14:paraId="3323A4CE" w14:textId="77777777" w:rsidR="003E32E3" w:rsidRDefault="00515ACC">
      <w:pPr>
        <w:pStyle w:val="a3"/>
        <w:spacing w:line="292" w:lineRule="auto"/>
        <w:ind w:right="277"/>
      </w:pPr>
      <w:r>
        <w:rPr>
          <w:b/>
        </w:rPr>
        <w:t>Изобразительное</w:t>
      </w:r>
      <w:r>
        <w:rPr>
          <w:b/>
          <w:spacing w:val="-7"/>
        </w:rPr>
        <w:t xml:space="preserve"> </w:t>
      </w:r>
      <w:r>
        <w:rPr>
          <w:b/>
        </w:rPr>
        <w:t>искусство</w:t>
      </w:r>
      <w:r>
        <w:rPr>
          <w:b/>
          <w:spacing w:val="-10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выразительности,</w:t>
      </w:r>
      <w:r>
        <w:rPr>
          <w:spacing w:val="-6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декоративно-прикладного искусства</w:t>
      </w:r>
      <w:r>
        <w:rPr>
          <w:spacing w:val="-1"/>
        </w:rPr>
        <w:t xml:space="preserve"> </w:t>
      </w:r>
      <w:r>
        <w:t>и дизайна.</w:t>
      </w:r>
    </w:p>
    <w:p w14:paraId="79763B23" w14:textId="77777777" w:rsidR="003E32E3" w:rsidRDefault="00515ACC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14:paraId="47C7B8C8" w14:textId="77777777" w:rsidR="003E32E3" w:rsidRDefault="00515ACC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14:paraId="5408AF4A" w14:textId="77777777" w:rsidR="003E32E3" w:rsidRDefault="00515ACC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14:paraId="6C399388" w14:textId="77777777" w:rsidR="003E32E3" w:rsidRDefault="003E32E3">
      <w:pPr>
        <w:spacing w:line="275" w:lineRule="exact"/>
        <w:rPr>
          <w:sz w:val="24"/>
        </w:rPr>
        <w:sectPr w:rsidR="003E32E3">
          <w:pgSz w:w="11900" w:h="16840"/>
          <w:pgMar w:top="520" w:right="540" w:bottom="280" w:left="560" w:header="720" w:footer="720" w:gutter="0"/>
          <w:cols w:space="720"/>
        </w:sectPr>
      </w:pPr>
    </w:p>
    <w:p w14:paraId="77DDA697" w14:textId="77777777" w:rsidR="003E32E3" w:rsidRDefault="00515ACC">
      <w:pPr>
        <w:pStyle w:val="a3"/>
        <w:spacing w:before="66" w:line="292" w:lineRule="auto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14:paraId="0D4CD523" w14:textId="77777777" w:rsidR="003E32E3" w:rsidRDefault="00515ACC">
      <w:pPr>
        <w:pStyle w:val="a3"/>
        <w:spacing w:line="292" w:lineRule="auto"/>
        <w:ind w:right="194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t>ним.</w:t>
      </w:r>
    </w:p>
    <w:p w14:paraId="579950F1" w14:textId="77777777" w:rsidR="003E32E3" w:rsidRDefault="00515ACC">
      <w:pPr>
        <w:pStyle w:val="a3"/>
        <w:spacing w:line="292" w:lineRule="auto"/>
        <w:ind w:right="195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школьника.</w:t>
      </w:r>
    </w:p>
    <w:p w14:paraId="2FC3145B" w14:textId="77777777" w:rsidR="003E32E3" w:rsidRDefault="00515ACC">
      <w:pPr>
        <w:pStyle w:val="a3"/>
        <w:spacing w:line="292" w:lineRule="auto"/>
        <w:ind w:right="153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14:paraId="69F0A2A0" w14:textId="77777777" w:rsidR="003E32E3" w:rsidRDefault="00515ACC">
      <w:pPr>
        <w:pStyle w:val="11"/>
        <w:spacing w:before="112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14:paraId="4F9BBD79" w14:textId="77777777" w:rsidR="003E32E3" w:rsidRDefault="00515ACC">
      <w:pPr>
        <w:pStyle w:val="a3"/>
        <w:spacing w:before="60" w:line="292" w:lineRule="auto"/>
        <w:ind w:right="34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14:paraId="24C0B3A2" w14:textId="77777777" w:rsidR="003E32E3" w:rsidRDefault="00515ACC">
      <w:pPr>
        <w:pStyle w:val="a3"/>
        <w:spacing w:line="292" w:lineRule="auto"/>
        <w:ind w:right="712"/>
      </w:pPr>
      <w:r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14:paraId="0FB81E2E" w14:textId="77777777" w:rsidR="003E32E3" w:rsidRDefault="00515AC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14:paraId="256A7366" w14:textId="77777777" w:rsidR="003E32E3" w:rsidRDefault="00515ACC">
      <w:pPr>
        <w:pStyle w:val="a3"/>
        <w:spacing w:before="57" w:line="292" w:lineRule="auto"/>
        <w:ind w:right="326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14:paraId="7FD9DBBB" w14:textId="77777777" w:rsidR="003E32E3" w:rsidRDefault="00515ACC">
      <w:pPr>
        <w:pStyle w:val="a3"/>
        <w:spacing w:line="292" w:lineRule="auto"/>
        <w:ind w:right="263"/>
      </w:pPr>
      <w:r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14:paraId="63CF804E" w14:textId="77777777" w:rsidR="003E32E3" w:rsidRDefault="00515ACC">
      <w:pPr>
        <w:pStyle w:val="a3"/>
        <w:spacing w:line="292" w:lineRule="auto"/>
        <w:ind w:right="1295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14:paraId="2A7A156A" w14:textId="77777777" w:rsidR="003E32E3" w:rsidRDefault="00515ACC">
      <w:pPr>
        <w:pStyle w:val="a3"/>
        <w:spacing w:line="292" w:lineRule="auto"/>
        <w:ind w:right="657"/>
      </w:pPr>
      <w:r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14:paraId="28945E9F" w14:textId="77777777" w:rsidR="003E32E3" w:rsidRDefault="00515AC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14:paraId="5EFECECE" w14:textId="77777777" w:rsidR="003E32E3" w:rsidRDefault="00515ACC">
      <w:pPr>
        <w:pStyle w:val="a3"/>
        <w:spacing w:before="56" w:line="292" w:lineRule="auto"/>
        <w:ind w:right="390"/>
      </w:pPr>
      <w:r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14:paraId="705094E4" w14:textId="77777777" w:rsidR="003E32E3" w:rsidRDefault="00515ACC">
      <w:pPr>
        <w:pStyle w:val="a3"/>
        <w:spacing w:line="292" w:lineRule="auto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14:paraId="5E6CE9C9" w14:textId="77777777" w:rsidR="003E32E3" w:rsidRDefault="00515ACC">
      <w:pPr>
        <w:pStyle w:val="a3"/>
        <w:spacing w:line="292" w:lineRule="auto"/>
        <w:ind w:right="228"/>
      </w:pPr>
      <w:r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14:paraId="1351A0B5" w14:textId="77777777" w:rsidR="003E32E3" w:rsidRDefault="00515ACC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14:paraId="3D8F0DAE" w14:textId="77777777" w:rsidR="003E32E3" w:rsidRDefault="00515ACC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14:paraId="340CA274" w14:textId="77777777" w:rsidR="003E32E3" w:rsidRDefault="00515ACC">
      <w:pPr>
        <w:pStyle w:val="a3"/>
        <w:spacing w:before="60" w:line="292" w:lineRule="auto"/>
        <w:ind w:right="1014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14:paraId="63C1189A" w14:textId="77777777" w:rsidR="003E32E3" w:rsidRDefault="00515ACC">
      <w:pPr>
        <w:pStyle w:val="a3"/>
        <w:spacing w:line="292" w:lineRule="auto"/>
        <w:ind w:right="168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14:paraId="01D9AB55" w14:textId="77777777" w:rsidR="003E32E3" w:rsidRDefault="00515ACC">
      <w:pPr>
        <w:pStyle w:val="a3"/>
        <w:spacing w:line="274" w:lineRule="exact"/>
        <w:ind w:left="286" w:firstLine="0"/>
      </w:pPr>
      <w:r>
        <w:t>воспитание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4"/>
        </w:rPr>
        <w:t xml:space="preserve"> </w:t>
      </w:r>
      <w:r>
        <w:t>деятельности,</w:t>
      </w:r>
    </w:p>
    <w:p w14:paraId="168E9820" w14:textId="77777777" w:rsidR="003E32E3" w:rsidRDefault="003E32E3">
      <w:pPr>
        <w:spacing w:line="274" w:lineRule="exact"/>
        <w:sectPr w:rsidR="003E32E3">
          <w:pgSz w:w="11900" w:h="16840"/>
          <w:pgMar w:top="520" w:right="540" w:bottom="280" w:left="560" w:header="720" w:footer="720" w:gutter="0"/>
          <w:cols w:space="720"/>
        </w:sectPr>
      </w:pPr>
    </w:p>
    <w:p w14:paraId="776EB899" w14:textId="77777777" w:rsidR="003E32E3" w:rsidRDefault="00515ACC">
      <w:pPr>
        <w:pStyle w:val="a3"/>
        <w:spacing w:before="62"/>
        <w:ind w:firstLine="0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14:paraId="6DACC688" w14:textId="77777777" w:rsidR="003E32E3" w:rsidRDefault="00515ACC">
      <w:pPr>
        <w:pStyle w:val="a3"/>
        <w:spacing w:before="60" w:line="292" w:lineRule="auto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 взаимосвязи рукотворного</w:t>
      </w:r>
      <w:r>
        <w:rPr>
          <w:spacing w:val="-1"/>
        </w:rPr>
        <w:t xml:space="preserve"> </w:t>
      </w:r>
      <w:r>
        <w:t>мира с миром</w:t>
      </w:r>
      <w:r>
        <w:rPr>
          <w:spacing w:val="-1"/>
        </w:rPr>
        <w:t xml:space="preserve"> </w:t>
      </w:r>
      <w:r>
        <w:t>природы;</w:t>
      </w:r>
    </w:p>
    <w:p w14:paraId="1849407A" w14:textId="77777777" w:rsidR="003E32E3" w:rsidRDefault="00515ACC">
      <w:pPr>
        <w:pStyle w:val="a3"/>
        <w:spacing w:line="292" w:lineRule="auto"/>
        <w:ind w:right="768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14:paraId="4D3B3F8B" w14:textId="77777777" w:rsidR="003E32E3" w:rsidRDefault="00515ACC">
      <w:pPr>
        <w:pStyle w:val="11"/>
        <w:spacing w:before="117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75018C50" w14:textId="77777777" w:rsidR="003E32E3" w:rsidRDefault="00515ACC">
      <w:pPr>
        <w:pStyle w:val="a3"/>
        <w:spacing w:before="61" w:line="292" w:lineRule="auto"/>
        <w:ind w:right="531" w:firstLine="0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  <w:r>
        <w:rPr>
          <w:spacing w:val="-5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</w:t>
      </w:r>
    </w:p>
    <w:p w14:paraId="5770CA94" w14:textId="77777777" w:rsidR="003E32E3" w:rsidRDefault="003E32E3">
      <w:pPr>
        <w:spacing w:line="292" w:lineRule="auto"/>
        <w:sectPr w:rsidR="003E32E3">
          <w:pgSz w:w="11900" w:h="16840"/>
          <w:pgMar w:top="500" w:right="540" w:bottom="280" w:left="560" w:header="720" w:footer="720" w:gutter="0"/>
          <w:cols w:space="720"/>
        </w:sectPr>
      </w:pPr>
    </w:p>
    <w:p w14:paraId="1D1870CD" w14:textId="77777777" w:rsidR="003E32E3" w:rsidRDefault="00000000">
      <w:pPr>
        <w:pStyle w:val="11"/>
        <w:ind w:left="106"/>
      </w:pPr>
      <w:r>
        <w:lastRenderedPageBreak/>
        <w:pict w14:anchorId="4877002F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15ACC">
        <w:t>СОДЕРЖАНИЕ</w:t>
      </w:r>
      <w:r w:rsidR="00515ACC">
        <w:rPr>
          <w:spacing w:val="-8"/>
        </w:rPr>
        <w:t xml:space="preserve"> </w:t>
      </w:r>
      <w:r w:rsidR="00515ACC">
        <w:t>УЧЕБНОГО</w:t>
      </w:r>
      <w:r w:rsidR="00515ACC">
        <w:rPr>
          <w:spacing w:val="-8"/>
        </w:rPr>
        <w:t xml:space="preserve"> </w:t>
      </w:r>
      <w:r w:rsidR="00515ACC">
        <w:t>ПРЕДМЕТА</w:t>
      </w:r>
    </w:p>
    <w:p w14:paraId="4DAC2491" w14:textId="77777777" w:rsidR="003E32E3" w:rsidRDefault="00515ACC">
      <w:pPr>
        <w:pStyle w:val="a4"/>
        <w:numPr>
          <w:ilvl w:val="0"/>
          <w:numId w:val="2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14:paraId="60039C13" w14:textId="77777777" w:rsidR="003E32E3" w:rsidRDefault="00515ACC">
      <w:pPr>
        <w:pStyle w:val="a3"/>
        <w:spacing w:before="60"/>
        <w:ind w:left="286" w:firstLine="0"/>
      </w:pP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мастеров.</w:t>
      </w:r>
    </w:p>
    <w:p w14:paraId="05877719" w14:textId="77777777" w:rsidR="003E32E3" w:rsidRDefault="00515ACC">
      <w:pPr>
        <w:pStyle w:val="a3"/>
        <w:spacing w:before="60" w:line="292" w:lineRule="auto"/>
        <w:ind w:right="354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 Рабочее место, его организация в зависимости от вида работы. Рациональное размещение на</w:t>
      </w:r>
      <w:r>
        <w:rPr>
          <w:spacing w:val="-58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инструментов.</w:t>
      </w:r>
    </w:p>
    <w:p w14:paraId="38F0A6AA" w14:textId="77777777" w:rsidR="003E32E3" w:rsidRDefault="00515ACC">
      <w:pPr>
        <w:pStyle w:val="a3"/>
        <w:spacing w:line="292" w:lineRule="auto"/>
        <w:ind w:right="1610"/>
      </w:pPr>
      <w:r>
        <w:t xml:space="preserve">Профессии родных и знакомых. Профессии, связанные с </w:t>
      </w:r>
      <w:proofErr w:type="spellStart"/>
      <w:proofErr w:type="gramStart"/>
      <w:r>
        <w:t>изу</w:t>
      </w:r>
      <w:proofErr w:type="spellEnd"/>
      <w:r>
        <w:t>- чаемыми</w:t>
      </w:r>
      <w:proofErr w:type="gramEnd"/>
      <w:r>
        <w:t xml:space="preserve"> материалами и</w:t>
      </w:r>
      <w:r>
        <w:rPr>
          <w:spacing w:val="-58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 обслуживания.</w:t>
      </w:r>
    </w:p>
    <w:p w14:paraId="0336A486" w14:textId="77777777" w:rsidR="003E32E3" w:rsidRDefault="00515ACC">
      <w:pPr>
        <w:pStyle w:val="a3"/>
        <w:spacing w:line="275" w:lineRule="exact"/>
        <w:ind w:left="286" w:firstLine="0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ремёсла,</w:t>
      </w:r>
      <w:r>
        <w:rPr>
          <w:spacing w:val="-3"/>
        </w:rPr>
        <w:t xml:space="preserve"> </w:t>
      </w:r>
      <w:r>
        <w:t>обычаи.</w:t>
      </w:r>
    </w:p>
    <w:p w14:paraId="62525735" w14:textId="77777777" w:rsidR="003E32E3" w:rsidRDefault="00515ACC">
      <w:pPr>
        <w:pStyle w:val="11"/>
        <w:numPr>
          <w:ilvl w:val="0"/>
          <w:numId w:val="2"/>
        </w:numPr>
        <w:tabs>
          <w:tab w:val="left" w:pos="527"/>
        </w:tabs>
        <w:spacing w:before="177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14:paraId="0BE884BF" w14:textId="77777777" w:rsidR="003E32E3" w:rsidRDefault="00515ACC">
      <w:pPr>
        <w:pStyle w:val="a3"/>
        <w:spacing w:before="60" w:line="292" w:lineRule="auto"/>
        <w:ind w:right="349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8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особенностей материалов</w:t>
      </w:r>
      <w:r>
        <w:rPr>
          <w:spacing w:val="-2"/>
        </w:rPr>
        <w:t xml:space="preserve"> </w:t>
      </w:r>
      <w:r>
        <w:t>при изготовлении</w:t>
      </w:r>
      <w:r>
        <w:rPr>
          <w:spacing w:val="-1"/>
        </w:rPr>
        <w:t xml:space="preserve"> </w:t>
      </w:r>
      <w:r>
        <w:t>изделий.</w:t>
      </w:r>
    </w:p>
    <w:p w14:paraId="72393A7F" w14:textId="77777777" w:rsidR="003E32E3" w:rsidRDefault="00515ACC">
      <w:pPr>
        <w:pStyle w:val="a3"/>
        <w:spacing w:line="292" w:lineRule="auto"/>
        <w:ind w:right="379"/>
      </w:pPr>
      <w:r>
        <w:t>Основные технологические операции ручной обработки материалов: разметка деталей, выделение</w:t>
      </w:r>
      <w:r>
        <w:rPr>
          <w:spacing w:val="-58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14:paraId="1886134C" w14:textId="77777777" w:rsidR="003E32E3" w:rsidRDefault="00515ACC">
      <w:pPr>
        <w:pStyle w:val="a3"/>
        <w:spacing w:line="292" w:lineRule="auto"/>
        <w:ind w:right="294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 деталей в изделии: с помощью пластилина, клея, скручивание, сшивание и др. Приёмы и</w:t>
      </w:r>
      <w:r>
        <w:rPr>
          <w:spacing w:val="-58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2"/>
        </w:rPr>
        <w:t xml:space="preserve"> </w:t>
      </w:r>
      <w:r>
        <w:t>и др.).</w:t>
      </w:r>
    </w:p>
    <w:p w14:paraId="6A9F1982" w14:textId="77777777" w:rsidR="003E32E3" w:rsidRDefault="00515ACC">
      <w:pPr>
        <w:pStyle w:val="a3"/>
        <w:spacing w:line="292" w:lineRule="auto"/>
        <w:ind w:right="310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 и видов изделий. Инструменты и приспособления (ножницы, линейка, игла, гладилка, стека,</w:t>
      </w:r>
      <w:r>
        <w:rPr>
          <w:spacing w:val="-58"/>
        </w:rPr>
        <w:t xml:space="preserve"> </w:t>
      </w:r>
      <w:r>
        <w:t>шаблон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 правильное,</w:t>
      </w:r>
      <w:r>
        <w:rPr>
          <w:spacing w:val="-1"/>
        </w:rPr>
        <w:t xml:space="preserve"> </w:t>
      </w:r>
      <w:r>
        <w:t>рациональное и</w:t>
      </w:r>
      <w:r>
        <w:rPr>
          <w:spacing w:val="-1"/>
        </w:rPr>
        <w:t xml:space="preserve"> </w:t>
      </w:r>
      <w:r>
        <w:t>безопасное использование.</w:t>
      </w:r>
    </w:p>
    <w:p w14:paraId="74A27454" w14:textId="77777777" w:rsidR="003E32E3" w:rsidRDefault="00515ACC">
      <w:pPr>
        <w:pStyle w:val="a3"/>
        <w:spacing w:line="292" w:lineRule="auto"/>
        <w:ind w:right="121"/>
      </w:pPr>
      <w:r>
        <w:t>Пластические массы, их виды (пластилин, пластика и др.). Приёмы изготовления изделий доступной</w:t>
      </w:r>
      <w:r>
        <w:rPr>
          <w:spacing w:val="-58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14:paraId="1755AE22" w14:textId="77777777" w:rsidR="003E32E3" w:rsidRDefault="00515ACC">
      <w:pPr>
        <w:pStyle w:val="a3"/>
        <w:spacing w:line="292" w:lineRule="auto"/>
        <w:ind w:right="484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 xml:space="preserve">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др. Резание</w:t>
      </w:r>
      <w:r>
        <w:rPr>
          <w:spacing w:val="-58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14:paraId="4D060C51" w14:textId="77777777" w:rsidR="003E32E3" w:rsidRDefault="00515ACC">
      <w:pPr>
        <w:pStyle w:val="a3"/>
        <w:spacing w:line="292" w:lineRule="auto"/>
        <w:ind w:right="693"/>
      </w:pPr>
      <w:r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 композиции, соединение деталей (приклеивание, склеивание с помощью прокладки,</w:t>
      </w:r>
      <w:r>
        <w:rPr>
          <w:spacing w:val="-58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пластилина).</w:t>
      </w:r>
    </w:p>
    <w:p w14:paraId="7C136194" w14:textId="77777777" w:rsidR="003E32E3" w:rsidRDefault="00515ACC">
      <w:pPr>
        <w:pStyle w:val="a3"/>
        <w:spacing w:line="292" w:lineRule="auto"/>
        <w:ind w:right="717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 (иглы, булавки и др.). Отмеривание и заправка нитки в иголку, строчка прямого</w:t>
      </w:r>
      <w:r>
        <w:rPr>
          <w:spacing w:val="-58"/>
        </w:rPr>
        <w:t xml:space="preserve"> </w:t>
      </w:r>
      <w:r>
        <w:t>стежка.</w:t>
      </w:r>
    </w:p>
    <w:p w14:paraId="0E936906" w14:textId="77777777" w:rsidR="003E32E3" w:rsidRDefault="00515ACC">
      <w:pPr>
        <w:pStyle w:val="a3"/>
        <w:spacing w:line="274" w:lineRule="exact"/>
        <w:ind w:left="286" w:firstLine="0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отделочных</w:t>
      </w:r>
      <w:r>
        <w:rPr>
          <w:spacing w:val="-5"/>
        </w:rPr>
        <w:t xml:space="preserve"> </w:t>
      </w:r>
      <w:r>
        <w:t>материалов.</w:t>
      </w:r>
    </w:p>
    <w:p w14:paraId="4830C134" w14:textId="77777777" w:rsidR="003E32E3" w:rsidRDefault="00515ACC">
      <w:pPr>
        <w:pStyle w:val="11"/>
        <w:numPr>
          <w:ilvl w:val="0"/>
          <w:numId w:val="2"/>
        </w:numPr>
        <w:tabs>
          <w:tab w:val="left" w:pos="527"/>
        </w:tabs>
        <w:spacing w:before="164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14:paraId="1170C04F" w14:textId="77777777" w:rsidR="003E32E3" w:rsidRDefault="00515ACC">
      <w:pPr>
        <w:pStyle w:val="a3"/>
        <w:spacing w:before="60"/>
        <w:ind w:left="286" w:firstLine="0"/>
      </w:pP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</w:p>
    <w:p w14:paraId="2D8E5710" w14:textId="77777777" w:rsidR="003E32E3" w:rsidRDefault="003E32E3">
      <w:pPr>
        <w:sectPr w:rsidR="003E32E3">
          <w:pgSz w:w="11900" w:h="16840"/>
          <w:pgMar w:top="520" w:right="540" w:bottom="280" w:left="560" w:header="720" w:footer="720" w:gutter="0"/>
          <w:cols w:space="720"/>
        </w:sectPr>
      </w:pPr>
    </w:p>
    <w:p w14:paraId="48AEDBC6" w14:textId="77777777" w:rsidR="003E32E3" w:rsidRDefault="00515ACC">
      <w:pPr>
        <w:pStyle w:val="a3"/>
        <w:spacing w:before="62" w:line="292" w:lineRule="auto"/>
        <w:ind w:right="223" w:firstLine="0"/>
      </w:pPr>
      <w:r>
        <w:lastRenderedPageBreak/>
        <w:t>др.) и способы их создания. Общее представление о конструкции изделия; детали и части изделия, их</w:t>
      </w:r>
      <w:r>
        <w:rPr>
          <w:spacing w:val="-58"/>
        </w:rPr>
        <w:t xml:space="preserve"> </w:t>
      </w:r>
      <w:r>
        <w:t>взаимное расположение в общей конструкции. Способы соединения деталей в изделиях из разных</w:t>
      </w:r>
      <w:r>
        <w:rPr>
          <w:spacing w:val="1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действия</w:t>
      </w:r>
    </w:p>
    <w:p w14:paraId="77322866" w14:textId="77777777" w:rsidR="003E32E3" w:rsidRDefault="00515ACC">
      <w:pPr>
        <w:pStyle w:val="a3"/>
        <w:spacing w:line="292" w:lineRule="auto"/>
        <w:ind w:right="1434" w:firstLine="0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 результата; выбор способа работы в зависимости от требуемого</w:t>
      </w:r>
      <w:r>
        <w:rPr>
          <w:spacing w:val="-58"/>
        </w:rPr>
        <w:t xml:space="preserve"> </w:t>
      </w:r>
      <w:r>
        <w:t>результата/замысла.</w:t>
      </w:r>
    </w:p>
    <w:p w14:paraId="5A44B95B" w14:textId="77777777" w:rsidR="003E32E3" w:rsidRDefault="00515ACC">
      <w:pPr>
        <w:pStyle w:val="11"/>
        <w:numPr>
          <w:ilvl w:val="0"/>
          <w:numId w:val="2"/>
        </w:numPr>
        <w:tabs>
          <w:tab w:val="left" w:pos="527"/>
        </w:tabs>
        <w:spacing w:before="116"/>
      </w:pPr>
      <w:r>
        <w:t>Информационно-коммуникативные</w:t>
      </w:r>
      <w:r>
        <w:rPr>
          <w:spacing w:val="-12"/>
        </w:rPr>
        <w:t xml:space="preserve"> </w:t>
      </w:r>
      <w:r>
        <w:t>технологии</w:t>
      </w:r>
    </w:p>
    <w:p w14:paraId="1987ABE8" w14:textId="77777777" w:rsidR="003E32E3" w:rsidRDefault="00515ACC">
      <w:pPr>
        <w:pStyle w:val="a3"/>
        <w:spacing w:before="60" w:line="292" w:lineRule="auto"/>
        <w:ind w:left="286" w:right="2518" w:firstLine="0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14:paraId="04DAA094" w14:textId="77777777" w:rsidR="003E32E3" w:rsidRDefault="00515ACC">
      <w:pPr>
        <w:pStyle w:val="11"/>
        <w:spacing w:before="119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14:paraId="524EF135" w14:textId="77777777" w:rsidR="003E32E3" w:rsidRDefault="00515ACC">
      <w:pPr>
        <w:pStyle w:val="21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14:paraId="398854DF" w14:textId="77777777" w:rsidR="003E32E3" w:rsidRDefault="00515ACC">
      <w:pPr>
        <w:pStyle w:val="a3"/>
        <w:spacing w:before="60" w:line="292" w:lineRule="auto"/>
        <w:ind w:left="286" w:right="970" w:firstLine="0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рисунку,</w:t>
      </w:r>
      <w:r>
        <w:rPr>
          <w:spacing w:val="-3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</w:p>
    <w:p w14:paraId="3E2CC7F4" w14:textId="77777777" w:rsidR="003E32E3" w:rsidRDefault="00515ACC">
      <w:pPr>
        <w:pStyle w:val="a3"/>
        <w:spacing w:line="274" w:lineRule="exact"/>
        <w:ind w:firstLine="0"/>
      </w:pPr>
      <w:r>
        <w:t>второстепенные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конструкции;</w:t>
      </w:r>
    </w:p>
    <w:p w14:paraId="56FFA66B" w14:textId="77777777" w:rsidR="003E32E3" w:rsidRDefault="00515ACC">
      <w:pPr>
        <w:pStyle w:val="a3"/>
        <w:spacing w:before="60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устройстве.</w:t>
      </w:r>
    </w:p>
    <w:p w14:paraId="28A03B5A" w14:textId="77777777" w:rsidR="003E32E3" w:rsidRDefault="00515ACC">
      <w:pPr>
        <w:pStyle w:val="21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2611B56D" w14:textId="77777777" w:rsidR="003E32E3" w:rsidRDefault="00515ACC">
      <w:pPr>
        <w:pStyle w:val="a3"/>
        <w:spacing w:before="60" w:line="292" w:lineRule="auto"/>
        <w:ind w:right="277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объяснении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14:paraId="1069E640" w14:textId="77777777" w:rsidR="003E32E3" w:rsidRDefault="00515ACC">
      <w:pPr>
        <w:pStyle w:val="a3"/>
        <w:spacing w:line="292" w:lineRule="auto"/>
        <w:ind w:right="497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работу в</w:t>
      </w:r>
      <w:r>
        <w:rPr>
          <w:spacing w:val="-1"/>
        </w:rPr>
        <w:t xml:space="preserve"> </w:t>
      </w:r>
      <w:r>
        <w:t>соответствии с ней.</w:t>
      </w:r>
    </w:p>
    <w:p w14:paraId="49B2DBF3" w14:textId="77777777" w:rsidR="003E32E3" w:rsidRDefault="00515ACC">
      <w:pPr>
        <w:pStyle w:val="21"/>
        <w:spacing w:before="0" w:line="275" w:lineRule="exact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14:paraId="6DACC3AE" w14:textId="77777777" w:rsidR="003E32E3" w:rsidRDefault="00515ACC">
      <w:pPr>
        <w:pStyle w:val="a3"/>
        <w:spacing w:before="59" w:line="292" w:lineRule="auto"/>
        <w:ind w:right="262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 правила этики общения: уважительное отношение к одноклассникам, внимание к мнению</w:t>
      </w:r>
      <w:r>
        <w:rPr>
          <w:spacing w:val="-58"/>
        </w:rPr>
        <w:t xml:space="preserve"> </w:t>
      </w:r>
      <w:r>
        <w:t>другого;</w:t>
      </w:r>
    </w:p>
    <w:p w14:paraId="17DBD237" w14:textId="77777777" w:rsidR="003E32E3" w:rsidRDefault="00515ACC">
      <w:pPr>
        <w:pStyle w:val="a3"/>
        <w:spacing w:line="292" w:lineRule="auto"/>
        <w:ind w:left="286" w:right="622" w:firstLine="0"/>
        <w:rPr>
          <w:b/>
          <w:i/>
        </w:rPr>
      </w:pPr>
      <w:r>
        <w:t>строить несложные высказывания, сообщения в устной форме (по содержанию изученных тем).</w:t>
      </w:r>
      <w:r>
        <w:rPr>
          <w:spacing w:val="-58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УУД:</w:t>
      </w:r>
    </w:p>
    <w:p w14:paraId="671C3FF3" w14:textId="77777777" w:rsidR="003E32E3" w:rsidRDefault="00515ACC">
      <w:pPr>
        <w:pStyle w:val="a3"/>
        <w:spacing w:line="275" w:lineRule="exact"/>
        <w:ind w:left="286" w:firstLine="0"/>
      </w:pPr>
      <w:r>
        <w:t>принимать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задачу;</w:t>
      </w:r>
    </w:p>
    <w:p w14:paraId="41CE416B" w14:textId="77777777" w:rsidR="003E32E3" w:rsidRDefault="00515ACC">
      <w:pPr>
        <w:pStyle w:val="a3"/>
        <w:spacing w:before="58" w:line="292" w:lineRule="auto"/>
        <w:ind w:right="497"/>
      </w:pPr>
      <w:r>
        <w:t>действовать по плану, предложенному учителем, работать с опорой на графическую инструкцию</w:t>
      </w:r>
      <w:r>
        <w:rPr>
          <w:spacing w:val="-58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действий;</w:t>
      </w:r>
    </w:p>
    <w:p w14:paraId="20B06E2E" w14:textId="77777777" w:rsidR="003E32E3" w:rsidRDefault="00515ACC">
      <w:pPr>
        <w:pStyle w:val="a3"/>
        <w:spacing w:line="292" w:lineRule="auto"/>
        <w:ind w:right="49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 работ;</w:t>
      </w:r>
    </w:p>
    <w:p w14:paraId="2B7F990E" w14:textId="77777777" w:rsidR="003E32E3" w:rsidRDefault="00515ACC">
      <w:pPr>
        <w:pStyle w:val="a3"/>
        <w:spacing w:line="292" w:lineRule="auto"/>
        <w:ind w:right="221"/>
      </w:pPr>
      <w:r>
        <w:t>организовывать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деятельность: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уборку 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14:paraId="591F665B" w14:textId="77777777" w:rsidR="003E32E3" w:rsidRDefault="00515ACC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критериям.</w:t>
      </w:r>
    </w:p>
    <w:p w14:paraId="24A69AB6" w14:textId="77777777" w:rsidR="003E32E3" w:rsidRDefault="00515ACC">
      <w:pPr>
        <w:pStyle w:val="21"/>
        <w:spacing w:before="58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2689EFF1" w14:textId="77777777" w:rsidR="003E32E3" w:rsidRDefault="00515ACC">
      <w:pPr>
        <w:pStyle w:val="a3"/>
        <w:spacing w:before="60" w:line="292" w:lineRule="auto"/>
        <w:ind w:right="1106"/>
      </w:pPr>
      <w:r>
        <w:t>проявлять положительное отношение к включению в совместную работу, к простым видам</w:t>
      </w:r>
      <w:r>
        <w:rPr>
          <w:spacing w:val="-58"/>
        </w:rPr>
        <w:t xml:space="preserve"> </w:t>
      </w:r>
      <w:r>
        <w:t>сотрудничества;</w:t>
      </w:r>
    </w:p>
    <w:p w14:paraId="14C6B065" w14:textId="77777777" w:rsidR="003E32E3" w:rsidRDefault="00515ACC">
      <w:pPr>
        <w:pStyle w:val="a3"/>
        <w:spacing w:line="292" w:lineRule="auto"/>
        <w:ind w:right="635"/>
      </w:pPr>
      <w:r>
        <w:t>принимать участие в парных, групповых, коллективных видах работы, в процессе изготовления</w:t>
      </w:r>
      <w:r>
        <w:rPr>
          <w:spacing w:val="-58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14:paraId="2569BCE1" w14:textId="77777777" w:rsidR="003E32E3" w:rsidRDefault="003E32E3">
      <w:pPr>
        <w:spacing w:line="292" w:lineRule="auto"/>
        <w:sectPr w:rsidR="003E32E3">
          <w:pgSz w:w="11900" w:h="16840"/>
          <w:pgMar w:top="500" w:right="540" w:bottom="280" w:left="560" w:header="720" w:footer="720" w:gutter="0"/>
          <w:cols w:space="720"/>
        </w:sectPr>
      </w:pPr>
    </w:p>
    <w:p w14:paraId="647FC154" w14:textId="77777777" w:rsidR="003E32E3" w:rsidRDefault="00000000">
      <w:pPr>
        <w:pStyle w:val="11"/>
        <w:spacing w:line="292" w:lineRule="auto"/>
        <w:ind w:left="106" w:right="531"/>
      </w:pPr>
      <w:r>
        <w:lastRenderedPageBreak/>
        <w:pict w14:anchorId="184EEC2F"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15ACC">
        <w:t>ПЛАНИРУЕМЫЕ</w:t>
      </w:r>
      <w:r w:rsidR="00515ACC">
        <w:rPr>
          <w:spacing w:val="-10"/>
        </w:rPr>
        <w:t xml:space="preserve"> </w:t>
      </w:r>
      <w:r w:rsidR="00515ACC">
        <w:t>РЕЗУЛЬТАТЫ</w:t>
      </w:r>
      <w:r w:rsidR="00515ACC">
        <w:rPr>
          <w:spacing w:val="-9"/>
        </w:rPr>
        <w:t xml:space="preserve"> </w:t>
      </w:r>
      <w:r w:rsidR="00515ACC">
        <w:t>ОСВОЕНИЯ</w:t>
      </w:r>
      <w:r w:rsidR="00515ACC">
        <w:rPr>
          <w:spacing w:val="-10"/>
        </w:rPr>
        <w:t xml:space="preserve"> </w:t>
      </w:r>
      <w:r w:rsidR="00515ACC">
        <w:t>УЧЕБНОГО</w:t>
      </w:r>
      <w:r w:rsidR="00515ACC">
        <w:rPr>
          <w:spacing w:val="-9"/>
        </w:rPr>
        <w:t xml:space="preserve"> </w:t>
      </w:r>
      <w:r w:rsidR="00515ACC">
        <w:t>ПРЕДМЕТА</w:t>
      </w:r>
      <w:r w:rsidR="00515ACC">
        <w:rPr>
          <w:spacing w:val="-10"/>
        </w:rPr>
        <w:t xml:space="preserve"> </w:t>
      </w:r>
      <w:r w:rsidR="00515ACC">
        <w:t>«ТЕХНОЛОГИЯ»</w:t>
      </w:r>
      <w:r w:rsidR="00515ACC">
        <w:rPr>
          <w:spacing w:val="-57"/>
        </w:rPr>
        <w:t xml:space="preserve"> </w:t>
      </w:r>
      <w:r w:rsidR="00515ACC">
        <w:t>НА</w:t>
      </w:r>
      <w:r w:rsidR="00515ACC">
        <w:rPr>
          <w:spacing w:val="-2"/>
        </w:rPr>
        <w:t xml:space="preserve"> </w:t>
      </w:r>
      <w:r w:rsidR="00515ACC">
        <w:t>УРОВНЕ</w:t>
      </w:r>
      <w:r w:rsidR="00515ACC">
        <w:rPr>
          <w:spacing w:val="-1"/>
        </w:rPr>
        <w:t xml:space="preserve"> </w:t>
      </w:r>
      <w:r w:rsidR="00515ACC">
        <w:t>НАЧАЛЬНОГО</w:t>
      </w:r>
      <w:r w:rsidR="00515ACC">
        <w:rPr>
          <w:spacing w:val="-2"/>
        </w:rPr>
        <w:t xml:space="preserve"> </w:t>
      </w:r>
      <w:r w:rsidR="00515ACC">
        <w:t>ОБЩЕГО</w:t>
      </w:r>
      <w:r w:rsidR="00515ACC">
        <w:rPr>
          <w:spacing w:val="-1"/>
        </w:rPr>
        <w:t xml:space="preserve"> </w:t>
      </w:r>
      <w:r w:rsidR="00515ACC">
        <w:t>ОБРАЗОВАНИЯ</w:t>
      </w:r>
    </w:p>
    <w:p w14:paraId="14289932" w14:textId="77777777" w:rsidR="003E32E3" w:rsidRDefault="00515ACC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 w14:paraId="7489D94B" w14:textId="77777777" w:rsidR="003E32E3" w:rsidRDefault="00515ACC">
      <w:pPr>
        <w:pStyle w:val="a3"/>
        <w:spacing w:before="60" w:line="292" w:lineRule="auto"/>
        <w:ind w:right="467"/>
      </w:pPr>
      <w:r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14:paraId="6762130C" w14:textId="77777777" w:rsidR="003E32E3" w:rsidRDefault="00515ACC">
      <w:pPr>
        <w:pStyle w:val="a3"/>
        <w:spacing w:line="292" w:lineRule="auto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14:paraId="3881967E" w14:textId="77777777" w:rsidR="003E32E3" w:rsidRDefault="00515ACC">
      <w:pPr>
        <w:pStyle w:val="a3"/>
        <w:spacing w:line="292" w:lineRule="auto"/>
        <w:ind w:right="75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14:paraId="5E771F29" w14:textId="77777777" w:rsidR="003E32E3" w:rsidRDefault="00515ACC">
      <w:pPr>
        <w:pStyle w:val="a3"/>
        <w:spacing w:line="292" w:lineRule="auto"/>
        <w:ind w:right="244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t>народов;</w:t>
      </w:r>
    </w:p>
    <w:p w14:paraId="1AF35B5D" w14:textId="77777777" w:rsidR="003E32E3" w:rsidRDefault="00515ACC">
      <w:pPr>
        <w:pStyle w:val="a3"/>
        <w:spacing w:line="292" w:lineRule="auto"/>
        <w:ind w:right="776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14:paraId="0504AEBE" w14:textId="77777777" w:rsidR="003E32E3" w:rsidRDefault="00515ACC">
      <w:pPr>
        <w:pStyle w:val="a3"/>
        <w:spacing w:line="292" w:lineRule="auto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14:paraId="1FB06C18" w14:textId="77777777" w:rsidR="003E32E3" w:rsidRDefault="00515ACC">
      <w:pPr>
        <w:pStyle w:val="a3"/>
        <w:spacing w:line="292" w:lineRule="auto"/>
        <w:ind w:right="848"/>
      </w:pPr>
      <w:r>
        <w:t>проявление устойчивых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14:paraId="4E2F899E" w14:textId="77777777" w:rsidR="003E32E3" w:rsidRDefault="00515ACC">
      <w:pPr>
        <w:pStyle w:val="a3"/>
        <w:spacing w:line="292" w:lineRule="auto"/>
        <w:ind w:right="730"/>
      </w:pPr>
      <w:r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14:paraId="10BF5562" w14:textId="77777777" w:rsidR="003E32E3" w:rsidRDefault="00515ACC">
      <w:pPr>
        <w:pStyle w:val="1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ОБУЧАЮЩЕГОСЯ</w:t>
      </w:r>
    </w:p>
    <w:p w14:paraId="173B420F" w14:textId="77777777" w:rsidR="003E32E3" w:rsidRDefault="00515ACC">
      <w:pPr>
        <w:pStyle w:val="a3"/>
        <w:spacing w:before="60"/>
        <w:ind w:left="286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5761E86E" w14:textId="77777777" w:rsidR="003E32E3" w:rsidRDefault="00515ACC">
      <w:pPr>
        <w:pStyle w:val="1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14:paraId="621E9987" w14:textId="77777777" w:rsidR="003E32E3" w:rsidRDefault="00515ACC">
      <w:pPr>
        <w:pStyle w:val="a3"/>
        <w:spacing w:before="60" w:line="292" w:lineRule="auto"/>
        <w:ind w:right="762"/>
      </w:pPr>
      <w:r>
        <w:t>ориентироваться в терминах и понятиях, используемых в технологии (в пределах изученного),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высказываниях;</w:t>
      </w:r>
    </w:p>
    <w:p w14:paraId="4AF4BA84" w14:textId="77777777" w:rsidR="003E32E3" w:rsidRDefault="00515ACC">
      <w:pPr>
        <w:pStyle w:val="a3"/>
        <w:spacing w:line="292" w:lineRule="auto"/>
        <w:ind w:right="531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14:paraId="29A43811" w14:textId="77777777" w:rsidR="003E32E3" w:rsidRDefault="00515ACC">
      <w:pPr>
        <w:pStyle w:val="a3"/>
        <w:spacing w:line="275" w:lineRule="exact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14:paraId="1C079D0D" w14:textId="77777777" w:rsidR="003E32E3" w:rsidRDefault="00515ACC">
      <w:pPr>
        <w:pStyle w:val="a3"/>
        <w:spacing w:before="59" w:line="292" w:lineRule="auto"/>
        <w:ind w:right="889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14:paraId="6B20AA07" w14:textId="77777777" w:rsidR="003E32E3" w:rsidRDefault="00515ACC">
      <w:pPr>
        <w:pStyle w:val="a3"/>
        <w:spacing w:line="292" w:lineRule="auto"/>
        <w:ind w:right="96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14:paraId="5F27B21F" w14:textId="77777777" w:rsidR="003E32E3" w:rsidRDefault="00515ACC">
      <w:pPr>
        <w:pStyle w:val="a3"/>
        <w:spacing w:line="292" w:lineRule="auto"/>
        <w:ind w:right="393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14:paraId="10E9388A" w14:textId="77777777" w:rsidR="003E32E3" w:rsidRDefault="00515ACC">
      <w:pPr>
        <w:pStyle w:val="a3"/>
        <w:spacing w:line="292" w:lineRule="auto"/>
        <w:ind w:right="1107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деятельности.</w:t>
      </w:r>
    </w:p>
    <w:p w14:paraId="5E2AC179" w14:textId="77777777" w:rsidR="003E32E3" w:rsidRDefault="00515ACC">
      <w:pPr>
        <w:pStyle w:val="1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294D39C4" w14:textId="77777777" w:rsidR="003E32E3" w:rsidRDefault="00515ACC">
      <w:pPr>
        <w:pStyle w:val="a3"/>
        <w:spacing w:before="60" w:line="292" w:lineRule="auto"/>
        <w:ind w:right="99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14:paraId="12ADE2E2" w14:textId="77777777" w:rsidR="003E32E3" w:rsidRDefault="00515ACC">
      <w:pPr>
        <w:pStyle w:val="a3"/>
        <w:spacing w:line="292" w:lineRule="auto"/>
      </w:pP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14:paraId="33E5A0F0" w14:textId="77777777" w:rsidR="003E32E3" w:rsidRDefault="003E32E3">
      <w:pPr>
        <w:spacing w:line="292" w:lineRule="auto"/>
        <w:sectPr w:rsidR="003E32E3">
          <w:pgSz w:w="11900" w:h="16840"/>
          <w:pgMar w:top="520" w:right="540" w:bottom="280" w:left="560" w:header="720" w:footer="720" w:gutter="0"/>
          <w:cols w:space="720"/>
        </w:sectPr>
      </w:pPr>
    </w:p>
    <w:p w14:paraId="0B5BF0CE" w14:textId="77777777" w:rsidR="003E32E3" w:rsidRDefault="00515ACC">
      <w:pPr>
        <w:pStyle w:val="a3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14:paraId="6131CB9A" w14:textId="77777777" w:rsidR="003E32E3" w:rsidRDefault="00515ACC">
      <w:pPr>
        <w:pStyle w:val="a3"/>
        <w:spacing w:before="60" w:line="292" w:lineRule="auto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14:paraId="4E5CB8B3" w14:textId="77777777" w:rsidR="003E32E3" w:rsidRDefault="00515ACC">
      <w:pPr>
        <w:pStyle w:val="a3"/>
        <w:spacing w:line="292" w:lineRule="auto"/>
        <w:ind w:right="1511"/>
      </w:pPr>
      <w:r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14:paraId="56267821" w14:textId="77777777" w:rsidR="003E32E3" w:rsidRDefault="00515ACC">
      <w:pPr>
        <w:pStyle w:val="1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14:paraId="1CDB604F" w14:textId="77777777" w:rsidR="003E32E3" w:rsidRDefault="00515ACC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14:paraId="270A73C5" w14:textId="77777777" w:rsidR="003E32E3" w:rsidRDefault="00515ACC">
      <w:pPr>
        <w:pStyle w:val="a3"/>
        <w:spacing w:line="292" w:lineRule="auto"/>
        <w:ind w:right="1158"/>
      </w:pPr>
      <w:r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14:paraId="57080177" w14:textId="77777777" w:rsidR="003E32E3" w:rsidRDefault="00515ACC">
      <w:pPr>
        <w:pStyle w:val="a3"/>
        <w:spacing w:line="292" w:lineRule="auto"/>
        <w:ind w:right="752"/>
      </w:pPr>
      <w:r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14:paraId="692D1535" w14:textId="77777777" w:rsidR="003E32E3" w:rsidRDefault="00515ACC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14:paraId="01939070" w14:textId="77777777" w:rsidR="003E32E3" w:rsidRDefault="00515ACC">
      <w:pPr>
        <w:pStyle w:val="1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14:paraId="1518C7AC" w14:textId="77777777" w:rsidR="003E32E3" w:rsidRDefault="00515ACC">
      <w:pPr>
        <w:pStyle w:val="a3"/>
        <w:spacing w:before="60" w:line="292" w:lineRule="auto"/>
        <w:ind w:right="488"/>
      </w:pPr>
      <w:r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14:paraId="72B0C0B0" w14:textId="77777777" w:rsidR="003E32E3" w:rsidRDefault="00515ACC">
      <w:pPr>
        <w:pStyle w:val="a3"/>
        <w:spacing w:line="292" w:lineRule="auto"/>
        <w:ind w:left="286" w:right="2581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14:paraId="01DD15EB" w14:textId="77777777" w:rsidR="003E32E3" w:rsidRDefault="00515ACC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14:paraId="199E7885" w14:textId="77777777" w:rsidR="003E32E3" w:rsidRDefault="00515ACC">
      <w:pPr>
        <w:pStyle w:val="a3"/>
        <w:spacing w:line="292" w:lineRule="auto"/>
        <w:ind w:right="611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14:paraId="6F8236DF" w14:textId="77777777" w:rsidR="003E32E3" w:rsidRDefault="00515ACC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r>
        <w:t>волевую</w:t>
      </w:r>
      <w:r>
        <w:rPr>
          <w:spacing w:val="-4"/>
        </w:rPr>
        <w:t xml:space="preserve"> </w:t>
      </w:r>
      <w:r>
        <w:t>саморегуляцию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14:paraId="717FEE76" w14:textId="77777777" w:rsidR="003E32E3" w:rsidRDefault="00515ACC">
      <w:pPr>
        <w:pStyle w:val="1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53EC22F8" w14:textId="77777777" w:rsidR="003E32E3" w:rsidRDefault="00515ACC">
      <w:pPr>
        <w:pStyle w:val="a3"/>
        <w:spacing w:before="60" w:line="292" w:lineRule="auto"/>
        <w:ind w:right="531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продуктивное сотрудничество;</w:t>
      </w:r>
    </w:p>
    <w:p w14:paraId="250678E9" w14:textId="77777777" w:rsidR="003E32E3" w:rsidRDefault="00515ACC">
      <w:pPr>
        <w:pStyle w:val="a3"/>
        <w:spacing w:line="292" w:lineRule="auto"/>
        <w:ind w:right="226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14:paraId="04593CF1" w14:textId="77777777" w:rsidR="003E32E3" w:rsidRDefault="00515ACC">
      <w:pPr>
        <w:pStyle w:val="a3"/>
        <w:spacing w:line="292" w:lineRule="auto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14:paraId="6E83A92A" w14:textId="77777777" w:rsidR="003E32E3" w:rsidRDefault="00515ACC">
      <w:pPr>
        <w:pStyle w:val="1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14:paraId="4BFD9243" w14:textId="77777777" w:rsidR="003E32E3" w:rsidRDefault="00515ACC">
      <w:pPr>
        <w:spacing w:before="180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14:paraId="59E104A8" w14:textId="77777777" w:rsidR="003E32E3" w:rsidRDefault="00515ACC">
      <w:pPr>
        <w:pStyle w:val="a3"/>
        <w:spacing w:before="60" w:line="292" w:lineRule="auto"/>
        <w:ind w:right="842"/>
      </w:pPr>
      <w:r>
        <w:t>правильно организовывать свой труд: своевременно подготавливать и убирать рабочее место,</w:t>
      </w:r>
      <w:r>
        <w:rPr>
          <w:spacing w:val="-58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 нём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14:paraId="287C8596" w14:textId="77777777" w:rsidR="003E32E3" w:rsidRDefault="00515ACC">
      <w:pPr>
        <w:pStyle w:val="a3"/>
        <w:spacing w:line="292" w:lineRule="auto"/>
        <w:ind w:left="286" w:right="531" w:firstLine="0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разметки</w:t>
      </w:r>
    </w:p>
    <w:p w14:paraId="4C1D9C31" w14:textId="77777777" w:rsidR="003E32E3" w:rsidRDefault="00515ACC">
      <w:pPr>
        <w:pStyle w:val="a3"/>
        <w:spacing w:line="275" w:lineRule="exact"/>
        <w:ind w:firstLine="0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4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разметке);</w:t>
      </w:r>
    </w:p>
    <w:p w14:paraId="26FDCF55" w14:textId="77777777" w:rsidR="003E32E3" w:rsidRDefault="00515ACC">
      <w:pPr>
        <w:pStyle w:val="a3"/>
        <w:spacing w:before="59" w:line="292" w:lineRule="auto"/>
        <w:ind w:right="540"/>
      </w:pPr>
      <w:r>
        <w:t>определять названия и назначение основных инструментов и приспособлений для ручного 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4"/>
        </w:rPr>
        <w:t xml:space="preserve"> </w:t>
      </w:r>
      <w:r>
        <w:t>карандаш,</w:t>
      </w:r>
      <w:r>
        <w:rPr>
          <w:spacing w:val="-3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шаблон,</w:t>
      </w:r>
      <w:r>
        <w:rPr>
          <w:spacing w:val="-3"/>
        </w:rPr>
        <w:t xml:space="preserve"> </w:t>
      </w:r>
      <w:r>
        <w:t>стека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работе;</w:t>
      </w:r>
    </w:p>
    <w:p w14:paraId="7207A6F3" w14:textId="77777777" w:rsidR="003E32E3" w:rsidRDefault="00515ACC">
      <w:pPr>
        <w:pStyle w:val="a3"/>
        <w:spacing w:line="275" w:lineRule="exact"/>
        <w:ind w:left="286" w:firstLine="0"/>
      </w:pPr>
      <w:r>
        <w:t>определять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4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4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</w:p>
    <w:p w14:paraId="2A9CA586" w14:textId="77777777" w:rsidR="003E32E3" w:rsidRDefault="003E32E3">
      <w:pPr>
        <w:spacing w:line="275" w:lineRule="exact"/>
        <w:sectPr w:rsidR="003E32E3">
          <w:pgSz w:w="11900" w:h="16840"/>
          <w:pgMar w:top="500" w:right="540" w:bottom="280" w:left="560" w:header="720" w:footer="720" w:gutter="0"/>
          <w:cols w:space="720"/>
        </w:sectPr>
      </w:pPr>
    </w:p>
    <w:p w14:paraId="5686D939" w14:textId="77777777" w:rsidR="003E32E3" w:rsidRDefault="00515ACC">
      <w:pPr>
        <w:pStyle w:val="a3"/>
        <w:spacing w:before="66" w:line="292" w:lineRule="auto"/>
        <w:ind w:right="684" w:firstLine="0"/>
      </w:pPr>
      <w:r>
        <w:lastRenderedPageBreak/>
        <w:t xml:space="preserve">текстильные материалы и пр.)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изделий;</w:t>
      </w:r>
    </w:p>
    <w:p w14:paraId="0E484DDB" w14:textId="77777777" w:rsidR="003E32E3" w:rsidRDefault="00515ACC">
      <w:pPr>
        <w:pStyle w:val="a3"/>
        <w:spacing w:line="292" w:lineRule="auto"/>
        <w:ind w:right="1116"/>
      </w:pPr>
      <w:r>
        <w:t>ориентироваться в наименованиях основных технологических операций: разметка деталей,</w:t>
      </w:r>
      <w:r>
        <w:rPr>
          <w:spacing w:val="-58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деталей, сборка изделия;</w:t>
      </w:r>
    </w:p>
    <w:p w14:paraId="06DF7E7D" w14:textId="77777777" w:rsidR="003E32E3" w:rsidRDefault="00515ACC">
      <w:pPr>
        <w:pStyle w:val="a3"/>
        <w:spacing w:line="292" w:lineRule="auto"/>
        <w:ind w:right="145"/>
      </w:pPr>
      <w:r>
        <w:t>выполнять разметку деталей сгибанием, по шаблону, на глаз, от руки; выделение деталей способами</w:t>
      </w:r>
      <w:r>
        <w:rPr>
          <w:spacing w:val="-58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  <w:r>
        <w:rPr>
          <w:spacing w:val="-1"/>
        </w:rPr>
        <w:t xml:space="preserve"> </w:t>
      </w:r>
      <w:r>
        <w:t>сборку изделий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клея, ниток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14:paraId="4704302A" w14:textId="77777777" w:rsidR="003E32E3" w:rsidRDefault="00515ACC">
      <w:pPr>
        <w:pStyle w:val="a3"/>
        <w:spacing w:line="275" w:lineRule="exact"/>
        <w:ind w:left="286" w:firstLine="0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строчкой</w:t>
      </w:r>
      <w:r>
        <w:rPr>
          <w:spacing w:val="-3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стежка;</w:t>
      </w:r>
    </w:p>
    <w:p w14:paraId="06B8A24A" w14:textId="77777777" w:rsidR="003E32E3" w:rsidRDefault="00515ACC">
      <w:pPr>
        <w:pStyle w:val="a3"/>
        <w:spacing w:before="57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«изделие»,</w:t>
      </w:r>
      <w:r>
        <w:rPr>
          <w:spacing w:val="-4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4"/>
        </w:rPr>
        <w:t xml:space="preserve"> </w:t>
      </w:r>
      <w:r>
        <w:t>«образец»,</w:t>
      </w:r>
      <w:r>
        <w:rPr>
          <w:spacing w:val="-3"/>
        </w:rPr>
        <w:t xml:space="preserve"> </w:t>
      </w:r>
      <w:r>
        <w:t>«заготовка»,</w:t>
      </w:r>
      <w:r>
        <w:rPr>
          <w:spacing w:val="-4"/>
        </w:rPr>
        <w:t xml:space="preserve"> </w:t>
      </w:r>
      <w:r>
        <w:t>«материал»,</w:t>
      </w:r>
    </w:p>
    <w:p w14:paraId="74369AFD" w14:textId="77777777" w:rsidR="003E32E3" w:rsidRDefault="00515ACC">
      <w:pPr>
        <w:pStyle w:val="a3"/>
        <w:spacing w:before="60" w:line="292" w:lineRule="auto"/>
        <w:ind w:left="286" w:right="3448" w:hanging="181"/>
      </w:pPr>
      <w:r>
        <w:t>«инструмент», «приспособление», «конструирование», 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готовый план;</w:t>
      </w:r>
    </w:p>
    <w:p w14:paraId="6DE4DF42" w14:textId="77777777" w:rsidR="003E32E3" w:rsidRDefault="00515ACC">
      <w:pPr>
        <w:pStyle w:val="a3"/>
        <w:spacing w:line="292" w:lineRule="auto"/>
        <w:ind w:right="1511"/>
      </w:pPr>
      <w:r>
        <w:t>обслуживать себя во время работы: соблюдать порядок на рабочем месте, ухаживать за</w:t>
      </w:r>
      <w:r>
        <w:rPr>
          <w:spacing w:val="-58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труда;</w:t>
      </w:r>
    </w:p>
    <w:p w14:paraId="0055D0DB" w14:textId="77777777" w:rsidR="003E32E3" w:rsidRDefault="00515ACC">
      <w:pPr>
        <w:pStyle w:val="a3"/>
        <w:spacing w:line="292" w:lineRule="auto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соединения;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14:paraId="773A07FE" w14:textId="77777777" w:rsidR="003E32E3" w:rsidRDefault="00515ACC">
      <w:pPr>
        <w:pStyle w:val="a3"/>
        <w:spacing w:line="292" w:lineRule="auto"/>
        <w:ind w:right="906"/>
      </w:pPr>
      <w:r>
        <w:t>распознавать изученные виды материалов (природные, пластические, бумага, тонкий картон,</w:t>
      </w:r>
      <w:r>
        <w:rPr>
          <w:spacing w:val="-58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 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 др.);</w:t>
      </w:r>
    </w:p>
    <w:p w14:paraId="0851A273" w14:textId="77777777" w:rsidR="003E32E3" w:rsidRDefault="00515ACC">
      <w:pPr>
        <w:pStyle w:val="a3"/>
        <w:spacing w:line="292" w:lineRule="auto"/>
        <w:ind w:right="170"/>
      </w:pPr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 хранить</w:t>
      </w:r>
      <w:r>
        <w:rPr>
          <w:spacing w:val="-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</w:p>
    <w:p w14:paraId="3ED1CB5A" w14:textId="77777777" w:rsidR="003E32E3" w:rsidRDefault="00515ACC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назначению;</w:t>
      </w:r>
    </w:p>
    <w:p w14:paraId="117310AB" w14:textId="77777777" w:rsidR="003E32E3" w:rsidRDefault="00515ACC">
      <w:pPr>
        <w:pStyle w:val="a3"/>
        <w:spacing w:before="55" w:line="292" w:lineRule="auto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5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14:paraId="065322DA" w14:textId="77777777" w:rsidR="003E32E3" w:rsidRDefault="00515ACC">
      <w:pPr>
        <w:pStyle w:val="a3"/>
        <w:spacing w:line="292" w:lineRule="auto"/>
        <w:ind w:right="241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 xml:space="preserve">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 лепкой</w:t>
      </w:r>
      <w:r>
        <w:rPr>
          <w:spacing w:val="-58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1"/>
        </w:rPr>
        <w:t xml:space="preserve"> </w:t>
      </w:r>
      <w:r>
        <w:t>раскрашиванием, аппликацией,</w:t>
      </w:r>
      <w:r>
        <w:rPr>
          <w:spacing w:val="-1"/>
        </w:rPr>
        <w:t xml:space="preserve"> </w:t>
      </w:r>
      <w:r>
        <w:t>строчкой прямого</w:t>
      </w:r>
      <w:r>
        <w:rPr>
          <w:spacing w:val="-1"/>
        </w:rPr>
        <w:t xml:space="preserve"> </w:t>
      </w:r>
      <w:r>
        <w:t>стежка;</w:t>
      </w:r>
    </w:p>
    <w:p w14:paraId="3E6CB78C" w14:textId="77777777" w:rsidR="003E32E3" w:rsidRDefault="00515ACC">
      <w:pPr>
        <w:pStyle w:val="a3"/>
        <w:spacing w:line="272" w:lineRule="exact"/>
        <w:ind w:left="286" w:firstLine="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сушки</w:t>
      </w:r>
      <w:r>
        <w:rPr>
          <w:spacing w:val="-4"/>
        </w:rPr>
        <w:t xml:space="preserve"> </w:t>
      </w:r>
      <w:r>
        <w:t>плоских</w:t>
      </w:r>
      <w:r>
        <w:rPr>
          <w:spacing w:val="-3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пресс;</w:t>
      </w:r>
    </w:p>
    <w:p w14:paraId="6BCA5218" w14:textId="77777777" w:rsidR="003E32E3" w:rsidRDefault="00515ACC">
      <w:pPr>
        <w:pStyle w:val="a3"/>
        <w:spacing w:before="59" w:line="292" w:lineRule="auto"/>
        <w:ind w:right="290"/>
      </w:pPr>
      <w:r>
        <w:t>с помощью учителя выполнять практическую работу и самоконтроль с опорой на инструкционную</w:t>
      </w:r>
      <w:r>
        <w:rPr>
          <w:spacing w:val="-58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14:paraId="4BBC538F" w14:textId="77777777" w:rsidR="003E32E3" w:rsidRDefault="00515ACC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изделий;</w:t>
      </w:r>
    </w:p>
    <w:p w14:paraId="12DE8412" w14:textId="77777777" w:rsidR="003E32E3" w:rsidRDefault="00515ACC">
      <w:pPr>
        <w:pStyle w:val="a3"/>
        <w:spacing w:before="60" w:line="292" w:lineRule="auto"/>
        <w:ind w:right="1068"/>
      </w:pPr>
      <w:r>
        <w:t>понимать простейшие виды технической документации (рисунок, схема), конструировать и</w:t>
      </w:r>
      <w:r>
        <w:rPr>
          <w:spacing w:val="-57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</w:t>
      </w:r>
      <w:r>
        <w:rPr>
          <w:spacing w:val="-2"/>
        </w:rPr>
        <w:t xml:space="preserve"> </w:t>
      </w:r>
      <w:r>
        <w:t>по образцу,</w:t>
      </w:r>
      <w:r>
        <w:rPr>
          <w:spacing w:val="-1"/>
        </w:rPr>
        <w:t xml:space="preserve"> </w:t>
      </w:r>
      <w:r>
        <w:t>рисунку;</w:t>
      </w:r>
    </w:p>
    <w:p w14:paraId="7D7D6853" w14:textId="77777777" w:rsidR="003E32E3" w:rsidRDefault="00515ACC">
      <w:pPr>
        <w:pStyle w:val="a3"/>
        <w:spacing w:line="292" w:lineRule="auto"/>
      </w:pPr>
      <w:r>
        <w:t>осуществлять</w:t>
      </w:r>
      <w:r>
        <w:rPr>
          <w:spacing w:val="-7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6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коллективных</w:t>
      </w:r>
      <w:r>
        <w:rPr>
          <w:spacing w:val="-6"/>
        </w:rPr>
        <w:t xml:space="preserve"> </w:t>
      </w:r>
      <w:r>
        <w:t>работах</w:t>
      </w:r>
      <w:r>
        <w:rPr>
          <w:spacing w:val="-5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14:paraId="4F18246C" w14:textId="77777777" w:rsidR="003E32E3" w:rsidRDefault="00515ACC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t>характера.</w:t>
      </w:r>
    </w:p>
    <w:p w14:paraId="6C3A2F34" w14:textId="77777777" w:rsidR="003E32E3" w:rsidRDefault="003E32E3">
      <w:pPr>
        <w:spacing w:line="275" w:lineRule="exact"/>
        <w:sectPr w:rsidR="003E32E3">
          <w:pgSz w:w="11900" w:h="16840"/>
          <w:pgMar w:top="520" w:right="540" w:bottom="280" w:left="560" w:header="720" w:footer="720" w:gutter="0"/>
          <w:cols w:space="720"/>
        </w:sectPr>
      </w:pPr>
    </w:p>
    <w:p w14:paraId="0F31D448" w14:textId="77777777" w:rsidR="003E32E3" w:rsidRDefault="00000000">
      <w:pPr>
        <w:spacing w:before="80"/>
        <w:ind w:left="106"/>
        <w:rPr>
          <w:b/>
          <w:sz w:val="19"/>
        </w:rPr>
      </w:pPr>
      <w:r>
        <w:lastRenderedPageBreak/>
        <w:pict w14:anchorId="26C78A23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15ACC">
        <w:rPr>
          <w:b/>
          <w:sz w:val="19"/>
        </w:rPr>
        <w:t>ТЕМАТИЧЕСКОЕ</w:t>
      </w:r>
      <w:r w:rsidR="00515ACC">
        <w:rPr>
          <w:b/>
          <w:spacing w:val="9"/>
          <w:sz w:val="19"/>
        </w:rPr>
        <w:t xml:space="preserve"> </w:t>
      </w:r>
      <w:r w:rsidR="00515ACC">
        <w:rPr>
          <w:b/>
          <w:sz w:val="19"/>
        </w:rPr>
        <w:t>ПЛАНИРОВАНИЕ</w:t>
      </w:r>
    </w:p>
    <w:p w14:paraId="05A98156" w14:textId="77777777" w:rsidR="003E32E3" w:rsidRDefault="003E32E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45"/>
        <w:gridCol w:w="528"/>
        <w:gridCol w:w="1104"/>
        <w:gridCol w:w="1140"/>
        <w:gridCol w:w="3133"/>
        <w:gridCol w:w="1080"/>
        <w:gridCol w:w="4334"/>
      </w:tblGrid>
      <w:tr w:rsidR="00F52B27" w14:paraId="369A1A01" w14:textId="77777777">
        <w:trPr>
          <w:trHeight w:val="333"/>
        </w:trPr>
        <w:tc>
          <w:tcPr>
            <w:tcW w:w="468" w:type="dxa"/>
            <w:vMerge w:val="restart"/>
          </w:tcPr>
          <w:p w14:paraId="52D3760A" w14:textId="77777777" w:rsidR="00F52B27" w:rsidRDefault="00F52B27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845" w:type="dxa"/>
            <w:vMerge w:val="restart"/>
          </w:tcPr>
          <w:p w14:paraId="15644782" w14:textId="77777777" w:rsidR="00F52B27" w:rsidRDefault="00F52B27">
            <w:pPr>
              <w:pStyle w:val="TableParagraph"/>
              <w:spacing w:before="74" w:line="266" w:lineRule="auto"/>
              <w:ind w:left="76" w:right="6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431812F4" w14:textId="77777777" w:rsidR="00F52B27" w:rsidRDefault="00F52B2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133" w:type="dxa"/>
            <w:vMerge w:val="restart"/>
          </w:tcPr>
          <w:p w14:paraId="0D9BF47C" w14:textId="77777777" w:rsidR="00F52B27" w:rsidRDefault="00F52B27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14:paraId="32FEE45B" w14:textId="77777777" w:rsidR="00F52B27" w:rsidRDefault="00F52B27">
            <w:pPr>
              <w:pStyle w:val="TableParagraph"/>
              <w:spacing w:before="74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4334" w:type="dxa"/>
            <w:vMerge w:val="restart"/>
          </w:tcPr>
          <w:p w14:paraId="778B5072" w14:textId="77777777" w:rsidR="00F52B27" w:rsidRDefault="00F52B27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52B27" w14:paraId="067A88EC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50E4641D" w14:textId="77777777" w:rsidR="00F52B27" w:rsidRDefault="00F52B27">
            <w:pPr>
              <w:rPr>
                <w:sz w:val="2"/>
                <w:szCs w:val="2"/>
              </w:rPr>
            </w:pPr>
          </w:p>
        </w:tc>
        <w:tc>
          <w:tcPr>
            <w:tcW w:w="2845" w:type="dxa"/>
            <w:vMerge/>
            <w:tcBorders>
              <w:top w:val="nil"/>
            </w:tcBorders>
          </w:tcPr>
          <w:p w14:paraId="64E19EE0" w14:textId="77777777" w:rsidR="00F52B27" w:rsidRDefault="00F52B2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3E98D842" w14:textId="77777777" w:rsidR="00F52B27" w:rsidRDefault="00F52B2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08AD3080" w14:textId="77777777" w:rsidR="00F52B27" w:rsidRDefault="00F52B2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772A4DC7" w14:textId="77777777" w:rsidR="00F52B27" w:rsidRDefault="00F52B27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133" w:type="dxa"/>
            <w:vMerge/>
            <w:tcBorders>
              <w:top w:val="nil"/>
            </w:tcBorders>
          </w:tcPr>
          <w:p w14:paraId="2CF6BCBC" w14:textId="77777777" w:rsidR="00F52B27" w:rsidRDefault="00F52B2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10B35270" w14:textId="77777777" w:rsidR="00F52B27" w:rsidRDefault="00F52B27">
            <w:pPr>
              <w:rPr>
                <w:sz w:val="2"/>
                <w:szCs w:val="2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4A6E59DE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052860AF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25E36F19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45" w:type="dxa"/>
            <w:tcBorders>
              <w:bottom w:val="nil"/>
            </w:tcBorders>
          </w:tcPr>
          <w:p w14:paraId="2129CFC0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источник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сырьевых</w:t>
            </w:r>
          </w:p>
        </w:tc>
        <w:tc>
          <w:tcPr>
            <w:tcW w:w="528" w:type="dxa"/>
            <w:tcBorders>
              <w:bottom w:val="nil"/>
            </w:tcBorders>
          </w:tcPr>
          <w:p w14:paraId="5C13BF08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7C947E47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67BD6AF8" w14:textId="77777777" w:rsidR="00F52B27" w:rsidRDefault="00F52B27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68BD8BA0" w14:textId="77777777" w:rsidR="00F52B27" w:rsidRDefault="00F52B27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</w:p>
        </w:tc>
        <w:tc>
          <w:tcPr>
            <w:tcW w:w="1080" w:type="dxa"/>
            <w:tcBorders>
              <w:bottom w:val="nil"/>
            </w:tcBorders>
          </w:tcPr>
          <w:p w14:paraId="4AA269AB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53BC9837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«Рукотворный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F52B27" w14:paraId="3AA3F42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911BFD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8FA5428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ресурсов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мастеров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67B587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4FE00E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F75B44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192B6BA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инструментами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приспособлениями;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478E5B9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D11B044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https://resh.edu.ru/subject/lesson/5363/start/167842/</w:t>
            </w:r>
          </w:p>
        </w:tc>
      </w:tr>
      <w:tr w:rsidR="00F52B27" w14:paraId="2C96910C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EDB232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7E0BA4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358171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57A44E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EB1A48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0010C95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34C858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9AC286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58711DC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747317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142176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F88641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E75B86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5310C2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5AC3D5D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BBAE2A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B96715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62AAA6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9C51D6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A05FB9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292B84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1B3B05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580D6D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ABDFF44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людьми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5F6D0E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8B9422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55A36EE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DD8170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5F8005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6320E8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96433B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21228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635E16A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C1599F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3BF84E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FB5E156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00FA3E54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1B35C547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8DE077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78D0467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92B2AC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3813EF87" w14:textId="77777777" w:rsidR="00F52B27" w:rsidRDefault="00F52B27" w:rsidP="00F52B27">
            <w:pPr>
              <w:pStyle w:val="TableParagraph"/>
              <w:spacing w:before="8"/>
              <w:rPr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6FD8D77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6CCF171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465D5ECE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5F92968D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845" w:type="dxa"/>
            <w:tcBorders>
              <w:bottom w:val="nil"/>
            </w:tcBorders>
          </w:tcPr>
          <w:p w14:paraId="15A69829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изучаемых</w:t>
            </w:r>
          </w:p>
        </w:tc>
        <w:tc>
          <w:tcPr>
            <w:tcW w:w="528" w:type="dxa"/>
            <w:tcBorders>
              <w:bottom w:val="nil"/>
            </w:tcBorders>
          </w:tcPr>
          <w:p w14:paraId="332816D1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24001310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31E81D10" w14:textId="77777777" w:rsidR="00F52B27" w:rsidRDefault="00F52B27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30AFB6E5" w14:textId="77777777" w:rsidR="00F52B27" w:rsidRDefault="00F52B27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организации,</w:t>
            </w:r>
          </w:p>
        </w:tc>
        <w:tc>
          <w:tcPr>
            <w:tcW w:w="1080" w:type="dxa"/>
            <w:tcBorders>
              <w:bottom w:val="nil"/>
            </w:tcBorders>
          </w:tcPr>
          <w:p w14:paraId="60083EFD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37655AE9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инструменты.</w:t>
            </w:r>
          </w:p>
        </w:tc>
      </w:tr>
      <w:tr w:rsidR="00F52B27" w14:paraId="551E68FE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70AED9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9496AC9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материалах,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происхождении,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0926BF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C44155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AF31F5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C07298B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уборки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рабочего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поддержания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9D1B5E0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D3B404C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Организация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60C55C3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AAEB9C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C190703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разнообразии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72EFF7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10C52E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0D612E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F9F3834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порядка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A3BE87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7534686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https://uchebnik.mos.ru/material_view/lesson_templates/1780280?</w:t>
            </w:r>
          </w:p>
        </w:tc>
      </w:tr>
      <w:tr w:rsidR="00F52B27" w14:paraId="087347B8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0E6FAC8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6D39BAB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ABDB163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A4AFCCE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9D13C8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1B0B209E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14EF1BA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340394E1" w14:textId="77777777" w:rsidR="00F52B27" w:rsidRDefault="00F52B27">
            <w:pPr>
              <w:pStyle w:val="TableParagraph"/>
              <w:spacing w:before="8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6493A4FF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4993185D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845" w:type="dxa"/>
            <w:tcBorders>
              <w:bottom w:val="nil"/>
            </w:tcBorders>
          </w:tcPr>
          <w:p w14:paraId="2B1A7C4E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Подготовка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место,</w:t>
            </w:r>
          </w:p>
        </w:tc>
        <w:tc>
          <w:tcPr>
            <w:tcW w:w="528" w:type="dxa"/>
            <w:tcBorders>
              <w:bottom w:val="nil"/>
            </w:tcBorders>
          </w:tcPr>
          <w:p w14:paraId="321F91FB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00301544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4FAC8554" w14:textId="77777777" w:rsidR="00F52B27" w:rsidRDefault="00F52B27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2883C721" w14:textId="77777777" w:rsidR="00F52B27" w:rsidRDefault="00F52B27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использования;</w:t>
            </w:r>
          </w:p>
        </w:tc>
        <w:tc>
          <w:tcPr>
            <w:tcW w:w="1080" w:type="dxa"/>
            <w:tcBorders>
              <w:bottom w:val="nil"/>
            </w:tcBorders>
          </w:tcPr>
          <w:p w14:paraId="627AF628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22424D13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«Трудовая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</w:p>
        </w:tc>
      </w:tr>
      <w:tr w:rsidR="00F52B27" w14:paraId="52C9AF2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F2DB55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79270E4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801D40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9313F9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161F66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6367FD8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изучаемых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3D364C1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FCCE713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человека»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331478BF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E5035B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628A3B1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01C6F5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DE8B66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3AB283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831F3A2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изготовлении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F5C762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92D8A04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https://uchebnik.mos.ru/material_view/lesson_templates/4808?</w:t>
            </w:r>
          </w:p>
        </w:tc>
      </w:tr>
      <w:tr w:rsidR="00F52B27" w14:paraId="0F29712B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369013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E5F8B6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27460D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5B2D65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8D5AC1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83791BA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предметов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6DE35D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5C4EF9F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22FD0603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43E7404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1999025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1DFA84D7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2EC6F46A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19B44DA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5CAD1777" w14:textId="77777777" w:rsidR="00F52B27" w:rsidRDefault="00F52B27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профессий.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776A19E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3C6FAAE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49317A43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5FDC789B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845" w:type="dxa"/>
            <w:tcBorders>
              <w:bottom w:val="nil"/>
            </w:tcBorders>
          </w:tcPr>
          <w:p w14:paraId="280BB225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Профессии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знакомых.</w:t>
            </w:r>
          </w:p>
        </w:tc>
        <w:tc>
          <w:tcPr>
            <w:tcW w:w="528" w:type="dxa"/>
            <w:tcBorders>
              <w:bottom w:val="nil"/>
            </w:tcBorders>
          </w:tcPr>
          <w:p w14:paraId="63BDF521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0971DBF7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0105890" w14:textId="77777777" w:rsidR="00F52B27" w:rsidRDefault="00F52B27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3E22713E" w14:textId="77777777" w:rsidR="00F52B27" w:rsidRDefault="00F52B27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</w:p>
        </w:tc>
        <w:tc>
          <w:tcPr>
            <w:tcW w:w="1080" w:type="dxa"/>
            <w:tcBorders>
              <w:bottom w:val="nil"/>
            </w:tcBorders>
          </w:tcPr>
          <w:p w14:paraId="4A5F24C6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3F12A42F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Видео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игрушка.</w:t>
            </w:r>
          </w:p>
        </w:tc>
      </w:tr>
      <w:tr w:rsidR="00F52B27" w14:paraId="4C196F3B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A2C385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D7AB0A1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связанные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изучаемыми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6D70BD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2ED506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53171F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4ED79E0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изделия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5697737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A0F6819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Традиция,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</w:p>
        </w:tc>
      </w:tr>
      <w:tr w:rsidR="00F52B27" w14:paraId="10333696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6CD16B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4ECE34B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материалами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производствами.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ED856F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C8C12D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4BBEA9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8249CCA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F9FF91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7234C4F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старину»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61FDCB16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7C1E1B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3FC5544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сферы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обслуживания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25FBEE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E2AD23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BD0952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BF7CB78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(рисованному/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C45988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4FA50E3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https://uchebnik.mos.ru/material_</w:t>
            </w:r>
          </w:p>
        </w:tc>
      </w:tr>
      <w:tr w:rsidR="00F52B27" w14:paraId="3B310336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064F4C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C0FD58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67E93D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0F9D6F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BB8053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DABE545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инструкционной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карте):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687520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0626E5E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view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atomic_objects</w:t>
            </w:r>
            <w:proofErr w:type="spellEnd"/>
            <w:r>
              <w:rPr>
                <w:w w:val="105"/>
                <w:sz w:val="15"/>
              </w:rPr>
              <w:t>/8478268?</w:t>
            </w:r>
          </w:p>
        </w:tc>
      </w:tr>
      <w:tr w:rsidR="00F52B27" w14:paraId="72184A5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254FA2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10D3AE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398909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EF0F74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D4C597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5119DF9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FE62EA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C98844D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28BB393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8E82F8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E739B0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40ECDE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FE150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C79558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5D40246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разметка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168219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2DDF98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EAA2A4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18EC62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D54917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05D977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18969A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FA7244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A2888BE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012DB1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E6B8A6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F7956BA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123B8C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274C13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42494A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A66827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9A7B58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1EB8243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сборка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2F1211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78FB75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87CA76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D01117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D089BD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E4E454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BC41F3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DEE4ED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A5310BB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отделка.;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FB5971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4735B2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14F17DD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12E27B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2B5FAB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5FD52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982475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5F7913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58B0F87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2DF5D0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E0084C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715430E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F763F0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65CF52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7353AB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01B94F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D2EB10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3495513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связанными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F5167F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10EFD3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FBD654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5BA57B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8C3C2F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91BACD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5C27A8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0E3D01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EB28833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21FECD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DCCAAB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8FC9E28" w14:textId="77777777">
        <w:trPr>
          <w:trHeight w:val="315"/>
        </w:trPr>
        <w:tc>
          <w:tcPr>
            <w:tcW w:w="468" w:type="dxa"/>
            <w:tcBorders>
              <w:top w:val="nil"/>
            </w:tcBorders>
          </w:tcPr>
          <w:p w14:paraId="2FE333E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3A4A0579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4C0B86A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06FA2F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5CB72C9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28FF646F" w14:textId="77777777" w:rsidR="00F52B27" w:rsidRDefault="00F52B27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68BCC0E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2C40475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587A7211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4E4C330E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845" w:type="dxa"/>
            <w:tcBorders>
              <w:bottom w:val="nil"/>
            </w:tcBorders>
          </w:tcPr>
          <w:p w14:paraId="5C4F87B6" w14:textId="77777777" w:rsidR="00F52B27" w:rsidRDefault="00F52B27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Традиции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</w:p>
        </w:tc>
        <w:tc>
          <w:tcPr>
            <w:tcW w:w="528" w:type="dxa"/>
            <w:tcBorders>
              <w:bottom w:val="nil"/>
            </w:tcBorders>
          </w:tcPr>
          <w:p w14:paraId="721632F9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58AE5CD6" w14:textId="77777777" w:rsidR="00F52B27" w:rsidRDefault="00F52B27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342C6A9D" w14:textId="77777777" w:rsidR="00F52B27" w:rsidRDefault="00F52B27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2702DFF4" w14:textId="77777777" w:rsidR="00F52B27" w:rsidRDefault="00F52B27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bottom w:val="nil"/>
            </w:tcBorders>
          </w:tcPr>
          <w:p w14:paraId="34566217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70FDED03" w14:textId="77777777" w:rsidR="00F52B27" w:rsidRDefault="00F52B27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промыслы.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Матрёшка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(аппликация)»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2995B4DA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C76D84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6532CE7" w14:textId="77777777" w:rsidR="00F52B27" w:rsidRDefault="00F52B27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ремёсла,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EE53F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518E1F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6A2488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AC6386B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изучаемыми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16F29A0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09CC746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https://uchebnik.mos.ru/material_view/lesson_templates/2286695?</w:t>
            </w:r>
          </w:p>
        </w:tc>
      </w:tr>
      <w:tr w:rsidR="00F52B27" w14:paraId="16415E6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F47E2A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3CF7AE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9AC014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6BB0F6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14B159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887677E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D9A245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D71EA95" w14:textId="77777777" w:rsidR="00F52B27" w:rsidRDefault="00F52B27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72C61D5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4D03EA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400A2A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76D930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1AF292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7CA5EF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9A9DA23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422313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EC766F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F37433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55FBBE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4B8D3D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1A435D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3B2B60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9FCF49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8412A56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702167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624720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322E74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619A80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150371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D5D39D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C804BC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0E763C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7ECF2AA" w14:textId="77777777" w:rsidR="00F52B27" w:rsidRDefault="00F52B27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производств,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8261DE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955FEF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3CAE0C7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1D0E71F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4E370A57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30947DE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4BADE52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93CB66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592F4259" w14:textId="77777777" w:rsidR="00F52B27" w:rsidRDefault="00F52B27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производствами;</w:t>
            </w:r>
          </w:p>
        </w:tc>
        <w:tc>
          <w:tcPr>
            <w:tcW w:w="1080" w:type="dxa"/>
            <w:tcBorders>
              <w:top w:val="nil"/>
            </w:tcBorders>
          </w:tcPr>
          <w:p w14:paraId="0511268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7DFED1FD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238D8153" w14:textId="77777777">
        <w:trPr>
          <w:gridAfter w:val="5"/>
          <w:wAfter w:w="10791" w:type="dxa"/>
          <w:trHeight w:val="333"/>
        </w:trPr>
        <w:tc>
          <w:tcPr>
            <w:tcW w:w="3313" w:type="dxa"/>
            <w:gridSpan w:val="2"/>
          </w:tcPr>
          <w:p w14:paraId="091E1487" w14:textId="77777777" w:rsidR="00F52B27" w:rsidRDefault="00F52B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6206378A" w14:textId="77777777" w:rsidR="00F52B27" w:rsidRDefault="00F52B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</w:tr>
    </w:tbl>
    <w:p w14:paraId="06A71EFA" w14:textId="77777777" w:rsidR="003E32E3" w:rsidRDefault="003E32E3">
      <w:pPr>
        <w:rPr>
          <w:sz w:val="15"/>
        </w:rPr>
        <w:sectPr w:rsidR="003E32E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45"/>
        <w:gridCol w:w="528"/>
        <w:gridCol w:w="1104"/>
        <w:gridCol w:w="1140"/>
        <w:gridCol w:w="3133"/>
        <w:gridCol w:w="1080"/>
        <w:gridCol w:w="4334"/>
      </w:tblGrid>
      <w:tr w:rsidR="00F52B27" w14:paraId="75477308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545C1DC8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845" w:type="dxa"/>
            <w:tcBorders>
              <w:bottom w:val="nil"/>
            </w:tcBorders>
          </w:tcPr>
          <w:p w14:paraId="6CEF6E00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Бережное,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экономное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рациональное</w:t>
            </w:r>
          </w:p>
        </w:tc>
        <w:tc>
          <w:tcPr>
            <w:tcW w:w="528" w:type="dxa"/>
            <w:tcBorders>
              <w:bottom w:val="nil"/>
            </w:tcBorders>
          </w:tcPr>
          <w:p w14:paraId="385BE8DE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390151A8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2A67F0A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4864506A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организовывать</w:t>
            </w:r>
          </w:p>
        </w:tc>
        <w:tc>
          <w:tcPr>
            <w:tcW w:w="1080" w:type="dxa"/>
            <w:tcBorders>
              <w:bottom w:val="nil"/>
            </w:tcBorders>
          </w:tcPr>
          <w:p w14:paraId="4B6DCBAD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4334" w:type="dxa"/>
            <w:tcBorders>
              <w:bottom w:val="nil"/>
            </w:tcBorders>
          </w:tcPr>
          <w:p w14:paraId="4E2B7C2C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</w:t>
            </w:r>
          </w:p>
        </w:tc>
      </w:tr>
      <w:tr w:rsidR="00F52B27" w14:paraId="1089621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114EBF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AAC8E70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обрабатываемых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8E12B4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459B9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66F633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A3E5A5A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подготавливать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51CDD9A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F6E2B8C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F52B27" w14:paraId="5238640B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184EA1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315571C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материалов.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4BBB67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053209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015E6E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348A9B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место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5A31A2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D3054F7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https://resh.edu.ru/subject/lesson/5365/start/167915/</w:t>
            </w:r>
          </w:p>
        </w:tc>
      </w:tr>
      <w:tr w:rsidR="00F52B27" w14:paraId="50FC54DB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862CB7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12398E6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конструктивных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особенностей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DAD8A2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599781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BA0211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921F4A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6B466B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1D55A7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10B736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B50364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F3FA1D4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730200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C4A6AF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DF744B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2136A4F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DE2261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7DC7F4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E54CE6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F5606A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249701C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65EB44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A377E1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DECC77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FADFAC5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индивидуальными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07A5B3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10A2C5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54CD1DF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67EADA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4D9485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EB84B6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F31918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BA98DB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2AD6D02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обучающихся,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23BB7E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80BBC8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C2CB9D6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F1C4CC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BB93B7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C2A21C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75EFDA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235BD2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2A6073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6707E1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4A0E98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C3237A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AE22AF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19853D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BD4A1B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74DB29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AC840F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F71FB5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2C4BCE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08FEAD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15EE58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D8D651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46D284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AB0349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4DD7EA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050E70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ABB8B8D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7E566C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6A5CAB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EEE456E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09899C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9512FE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A88B0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EE9CBD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A3E5B4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53FF6DA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1EDD70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C5FB6A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852ABA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5EA925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2FCAD0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285EF4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73A6B6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737807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747856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инструментами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приспособлениями;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DD6BC0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1F753B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F984E8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68F22C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C35C3E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5A8AE5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334EF0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0C3054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4AE934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854781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B8EC7E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4F6400B" w14:textId="77777777">
        <w:trPr>
          <w:trHeight w:val="399"/>
        </w:trPr>
        <w:tc>
          <w:tcPr>
            <w:tcW w:w="468" w:type="dxa"/>
            <w:tcBorders>
              <w:top w:val="nil"/>
            </w:tcBorders>
          </w:tcPr>
          <w:p w14:paraId="51084CF4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467D1F4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925E38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4D975C4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2BB271E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20D88D41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аккуратной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клеем;</w:t>
            </w:r>
          </w:p>
        </w:tc>
        <w:tc>
          <w:tcPr>
            <w:tcW w:w="1080" w:type="dxa"/>
            <w:tcBorders>
              <w:top w:val="nil"/>
            </w:tcBorders>
          </w:tcPr>
          <w:p w14:paraId="2EAFCAE9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29080D6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1EF14EA4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6603BEDC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45" w:type="dxa"/>
            <w:tcBorders>
              <w:bottom w:val="nil"/>
            </w:tcBorders>
          </w:tcPr>
          <w:p w14:paraId="38BDE819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операции</w:t>
            </w:r>
          </w:p>
        </w:tc>
        <w:tc>
          <w:tcPr>
            <w:tcW w:w="528" w:type="dxa"/>
            <w:tcBorders>
              <w:bottom w:val="nil"/>
            </w:tcBorders>
          </w:tcPr>
          <w:p w14:paraId="687DC951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3CA11825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B28169E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1BF85057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наблюдать,</w:t>
            </w:r>
          </w:p>
        </w:tc>
        <w:tc>
          <w:tcPr>
            <w:tcW w:w="1080" w:type="dxa"/>
            <w:tcBorders>
              <w:bottom w:val="nil"/>
            </w:tcBorders>
          </w:tcPr>
          <w:p w14:paraId="202EE223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4334" w:type="dxa"/>
            <w:tcBorders>
              <w:bottom w:val="nil"/>
            </w:tcBorders>
          </w:tcPr>
          <w:p w14:paraId="41A62BF6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«Композиции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материалов»</w:t>
            </w:r>
          </w:p>
        </w:tc>
      </w:tr>
      <w:tr w:rsidR="00F52B27" w14:paraId="1874388A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A62ADF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6B99688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материалов: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8D0AE2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8B60AB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AC54A8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DC8B3D2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7A76185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B550A2D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(РЭШ)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https://resh.edu.ru/subject/lesson/5094/start/190458/</w:t>
            </w:r>
          </w:p>
        </w:tc>
      </w:tr>
      <w:tr w:rsidR="00F52B27" w14:paraId="6097ABA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DA9D7F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7CE92F8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разметка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выделение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AE8FA1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CE9DC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F87538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59B3388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(состав,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E14E70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2F01D0F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Видео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листочек?»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55EB9D24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5A1126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F4B4F4E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деталей,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формообразование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72E606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934BC5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72916B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E583EA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толщине,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прочности.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A69131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C0D510F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https://uchebnik.mos.ru/material_view/atomic_objects/9953309?</w:t>
            </w:r>
          </w:p>
        </w:tc>
      </w:tr>
      <w:tr w:rsidR="00F52B27" w14:paraId="296773D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AF84F1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2FFC7A1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сборка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99A38E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C854EA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12755F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D1A3495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1600D0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CE0714D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5FDD876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0D2B38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E3E0807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CC6C10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FE8B9C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E2C8D6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E3A8DA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бумагой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(сгибание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складывание,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758922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BED0B7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FF4DE2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0A07CF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7E6136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084095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4668EF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D8877F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76E584D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сминание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обрывание,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склеивание,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резание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F3E769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A573E1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E937195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FFB5F0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97A4A3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37F022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A82F6C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D41EAE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4DCE1F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8D51F2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31959B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733F6E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979527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E5EA52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FF2D34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19F821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F4F650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3E3BD3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2DEFAF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F4EA59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675EC2F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F942D0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2910E7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1E57ED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C3EF49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63B0FF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2E043E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(экономия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099F89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DE1B1F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DBBE32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4F2A69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BEE78D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69F164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026FFA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32AA3A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5D50C6B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аккуратность);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94A3B0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FC7C42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CA4F85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C054B3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223823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746DD3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4A2004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5F116C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D02D31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068DF3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247195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7331BAA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FD7659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56118B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8FEDE0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4999F4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480E2C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F88C0BD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C56E15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C0F6F7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941307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EB92BE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0D5893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FDF67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BE449C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FF04E3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0F62AF0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EDA1C8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085D4C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A01BFA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4EDDC7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430804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3B5E79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482E78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CF9AF3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1C3A42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97D377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3C5E57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2C61E5E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4022624E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02220EC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6F9C890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6340E07A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AF0957E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0AA3CF3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4950BBDB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3943A2B7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0F47167A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3587FED3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845" w:type="dxa"/>
            <w:tcBorders>
              <w:bottom w:val="nil"/>
            </w:tcBorders>
          </w:tcPr>
          <w:p w14:paraId="3D47B61A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14:paraId="0321C7EF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41FFD00D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DDD4D5B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133" w:type="dxa"/>
            <w:tcBorders>
              <w:bottom w:val="nil"/>
            </w:tcBorders>
          </w:tcPr>
          <w:p w14:paraId="7DED633D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бережного</w:t>
            </w:r>
          </w:p>
        </w:tc>
        <w:tc>
          <w:tcPr>
            <w:tcW w:w="1080" w:type="dxa"/>
            <w:tcBorders>
              <w:bottom w:val="nil"/>
            </w:tcBorders>
          </w:tcPr>
          <w:p w14:paraId="17050A6E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4334" w:type="dxa"/>
            <w:tcBorders>
              <w:bottom w:val="nil"/>
            </w:tcBorders>
          </w:tcPr>
          <w:p w14:paraId="376DEDC3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Видео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листочек?»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6B33310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536087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4F03F6E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руки,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шаблону,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(как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FBE5C9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4F3E46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B8E167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4FFAA6B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F399BA5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014DB6F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https://uchebnik.mos.ru/material_view/atomic_objects/9953309?</w:t>
            </w:r>
          </w:p>
        </w:tc>
      </w:tr>
      <w:tr w:rsidR="00F52B27" w14:paraId="174098B6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5EBBA9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F6335B5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направляющему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инструменту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C1059A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A4D953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D626EE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446049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окружающему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материальному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D2AD8D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FCC9A19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6E9A272E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42F39B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2C4D7EC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откладывания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размеров)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49C616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E51C97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2AACFA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DECB89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пространству.;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D7370C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0BA1A92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Видео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«Заготовка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563DBB7B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ADE0F3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3FB76FF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рисунки,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графическую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инструкцию,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110D45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DAE5D2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53780D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D55E8C1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3CF269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D08D0C3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https://uchebnik.mos.ru/material_view/atomic_objects/9858213?</w:t>
            </w:r>
          </w:p>
        </w:tc>
      </w:tr>
      <w:tr w:rsidR="00F52B27" w14:paraId="2EB3409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94E343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836670A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простейшую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схему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A1BDFE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A69384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1A188D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D0C442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выполняемым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AA04D8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2CB5CC8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5B130D16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DC1DC3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128F68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B8671C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FC6FBB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FB3717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2149320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кустарники;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A5CE6E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913E3B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13F2FB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4E9F4A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E5ADD6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EED214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A2328C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1DFBDF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F87B9F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которым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принадлежит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собранный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4F6480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734D79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EC1DD7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0166F5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7BA8A7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5DD41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C9F338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288977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D27666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B9063C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D505B0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13144C7" w14:textId="77777777">
        <w:trPr>
          <w:trHeight w:val="279"/>
        </w:trPr>
        <w:tc>
          <w:tcPr>
            <w:tcW w:w="468" w:type="dxa"/>
            <w:tcBorders>
              <w:top w:val="nil"/>
            </w:tcBorders>
          </w:tcPr>
          <w:p w14:paraId="3E58D1C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70739833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1DA2DA7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0BA4879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1F161D9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6443A70F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126CD38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73FAA24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43FC6244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0A287A36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845" w:type="dxa"/>
            <w:tcBorders>
              <w:bottom w:val="nil"/>
            </w:tcBorders>
          </w:tcPr>
          <w:p w14:paraId="4DE51D18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графических</w:t>
            </w:r>
          </w:p>
        </w:tc>
        <w:tc>
          <w:tcPr>
            <w:tcW w:w="528" w:type="dxa"/>
            <w:tcBorders>
              <w:bottom w:val="nil"/>
            </w:tcBorders>
          </w:tcPr>
          <w:p w14:paraId="6999F363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521B1CB8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5298D11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5615B74A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</w:p>
        </w:tc>
        <w:tc>
          <w:tcPr>
            <w:tcW w:w="1080" w:type="dxa"/>
            <w:tcBorders>
              <w:bottom w:val="nil"/>
            </w:tcBorders>
          </w:tcPr>
          <w:p w14:paraId="1A25844D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2C513F76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заготовка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4846AF2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452A0B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0ECA0C4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(называние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операций,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0E0449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6B40FF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D5A95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3CF14E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A628E28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1F46800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https://uchebnik.mos.ru/material_view/lesson_templates/2381226?</w:t>
            </w:r>
          </w:p>
        </w:tc>
      </w:tr>
      <w:tr w:rsidR="00F52B27" w14:paraId="27AD654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ABB2FD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A26DA17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F898AC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A9E001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A7709C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3BE64B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A2AA96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1B0D377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11D3A85F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213481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8C2228D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изготовления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B466E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5DC39C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CA1784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9905F11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29BBAD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B5C5FC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8F1F5B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FEF02C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F4A63F6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изделий)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3E99BE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40F987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559882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6C9992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F0594F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42F62E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CF9BDFA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56D018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1E0051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A2FF88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D5F381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8F7359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ECFC6C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прочности.;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409DA4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9076D5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E34279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3F9FBD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83EF65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27C566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70B39C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4B4865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C93C6BF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C3C7E3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7C3663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7DB6326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1DF91C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8E7D1B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06608B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569322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FB56AD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DD18DAF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природными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материалами.;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B352D8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221057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1AB4A25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4677762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6FFBD23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ABC55F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63B5B79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E30E9E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358A1E8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0EC30D1F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6BDB287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</w:tbl>
    <w:p w14:paraId="33485837" w14:textId="77777777" w:rsidR="003E32E3" w:rsidRDefault="003E32E3">
      <w:pPr>
        <w:rPr>
          <w:sz w:val="14"/>
        </w:rPr>
        <w:sectPr w:rsidR="003E32E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45"/>
        <w:gridCol w:w="528"/>
        <w:gridCol w:w="1104"/>
        <w:gridCol w:w="1140"/>
        <w:gridCol w:w="3133"/>
        <w:gridCol w:w="1080"/>
        <w:gridCol w:w="4334"/>
      </w:tblGrid>
      <w:tr w:rsidR="00F52B27" w14:paraId="53F6064D" w14:textId="77777777">
        <w:trPr>
          <w:trHeight w:val="250"/>
        </w:trPr>
        <w:tc>
          <w:tcPr>
            <w:tcW w:w="468" w:type="dxa"/>
            <w:tcBorders>
              <w:bottom w:val="nil"/>
            </w:tcBorders>
          </w:tcPr>
          <w:p w14:paraId="796D0999" w14:textId="77777777" w:rsidR="00F52B27" w:rsidRDefault="00F52B27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2845" w:type="dxa"/>
            <w:tcBorders>
              <w:bottom w:val="nil"/>
            </w:tcBorders>
          </w:tcPr>
          <w:p w14:paraId="671627B1" w14:textId="77777777" w:rsidR="00F52B27" w:rsidRDefault="00F52B27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Подбор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соответствующих</w:t>
            </w:r>
          </w:p>
        </w:tc>
        <w:tc>
          <w:tcPr>
            <w:tcW w:w="528" w:type="dxa"/>
            <w:tcBorders>
              <w:bottom w:val="nil"/>
            </w:tcBorders>
          </w:tcPr>
          <w:p w14:paraId="57FDADE8" w14:textId="77777777" w:rsidR="00F52B27" w:rsidRDefault="00F52B27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3A0579BE" w14:textId="77777777" w:rsidR="00F52B27" w:rsidRDefault="00F52B27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F1C4D67" w14:textId="77777777" w:rsidR="00F52B27" w:rsidRDefault="00F52B27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7BD27162" w14:textId="77777777" w:rsidR="00F52B27" w:rsidRDefault="00F52B27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Анализировать;</w:t>
            </w:r>
          </w:p>
        </w:tc>
        <w:tc>
          <w:tcPr>
            <w:tcW w:w="1080" w:type="dxa"/>
            <w:tcBorders>
              <w:bottom w:val="nil"/>
            </w:tcBorders>
          </w:tcPr>
          <w:p w14:paraId="5354BE4D" w14:textId="77777777" w:rsidR="00F52B27" w:rsidRDefault="00F52B27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vMerge w:val="restart"/>
          </w:tcPr>
          <w:p w14:paraId="751579FE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7D690611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205C89B9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91C3834" w14:textId="77777777" w:rsidR="00F52B27" w:rsidRDefault="00F52B27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инструментов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AA4ECFE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424BEC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0B72DA9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E5F78AC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FA534E1" w14:textId="77777777" w:rsidR="00F52B27" w:rsidRDefault="00F52B27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vMerge/>
            <w:tcBorders>
              <w:top w:val="nil"/>
            </w:tcBorders>
          </w:tcPr>
          <w:p w14:paraId="1FEA5FC7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125097A4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411AC3E5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AD9FCA3" w14:textId="77777777" w:rsidR="00F52B27" w:rsidRDefault="00F52B27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7BDC7E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AA4507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D26F728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AE49CAA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выводы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Выделить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F5AE538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5D188FC6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3E1258D0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38D639F5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D7A3B82" w14:textId="77777777" w:rsidR="00F52B27" w:rsidRDefault="00F52B27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свойств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54992F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298C68F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A061CD7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78D231F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специфическую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C892CE2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658BC506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51058DF7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60E5F109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05CDF6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5F44DC9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858F527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7C1D0E8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17811F3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6555D8F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73F31F52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13AE1289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5D241C4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D5D26E2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9A97F3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6818BD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2DF69EF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FEFEF0E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(например;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2B2E865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148A2B5C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2A7912E1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1809C865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A598E20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8AE4DBF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1E9765A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46E05A0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BDACE67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графики;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42D18F6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61238383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48A71415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01D616DC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D37B697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D6468F8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01BBFB7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3967A9A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EEA4118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proofErr w:type="gramStart"/>
            <w:r>
              <w:rPr>
                <w:w w:val="105"/>
                <w:sz w:val="15"/>
              </w:rPr>
              <w:t>)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BD02FC6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7CC5BB15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7FBFE1DF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4CBA426B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092E614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E9153A0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841EA1A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3BEE480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D50E269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прочитанным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реальностью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30A9CC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792E4953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4DF5D161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7F49176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214B4B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64F37E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EDE1904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728C09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A733073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0169D4B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5E9D2734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11EEC756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6A6E47C2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3C3CF4B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9F446B7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B49A57C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5E5911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58BC4E9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каким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применить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E0DC921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51E9D074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2CA270C3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1061F5E0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9225EBB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698E2EE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246AAB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C10EC2E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0415A2F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информацию;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62D7CC4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1A182DD1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73A4C5C0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6ECCA767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C3F0DF5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A074D70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532AEEE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46DDA38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559768D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425E1C1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2C527D7C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5C043B77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13435070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8718B91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703F9F7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E994CB9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A2146CC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9A5E80A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мире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альтернативные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CC378A4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41F7D71D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6B1816CC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296A2C75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9385161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096DE04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D008E2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5F1A03E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19D31B4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варианты/объяснения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сделанные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688B5A9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35ADE432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21D93332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162F78A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633C7A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B80161B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BDCF6FA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6FBC7AF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4286FF2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E5B7BEA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16ADBA85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5207C2FE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248DC574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DDCC722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9D054F1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857897A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141E4B0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7EF05D5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моделью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7BFAAA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4F0370B6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608C6C0A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0ED0720D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DB42626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328804F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3CF1DF5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BBD0FE1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F16F658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вербальным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EF54C02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2371D1DA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0918FD8B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06199F4B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000A3B1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3946D8E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03BB988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E493AD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A626EC5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D4053AA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47D6737A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07C4C703" w14:textId="77777777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14:paraId="1EC37864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BEE655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3B2088E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FFEFC8A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42B0283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10C4743" w14:textId="77777777" w:rsidR="00F52B27" w:rsidRDefault="00F52B27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тексте;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F16AFDB" w14:textId="77777777" w:rsidR="00F52B27" w:rsidRDefault="00F52B27">
            <w:pPr>
              <w:pStyle w:val="TableParagraph"/>
              <w:rPr>
                <w:sz w:val="10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14652839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7795CADA" w14:textId="77777777">
        <w:trPr>
          <w:trHeight w:val="259"/>
        </w:trPr>
        <w:tc>
          <w:tcPr>
            <w:tcW w:w="468" w:type="dxa"/>
            <w:tcBorders>
              <w:top w:val="nil"/>
            </w:tcBorders>
          </w:tcPr>
          <w:p w14:paraId="23136953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3ABC6793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68DE44BF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200452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F68D27D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035FD48A" w14:textId="77777777" w:rsidR="00F52B27" w:rsidRDefault="00F52B27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0E695E6B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14:paraId="7B57EFC1" w14:textId="77777777" w:rsidR="00F52B27" w:rsidRDefault="00F52B27">
            <w:pPr>
              <w:rPr>
                <w:sz w:val="2"/>
                <w:szCs w:val="2"/>
              </w:rPr>
            </w:pPr>
          </w:p>
        </w:tc>
      </w:tr>
      <w:tr w:rsidR="00F52B27" w14:paraId="2FB56B3D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48940442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845" w:type="dxa"/>
            <w:tcBorders>
              <w:bottom w:val="nil"/>
            </w:tcBorders>
          </w:tcPr>
          <w:p w14:paraId="71742394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Наиболее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распространённые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</w:p>
        </w:tc>
        <w:tc>
          <w:tcPr>
            <w:tcW w:w="528" w:type="dxa"/>
            <w:tcBorders>
              <w:bottom w:val="nil"/>
            </w:tcBorders>
          </w:tcPr>
          <w:p w14:paraId="0F85C92C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1A835FC0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3CFCF628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4F7C3938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</w:p>
        </w:tc>
        <w:tc>
          <w:tcPr>
            <w:tcW w:w="1080" w:type="dxa"/>
            <w:tcBorders>
              <w:bottom w:val="nil"/>
            </w:tcBorders>
          </w:tcPr>
          <w:p w14:paraId="6BABE744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3CD4184F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«Секреты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Оригами»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F52B27" w14:paraId="5A1B112C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DDFC32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C4E6749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6DD5D9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5C76A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7407D6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0176348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(точечное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C48A7F6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A6043EF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https://resh.edu.ru/subject/lesson/4230/start/170488/</w:t>
            </w:r>
          </w:p>
        </w:tc>
      </w:tr>
      <w:tr w:rsidR="00F52B27" w14:paraId="1691531C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B6EADC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00EBC76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Простейшие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060C1A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AF2D64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1131FC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5B637B5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наклеивание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A83F99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40BDFB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6641E8B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02E096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12C7389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1593FE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7F5B21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7BF3F5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EEE612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соединение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A12AA0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911AE9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8FEB4D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9F470B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1961658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складывание,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сминание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обрывание,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5E4085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82080F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20066A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46E4C10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ватной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668DB4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FB11EF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D936DC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E6C694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00FCC71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склеивание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922EA5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B85A71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166C9E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F5CB2DA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прослойки).;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24652C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EE2604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0D789EC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BE79FA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FE45EC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7159A7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2D49A4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12F931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92A0E5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Узнавать;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D758A5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149A1F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2EE0D9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7D312F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78BDE6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BE010A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DEC8F0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7387CC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D189C3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42DB85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90654C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9EA795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18B0F8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EE05D9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072C9F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EB9C7A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82CB50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62A585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18CBAE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EEA347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09E8C6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33DDCF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753473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0E03ED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5D7452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E849F7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0E772B3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A28134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E781A8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8B1EB1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D7E143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8D9EA3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AFB9D1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1C67C6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69E8D5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BA16FB1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B46A36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FF798E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166FD4BA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3C9510C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3DB23F7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A39C4DE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542768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1C9F8E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2C5D8F6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1C543193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64FE9A3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</w:tbl>
    <w:p w14:paraId="5B40B0BF" w14:textId="77777777" w:rsidR="003E32E3" w:rsidRDefault="003E32E3">
      <w:pPr>
        <w:rPr>
          <w:sz w:val="14"/>
        </w:rPr>
        <w:sectPr w:rsidR="003E32E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45"/>
        <w:gridCol w:w="528"/>
        <w:gridCol w:w="1104"/>
        <w:gridCol w:w="1140"/>
        <w:gridCol w:w="3133"/>
        <w:gridCol w:w="1080"/>
        <w:gridCol w:w="4334"/>
      </w:tblGrid>
      <w:tr w:rsidR="00F52B27" w14:paraId="145A439B" w14:textId="77777777">
        <w:trPr>
          <w:trHeight w:val="717"/>
        </w:trPr>
        <w:tc>
          <w:tcPr>
            <w:tcW w:w="468" w:type="dxa"/>
          </w:tcPr>
          <w:p w14:paraId="5BC96CAC" w14:textId="77777777" w:rsidR="00F52B27" w:rsidRDefault="00F52B27">
            <w:pPr>
              <w:pStyle w:val="TableParagraph"/>
              <w:spacing w:before="64"/>
              <w:ind w:left="19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2.10</w:t>
            </w:r>
          </w:p>
        </w:tc>
        <w:tc>
          <w:tcPr>
            <w:tcW w:w="2845" w:type="dxa"/>
          </w:tcPr>
          <w:p w14:paraId="595AE1CB" w14:textId="77777777" w:rsidR="00F52B27" w:rsidRDefault="00F52B27">
            <w:pPr>
              <w:pStyle w:val="TableParagraph"/>
              <w:spacing w:before="64" w:line="266" w:lineRule="auto"/>
              <w:ind w:left="76" w:right="7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Резание бумаги ножницами.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 работы, передачи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хранения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ножниц.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</w:t>
            </w:r>
          </w:p>
        </w:tc>
        <w:tc>
          <w:tcPr>
            <w:tcW w:w="528" w:type="dxa"/>
          </w:tcPr>
          <w:p w14:paraId="0E950463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5D60310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E404005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</w:tcPr>
          <w:p w14:paraId="01E4FD66" w14:textId="77777777" w:rsidR="00F52B27" w:rsidRDefault="00F52B2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под руководством учителя собирать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плоскостную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080" w:type="dxa"/>
          </w:tcPr>
          <w:p w14:paraId="48D9F604" w14:textId="77777777" w:rsidR="00F52B27" w:rsidRDefault="00F52B27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14:paraId="6CBFC7A0" w14:textId="77777777" w:rsidR="00F52B27" w:rsidRDefault="00F52B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«Ножницы. Что ты о них знаешь?» (РЭШ)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https://resh.edu.ru/subject/lesson/5965/start/170616/</w:t>
            </w:r>
          </w:p>
        </w:tc>
      </w:tr>
      <w:tr w:rsidR="00F52B27" w14:paraId="62E55C8D" w14:textId="77777777">
        <w:trPr>
          <w:trHeight w:val="525"/>
        </w:trPr>
        <w:tc>
          <w:tcPr>
            <w:tcW w:w="468" w:type="dxa"/>
          </w:tcPr>
          <w:p w14:paraId="65E05C29" w14:textId="77777777" w:rsidR="00F52B27" w:rsidRDefault="00F52B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2845" w:type="dxa"/>
          </w:tcPr>
          <w:p w14:paraId="6B3C7C57" w14:textId="77777777" w:rsidR="00F52B27" w:rsidRDefault="00F52B27">
            <w:pPr>
              <w:pStyle w:val="TableParagraph"/>
              <w:spacing w:before="64" w:line="266" w:lineRule="auto"/>
              <w:ind w:left="76" w:right="60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Пластические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(пластилин,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14:paraId="0A7B0195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BF85ADE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1C2B0CA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</w:tcPr>
          <w:p w14:paraId="550533C9" w14:textId="77777777" w:rsidR="00F52B27" w:rsidRDefault="00F52B27">
            <w:pPr>
              <w:pStyle w:val="TableParagraph"/>
              <w:spacing w:before="64" w:line="266" w:lineRule="auto"/>
              <w:ind w:left="79" w:right="312"/>
              <w:rPr>
                <w:sz w:val="15"/>
              </w:rPr>
            </w:pPr>
            <w:r>
              <w:rPr>
                <w:w w:val="105"/>
                <w:sz w:val="15"/>
              </w:rPr>
              <w:t>выполнять основные технологические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ручной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080" w:type="dxa"/>
          </w:tcPr>
          <w:p w14:paraId="43A09058" w14:textId="77777777" w:rsidR="00F52B27" w:rsidRDefault="00F52B27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</w:tcPr>
          <w:p w14:paraId="01CE5025" w14:textId="77777777" w:rsidR="00F52B27" w:rsidRDefault="00F52B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может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«Аквариум»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https://resh.edu.ru/subject/lesson/5095/start/168042/</w:t>
            </w:r>
          </w:p>
        </w:tc>
      </w:tr>
      <w:tr w:rsidR="00F52B27" w14:paraId="0BA6738C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141C8783" w14:textId="77777777" w:rsidR="00F52B27" w:rsidRDefault="00F52B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2845" w:type="dxa"/>
            <w:tcBorders>
              <w:bottom w:val="nil"/>
            </w:tcBorders>
          </w:tcPr>
          <w:p w14:paraId="2587617E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изготовления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  <w:tcBorders>
              <w:bottom w:val="nil"/>
            </w:tcBorders>
          </w:tcPr>
          <w:p w14:paraId="55B3DB64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6FF46324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D8C57CA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5C108FA9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организовывать</w:t>
            </w:r>
          </w:p>
        </w:tc>
        <w:tc>
          <w:tcPr>
            <w:tcW w:w="1080" w:type="dxa"/>
            <w:tcBorders>
              <w:bottom w:val="nil"/>
            </w:tcBorders>
          </w:tcPr>
          <w:p w14:paraId="026437D7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59BEE6BB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Видео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Пластилинография</w:t>
            </w:r>
            <w:proofErr w:type="spellEnd"/>
            <w:r>
              <w:rPr>
                <w:spacing w:val="-1"/>
                <w:w w:val="105"/>
                <w:sz w:val="15"/>
              </w:rPr>
              <w:t>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</w:p>
        </w:tc>
      </w:tr>
      <w:tr w:rsidR="00F52B27" w14:paraId="405BFCC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BAB83A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DE63D36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доступной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4C72C8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8038D0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B45636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002A8C1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подготавливать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110BB38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9EB3BA5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https://uchebnik.mos.ru/material_view/atomic_objects/10634269?</w:t>
            </w:r>
          </w:p>
        </w:tc>
      </w:tr>
      <w:tr w:rsidR="00F52B27" w14:paraId="449A8A6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3FD8EA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1574CA7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них: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D24794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B4DBE7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0907FA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27DC16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место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D7215F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CC17462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237E0E84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7BB563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8E892C4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части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(стекой,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отрыванием),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D5347F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EFD862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F0F9C4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4EBD033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59EFE0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F845A0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1FF21925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5FFA73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BBF7500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придание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AF8506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3322DC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7121BF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CC74D7D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4F472D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0E5EE4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ED100E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5BB58A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F4447E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986FE8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ADE33F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7C5EC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34DB0D1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индивидуальными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68533A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F1BF69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E6B36E4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31BD71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E18346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19FF89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1116FA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F56AF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614F432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обучающихся;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CE90F0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03F2A33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AA37114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225831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424223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942602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2701B9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1DEBAF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8B719B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361D9E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BF1E9C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A37F63A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B36060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291F47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45C3C7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187924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903250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8B04DB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EA24CF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36F26F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992194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FEDF6F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7296C0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B21346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3E4760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E90311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CB77388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4D7E2C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923B2E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9D20004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64DFE9AB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7D14262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090888A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276E2FAD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927D99D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18D426B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1DDEFE2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0EC9ABD7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6459A899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38577A09" w14:textId="77777777" w:rsidR="00F52B27" w:rsidRDefault="00F52B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w="2845" w:type="dxa"/>
            <w:tcBorders>
              <w:bottom w:val="nil"/>
            </w:tcBorders>
          </w:tcPr>
          <w:p w14:paraId="0EF18A48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  <w:tcBorders>
              <w:bottom w:val="nil"/>
            </w:tcBorders>
          </w:tcPr>
          <w:p w14:paraId="6352ABEB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759A4650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3A885323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1AEA4B18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</w:p>
        </w:tc>
        <w:tc>
          <w:tcPr>
            <w:tcW w:w="1080" w:type="dxa"/>
            <w:tcBorders>
              <w:bottom w:val="nil"/>
            </w:tcBorders>
          </w:tcPr>
          <w:p w14:paraId="294FA858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6FF9FC87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«Шаблон.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нужен?»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F52B27" w14:paraId="6A805FB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EA5E29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CF312CD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(плоские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42508A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BCADC9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07E785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EDB340B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A683157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A397D14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https://resh.edu.ru/subject/lesson/5969/start/170658/</w:t>
            </w:r>
          </w:p>
        </w:tc>
      </w:tr>
      <w:tr w:rsidR="00F52B27" w14:paraId="7D4C341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9E5B45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C456AC4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орехи,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семена,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E1DBB4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5A6064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D4BC54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EDB4B4B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(линейка;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DE45FA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D374B2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96EF7B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F777DD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622B9E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D43B4C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97C186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8C111E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1D8360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карандаш;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E9CF74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6C7C8C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1B343B1A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12173B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B60ACE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6D55AE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20D32F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F69593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79170BF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ножницы;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19F255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167EE7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11D2292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DCC1AA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A275A1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2B769D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16415E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7A90C9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B55F11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шаблон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B0F34E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16D869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DC8924B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6826BC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46E8A1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FB550E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9EE7E8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D77A54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20C782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36A1E3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9174BE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4ABCA1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2A1473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03638D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B2F4F7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109883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5BC627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71AC5BF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921320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988803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AAF193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D74EE2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9E2576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B3F7AC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D553FB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A7B18A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F6D236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8F3AF0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78EC1D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6704EF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A67311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3D31E9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5495B8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A49074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EA8582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B4B911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(состав;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D09D18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CB9293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5AC224BE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D926E5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59ED45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9441EC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55DEC6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F43B83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3FDD1D2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цвет;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B672A9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FDA0A1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0F0CD3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50867A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E7E9C8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48063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822582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89C752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5485B93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прочность);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3EDE58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88B3EB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A0719F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0FC8FD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426158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41586C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8E0883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8D66C7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50CCE5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цвету;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7543AF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566F66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048876E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D7B148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5D07BE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2E318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92F9F8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307C57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C2EAA9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толщине;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553263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1EDF12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A5C23A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9807E3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178175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72375D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66D674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E20711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D9ED50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прочности;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15F08F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5E7D82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FAE0330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6BD00B64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2751D9BD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0A1AFC6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4851E5F7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08F019D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7E1AF54F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6B41D31B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574C92F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08682E53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41BD27E5" w14:textId="77777777" w:rsidR="00F52B27" w:rsidRDefault="00F52B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2.14.</w:t>
            </w:r>
          </w:p>
        </w:tc>
        <w:tc>
          <w:tcPr>
            <w:tcW w:w="2845" w:type="dxa"/>
            <w:tcBorders>
              <w:bottom w:val="nil"/>
            </w:tcBorders>
          </w:tcPr>
          <w:p w14:paraId="10B065C5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природными</w:t>
            </w:r>
          </w:p>
        </w:tc>
        <w:tc>
          <w:tcPr>
            <w:tcW w:w="528" w:type="dxa"/>
            <w:tcBorders>
              <w:bottom w:val="nil"/>
            </w:tcBorders>
          </w:tcPr>
          <w:p w14:paraId="5A3CE76B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6D86DE31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6A06F456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27D86EDF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собранные</w:t>
            </w:r>
          </w:p>
        </w:tc>
        <w:tc>
          <w:tcPr>
            <w:tcW w:w="1080" w:type="dxa"/>
            <w:tcBorders>
              <w:bottom w:val="nil"/>
            </w:tcBorders>
          </w:tcPr>
          <w:p w14:paraId="35221C81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78AC633E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пластилином.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фрукты.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Яблоко»</w:t>
            </w:r>
          </w:p>
        </w:tc>
      </w:tr>
      <w:tr w:rsidR="00F52B27" w14:paraId="0268F82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FC5CFB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2BF583C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материалами: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1A8AFB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F69E8F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D1BCC6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E7E6A3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2BE4435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84B78DF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(МЭШ)</w:t>
            </w:r>
          </w:p>
        </w:tc>
      </w:tr>
      <w:tr w:rsidR="00F52B27" w14:paraId="7817AD6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003B9D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9FE561C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соответствии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замыслом,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D3A668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47D557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745789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F2F62EA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7F277B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BE84122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https://uchebnik.mos.ru/material_view/lesson_templates/2342433?</w:t>
            </w:r>
          </w:p>
        </w:tc>
      </w:tr>
      <w:tr w:rsidR="00F52B27" w14:paraId="0191E81F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F63885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872D95B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композиции,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909712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A46604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8E924D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33829A5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CA2865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208AAEB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02A7F920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55828C35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0C49A7C6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  <w:tcBorders>
              <w:top w:val="nil"/>
            </w:tcBorders>
          </w:tcPr>
          <w:p w14:paraId="00B5FFB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611EFBF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CB45A2A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2DF3EE1A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форм;</w:t>
            </w:r>
          </w:p>
        </w:tc>
        <w:tc>
          <w:tcPr>
            <w:tcW w:w="1080" w:type="dxa"/>
            <w:tcBorders>
              <w:top w:val="nil"/>
            </w:tcBorders>
          </w:tcPr>
          <w:p w14:paraId="02022434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2733A0AE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24C083AE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010CF6CD" w14:textId="77777777" w:rsidR="00F52B27" w:rsidRDefault="00F52B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2845" w:type="dxa"/>
            <w:tcBorders>
              <w:bottom w:val="nil"/>
            </w:tcBorders>
          </w:tcPr>
          <w:p w14:paraId="6964D676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тканях</w:t>
            </w:r>
          </w:p>
        </w:tc>
        <w:tc>
          <w:tcPr>
            <w:tcW w:w="528" w:type="dxa"/>
            <w:tcBorders>
              <w:bottom w:val="nil"/>
            </w:tcBorders>
          </w:tcPr>
          <w:p w14:paraId="5C846259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5DBDD63C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56D096D5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1B375DD2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организовывать</w:t>
            </w:r>
          </w:p>
        </w:tc>
        <w:tc>
          <w:tcPr>
            <w:tcW w:w="1080" w:type="dxa"/>
            <w:tcBorders>
              <w:bottom w:val="nil"/>
            </w:tcBorders>
          </w:tcPr>
          <w:p w14:paraId="3616FF1B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2B458308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F52B27" w14:paraId="7403ACD4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8885F6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2C117A2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(текстиле),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4B48F8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DF3C4B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BCDF4F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73AD3A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подготавливать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6D6DBE1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BBE0646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https://resh.edu.ru/subject/lesson/4228/start/170848/</w:t>
            </w:r>
          </w:p>
        </w:tc>
      </w:tr>
      <w:tr w:rsidR="00F52B27" w14:paraId="4E70AD1B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C0A358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EB4674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9EA72C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241CBF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13A280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F1F87D0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7AA118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26F2F2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866BEC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3ADB8A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A91C25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4D8B3F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87C94A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E5E70B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816742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0737A4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925C0E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B260F1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8B1B61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4A3ED2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CE6FC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DA2E10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C9F010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AF6B08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4DED5C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3BB151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586015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E1DD47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96D0E1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7C30E1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00012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839715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EBCE7B8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0127FF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0C520B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1D6CAA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0EDA0F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7463A4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C37193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8CE9E1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935C5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549CE0B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индивидуальными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B72596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CDDBE3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B26825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829228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6D1DDE1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DDF1FA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3CD51B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6C46E0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8BD3A1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обучающихся;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E6A456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DF500A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8079B14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F626F9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E609C3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B5512E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9C3724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A04BEE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31C6FF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50064F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B2D685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6A30425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6D53C2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D72C2E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6ABB3A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4177C5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40AB0D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92ECC4C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3604F2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0CA942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ED7558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16E2E71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9C7590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FAF6A4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78D5F5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58E765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5601373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1D6DCB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ADD822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66B903F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5F8244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B95BAA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A2644D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92D25A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40A879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3011C8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CB02B0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D6E958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1226D91E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078994CF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441E8D75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6325AD8C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77FD137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D8A006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723E259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5534F835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6C22E7E3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</w:tbl>
    <w:p w14:paraId="77640BDE" w14:textId="77777777" w:rsidR="003E32E3" w:rsidRDefault="003E32E3">
      <w:pPr>
        <w:rPr>
          <w:sz w:val="14"/>
        </w:rPr>
        <w:sectPr w:rsidR="003E32E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45"/>
        <w:gridCol w:w="528"/>
        <w:gridCol w:w="1104"/>
        <w:gridCol w:w="1140"/>
        <w:gridCol w:w="3133"/>
        <w:gridCol w:w="1080"/>
        <w:gridCol w:w="4334"/>
      </w:tblGrid>
      <w:tr w:rsidR="00F52B27" w14:paraId="151A34ED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42837C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5F108D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ECEC6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E3541F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C3197A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59478A0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BE4757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467BC3F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626B6A57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96D192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596BAC3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2BA7DC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77896F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8450AE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BC0131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2A924A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DF02FE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0D5AC75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DDB843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96D02E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6165E7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3320A2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1BCC36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1A20218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индивидуальными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F3726D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71DAC57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3F0D5FA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046030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8F0285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048A64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E1F409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FFCC78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F805400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обучающихся;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9234D6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A5E4F1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0E546AF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F1A6C6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3BD2E6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BAA7C8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678806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7E34B08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5C25AA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C1CB65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548B591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036376A5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6D5690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742C5B3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4B4083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9AD4CC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8682E3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FC2A4DE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93B8FC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D0852F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F024047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19CB522A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281BCDE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DB6FD0B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00167EF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A10A54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6BA0E0A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месте;;</w:t>
            </w:r>
            <w:proofErr w:type="gramEnd"/>
          </w:p>
        </w:tc>
        <w:tc>
          <w:tcPr>
            <w:tcW w:w="1080" w:type="dxa"/>
            <w:tcBorders>
              <w:top w:val="nil"/>
            </w:tcBorders>
          </w:tcPr>
          <w:p w14:paraId="15D6F163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71F7158A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40B7D34E" w14:textId="77777777">
        <w:trPr>
          <w:gridAfter w:val="5"/>
          <w:wAfter w:w="10791" w:type="dxa"/>
          <w:trHeight w:val="333"/>
        </w:trPr>
        <w:tc>
          <w:tcPr>
            <w:tcW w:w="3313" w:type="dxa"/>
            <w:gridSpan w:val="2"/>
          </w:tcPr>
          <w:p w14:paraId="0468A210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3D1DF11E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</w:tr>
      <w:tr w:rsidR="00F52B27" w14:paraId="44FA3D16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67323525" w14:textId="77777777" w:rsidR="00F52B27" w:rsidRDefault="00F52B2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45" w:type="dxa"/>
            <w:tcBorders>
              <w:bottom w:val="nil"/>
            </w:tcBorders>
          </w:tcPr>
          <w:p w14:paraId="0C2DB62B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Простые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</w:p>
        </w:tc>
        <w:tc>
          <w:tcPr>
            <w:tcW w:w="528" w:type="dxa"/>
            <w:tcBorders>
              <w:bottom w:val="nil"/>
            </w:tcBorders>
          </w:tcPr>
          <w:p w14:paraId="50B24E69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6376F439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658425FE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19B261B5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</w:p>
        </w:tc>
        <w:tc>
          <w:tcPr>
            <w:tcW w:w="1080" w:type="dxa"/>
            <w:tcBorders>
              <w:bottom w:val="nil"/>
            </w:tcBorders>
          </w:tcPr>
          <w:p w14:paraId="6B5B2DD3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23F9E606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«Весенний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Марта.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</w:p>
        </w:tc>
      </w:tr>
      <w:tr w:rsidR="00F52B27" w14:paraId="3BDC4B9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4F0644B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3E870483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(пластические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CC4DBD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733E26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C80CAC7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3F013D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C357645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A070F22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портрет?»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F52B27" w14:paraId="0AA98262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D4BC6B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F12B6BE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массы,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бумага,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текстиль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BF9583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7B9EA8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2663D7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474FE51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F13FF9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D421197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https://resh.edu.ru/subject/lesson/5970/start/170637/</w:t>
            </w:r>
          </w:p>
        </w:tc>
      </w:tr>
      <w:tr w:rsidR="00F52B27" w14:paraId="791921E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3FBA9B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8ABA416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BC28D1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ABDF4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9A0C56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17C13BB6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B1C794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E66640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25D1B8C" w14:textId="77777777">
        <w:trPr>
          <w:trHeight w:val="339"/>
        </w:trPr>
        <w:tc>
          <w:tcPr>
            <w:tcW w:w="468" w:type="dxa"/>
            <w:tcBorders>
              <w:top w:val="nil"/>
            </w:tcBorders>
          </w:tcPr>
          <w:p w14:paraId="5436C3A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53FCDFF8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7290210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6B40F8E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6998EA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3C01B917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конструкции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  <w:tcBorders>
              <w:top w:val="nil"/>
            </w:tcBorders>
          </w:tcPr>
          <w:p w14:paraId="292671D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42E9E759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  <w:tr w:rsidR="00F52B27" w14:paraId="48E5B78A" w14:textId="77777777">
        <w:trPr>
          <w:trHeight w:val="258"/>
        </w:trPr>
        <w:tc>
          <w:tcPr>
            <w:tcW w:w="468" w:type="dxa"/>
            <w:tcBorders>
              <w:bottom w:val="nil"/>
            </w:tcBorders>
          </w:tcPr>
          <w:p w14:paraId="68F69802" w14:textId="77777777" w:rsidR="00F52B27" w:rsidRDefault="00F52B2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45" w:type="dxa"/>
            <w:tcBorders>
              <w:bottom w:val="nil"/>
            </w:tcBorders>
          </w:tcPr>
          <w:p w14:paraId="57326FDF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  <w:tcBorders>
              <w:bottom w:val="nil"/>
            </w:tcBorders>
          </w:tcPr>
          <w:p w14:paraId="44FAB479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60EA6677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1B69BB46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  <w:tcBorders>
              <w:bottom w:val="nil"/>
            </w:tcBorders>
          </w:tcPr>
          <w:p w14:paraId="42423051" w14:textId="77777777" w:rsidR="00F52B27" w:rsidRDefault="00F52B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</w:t>
            </w:r>
          </w:p>
        </w:tc>
        <w:tc>
          <w:tcPr>
            <w:tcW w:w="1080" w:type="dxa"/>
            <w:tcBorders>
              <w:bottom w:val="nil"/>
            </w:tcBorders>
          </w:tcPr>
          <w:p w14:paraId="00445CA3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4334" w:type="dxa"/>
            <w:tcBorders>
              <w:bottom w:val="nil"/>
            </w:tcBorders>
          </w:tcPr>
          <w:p w14:paraId="59A27816" w14:textId="77777777" w:rsidR="00F52B27" w:rsidRDefault="00F52B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Видео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«Объёмная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аппликация</w:t>
            </w:r>
          </w:p>
        </w:tc>
      </w:tr>
      <w:tr w:rsidR="00F52B27" w14:paraId="2C0F5F6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FBEFF4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D550277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изделия;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14C72B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CDA788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44EB1E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3A0BC342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04E9ABB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292FD62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https://uchebnik.mos.ru/material_view/atomic_objects/8528639?</w:t>
            </w:r>
          </w:p>
        </w:tc>
      </w:tr>
      <w:tr w:rsidR="00F52B27" w14:paraId="2507934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64CC0B9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2E4C45F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взаимное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расположение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D4E2C4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B06843A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40B986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6BE1D658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1E8D9A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CF2432A" w14:textId="77777777" w:rsidR="00F52B27" w:rsidRDefault="00F52B27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759593C8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2EA8D4C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DF841B8" w14:textId="77777777" w:rsidR="00F52B27" w:rsidRDefault="00F52B27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7FDFEB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622A32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9D8F63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36B666A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A44CBB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C4747A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1F60AED9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06535AF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6D6752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C59197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132717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73906B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1C3F57F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5ADE08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A8A86C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2B0677DC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B2083A9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0967D98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0105EB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F0F64E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C9FEA6F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2DF1745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30953E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37E36E2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6F23C71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3230FFA6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1CCC5D25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71E261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AA8FFE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06EF55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0BC63CE9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F1B5C4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7AF30D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481F8323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560590B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2E8CC7BE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9D79E03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FD5B8B4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51B7C2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5A779952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фотографии;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941C9D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2BE9EC6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E8DC4B0" w14:textId="77777777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14:paraId="7BF6AD6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14:paraId="41665002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D183A9D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58D635C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C29C7D1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3133" w:type="dxa"/>
            <w:tcBorders>
              <w:top w:val="nil"/>
              <w:bottom w:val="nil"/>
            </w:tcBorders>
          </w:tcPr>
          <w:p w14:paraId="79E37F74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79D7FE0" w14:textId="77777777" w:rsidR="00F52B27" w:rsidRDefault="00F52B27">
            <w:pPr>
              <w:pStyle w:val="TableParagraph"/>
              <w:rPr>
                <w:sz w:val="1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603F7C3B" w14:textId="77777777" w:rsidR="00F52B27" w:rsidRDefault="00F52B27">
            <w:pPr>
              <w:pStyle w:val="TableParagraph"/>
              <w:rPr>
                <w:sz w:val="12"/>
              </w:rPr>
            </w:pPr>
          </w:p>
        </w:tc>
      </w:tr>
      <w:tr w:rsidR="00F52B27" w14:paraId="77470FD7" w14:textId="77777777">
        <w:trPr>
          <w:trHeight w:val="267"/>
        </w:trPr>
        <w:tc>
          <w:tcPr>
            <w:tcW w:w="468" w:type="dxa"/>
            <w:tcBorders>
              <w:top w:val="nil"/>
            </w:tcBorders>
          </w:tcPr>
          <w:p w14:paraId="1FBF8B4D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14:paraId="124FCA17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1A0881EA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36CB244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0BFFC6C1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3133" w:type="dxa"/>
            <w:tcBorders>
              <w:top w:val="nil"/>
            </w:tcBorders>
          </w:tcPr>
          <w:p w14:paraId="6E788ABD" w14:textId="77777777" w:rsidR="00F52B27" w:rsidRDefault="00F52B27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14:paraId="216F7072" w14:textId="77777777" w:rsidR="00F52B27" w:rsidRDefault="00F52B27">
            <w:pPr>
              <w:pStyle w:val="TableParagraph"/>
              <w:rPr>
                <w:sz w:val="14"/>
              </w:rPr>
            </w:pPr>
          </w:p>
        </w:tc>
        <w:tc>
          <w:tcPr>
            <w:tcW w:w="4334" w:type="dxa"/>
            <w:tcBorders>
              <w:top w:val="nil"/>
            </w:tcBorders>
          </w:tcPr>
          <w:p w14:paraId="4B397B96" w14:textId="77777777" w:rsidR="00F52B27" w:rsidRDefault="00F52B27">
            <w:pPr>
              <w:pStyle w:val="TableParagraph"/>
              <w:rPr>
                <w:sz w:val="14"/>
              </w:rPr>
            </w:pPr>
          </w:p>
        </w:tc>
      </w:tr>
    </w:tbl>
    <w:p w14:paraId="7C37AFF3" w14:textId="77777777" w:rsidR="003E32E3" w:rsidRDefault="003E32E3">
      <w:pPr>
        <w:rPr>
          <w:sz w:val="14"/>
        </w:rPr>
        <w:sectPr w:rsidR="003E32E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45"/>
        <w:gridCol w:w="528"/>
        <w:gridCol w:w="1104"/>
        <w:gridCol w:w="1140"/>
        <w:gridCol w:w="3133"/>
        <w:gridCol w:w="1080"/>
        <w:gridCol w:w="4334"/>
      </w:tblGrid>
      <w:tr w:rsidR="00F52B27" w14:paraId="61FB028D" w14:textId="77777777">
        <w:trPr>
          <w:gridAfter w:val="5"/>
          <w:wAfter w:w="10791" w:type="dxa"/>
          <w:trHeight w:val="333"/>
        </w:trPr>
        <w:tc>
          <w:tcPr>
            <w:tcW w:w="3313" w:type="dxa"/>
            <w:gridSpan w:val="2"/>
          </w:tcPr>
          <w:p w14:paraId="7F65FF6D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0704E612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</w:tr>
      <w:tr w:rsidR="00F52B27" w14:paraId="14A7DF38" w14:textId="77777777">
        <w:trPr>
          <w:trHeight w:val="909"/>
        </w:trPr>
        <w:tc>
          <w:tcPr>
            <w:tcW w:w="468" w:type="dxa"/>
          </w:tcPr>
          <w:p w14:paraId="759DB608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45" w:type="dxa"/>
          </w:tcPr>
          <w:p w14:paraId="3E5D56CE" w14:textId="77777777" w:rsidR="00F52B27" w:rsidRDefault="00F52B27">
            <w:pPr>
              <w:pStyle w:val="TableParagraph"/>
              <w:spacing w:before="64" w:line="266" w:lineRule="auto"/>
              <w:ind w:left="76" w:right="395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Демонстрация учителем </w:t>
            </w:r>
            <w:r>
              <w:rPr>
                <w:b/>
                <w:w w:val="105"/>
                <w:sz w:val="15"/>
              </w:rPr>
              <w:t>готовых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 на информационных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</w:p>
        </w:tc>
        <w:tc>
          <w:tcPr>
            <w:tcW w:w="528" w:type="dxa"/>
          </w:tcPr>
          <w:p w14:paraId="1DD7E718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EC9376A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85FEA74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33" w:type="dxa"/>
          </w:tcPr>
          <w:p w14:paraId="62B20AE0" w14:textId="77777777" w:rsidR="00F52B27" w:rsidRDefault="00F52B27">
            <w:pPr>
              <w:pStyle w:val="TableParagraph"/>
              <w:spacing w:before="64" w:line="266" w:lineRule="auto"/>
              <w:ind w:left="79" w:right="6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готовые материалы;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представленные учителем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14:paraId="6358300E" w14:textId="77777777" w:rsidR="00F52B27" w:rsidRDefault="00F52B27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14:paraId="49386C84" w14:textId="77777777" w:rsidR="00F52B27" w:rsidRDefault="00F52B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«Техника безопасности и правила поведения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компьютерном классе» (МЭШ)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https://uchebnik.mos.ru/material_view/lesson_templates/580319?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</w:tc>
      </w:tr>
      <w:tr w:rsidR="00F52B27" w14:paraId="448D4A25" w14:textId="77777777">
        <w:trPr>
          <w:trHeight w:val="1677"/>
        </w:trPr>
        <w:tc>
          <w:tcPr>
            <w:tcW w:w="468" w:type="dxa"/>
          </w:tcPr>
          <w:p w14:paraId="072B23F7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45" w:type="dxa"/>
          </w:tcPr>
          <w:p w14:paraId="1D0F6C30" w14:textId="77777777" w:rsidR="00F52B27" w:rsidRDefault="00F52B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14:paraId="73B61C6A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C6D0A71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6E36554F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133" w:type="dxa"/>
          </w:tcPr>
          <w:p w14:paraId="3573A3BF" w14:textId="77777777" w:rsidR="00F52B27" w:rsidRDefault="00F52B27">
            <w:pPr>
              <w:pStyle w:val="TableParagraph"/>
              <w:spacing w:before="64" w:line="266" w:lineRule="auto"/>
              <w:ind w:left="79" w:right="34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готовые материалы;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представленные учителем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 носителях.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простейшие преобразования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(например;</w:t>
            </w:r>
          </w:p>
          <w:p w14:paraId="305DAD88" w14:textId="77777777" w:rsidR="00F52B27" w:rsidRDefault="00F52B27">
            <w:pPr>
              <w:pStyle w:val="TableParagraph"/>
              <w:spacing w:before="4" w:line="266" w:lineRule="auto"/>
              <w:ind w:left="79" w:right="415"/>
              <w:rPr>
                <w:sz w:val="15"/>
              </w:rPr>
            </w:pPr>
            <w:r>
              <w:rPr>
                <w:w w:val="105"/>
                <w:sz w:val="15"/>
              </w:rPr>
              <w:t>перевод текстовой информации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и/или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форму).;</w:t>
            </w:r>
          </w:p>
          <w:p w14:paraId="14D6F767" w14:textId="77777777" w:rsidR="00F52B27" w:rsidRDefault="00F52B2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14:paraId="15DDD85A" w14:textId="77777777" w:rsidR="00F52B27" w:rsidRDefault="00F52B27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334" w:type="dxa"/>
          </w:tcPr>
          <w:p w14:paraId="7AC1B56E" w14:textId="77777777" w:rsidR="00F52B27" w:rsidRDefault="00F52B27">
            <w:pPr>
              <w:pStyle w:val="TableParagraph"/>
              <w:spacing w:before="64" w:line="266" w:lineRule="auto"/>
              <w:ind w:left="80" w:right="5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«Этапы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(МЭШ)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https://uchebnik.mos.ru/material_view/lesson_templates/1885875?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menuReferrer</w:t>
            </w:r>
            <w:proofErr w:type="spellEnd"/>
            <w:r>
              <w:rPr>
                <w:w w:val="105"/>
                <w:sz w:val="15"/>
              </w:rPr>
              <w:t>=</w:t>
            </w:r>
            <w:proofErr w:type="spellStart"/>
            <w:r>
              <w:rPr>
                <w:w w:val="105"/>
                <w:sz w:val="15"/>
              </w:rPr>
              <w:t>catalogue</w:t>
            </w:r>
            <w:proofErr w:type="spellEnd"/>
          </w:p>
          <w:p w14:paraId="745A3AC3" w14:textId="77777777" w:rsidR="00F52B27" w:rsidRDefault="00F52B27">
            <w:pPr>
              <w:pStyle w:val="TableParagraph"/>
              <w:spacing w:before="2" w:line="266" w:lineRule="auto"/>
              <w:ind w:left="80" w:right="31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«Проверка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(РЭШ)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https://resh.edu.ru/subject/lesson/4231/start/170953/</w:t>
            </w:r>
          </w:p>
        </w:tc>
      </w:tr>
      <w:tr w:rsidR="00F52B27" w14:paraId="3453F26C" w14:textId="77777777">
        <w:trPr>
          <w:gridAfter w:val="5"/>
          <w:wAfter w:w="10791" w:type="dxa"/>
          <w:trHeight w:val="333"/>
        </w:trPr>
        <w:tc>
          <w:tcPr>
            <w:tcW w:w="3313" w:type="dxa"/>
            <w:gridSpan w:val="2"/>
          </w:tcPr>
          <w:p w14:paraId="7B62384B" w14:textId="77777777" w:rsidR="00F52B27" w:rsidRDefault="00F52B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021680B3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</w:tr>
      <w:tr w:rsidR="00F52B27" w14:paraId="5A10D9E7" w14:textId="77777777">
        <w:trPr>
          <w:gridAfter w:val="3"/>
          <w:wAfter w:w="8547" w:type="dxa"/>
          <w:trHeight w:val="525"/>
        </w:trPr>
        <w:tc>
          <w:tcPr>
            <w:tcW w:w="3313" w:type="dxa"/>
            <w:gridSpan w:val="2"/>
          </w:tcPr>
          <w:p w14:paraId="1387F733" w14:textId="77777777" w:rsidR="00F52B27" w:rsidRDefault="00F52B27">
            <w:pPr>
              <w:pStyle w:val="TableParagraph"/>
              <w:spacing w:before="64" w:line="266" w:lineRule="auto"/>
              <w:ind w:left="76" w:right="7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62232176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14:paraId="78C7A612" w14:textId="77777777" w:rsidR="00F52B27" w:rsidRDefault="00F52B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1E3B0A8F" w14:textId="77777777" w:rsidR="00F52B27" w:rsidRDefault="00F52B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</w:tr>
    </w:tbl>
    <w:p w14:paraId="53845779" w14:textId="77777777" w:rsidR="003E32E3" w:rsidRDefault="003E32E3">
      <w:pPr>
        <w:rPr>
          <w:sz w:val="14"/>
        </w:rPr>
        <w:sectPr w:rsidR="003E32E3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171C8DA8" w14:textId="77777777" w:rsidR="003E32E3" w:rsidRDefault="00000000">
      <w:pPr>
        <w:spacing w:before="66"/>
        <w:ind w:left="106"/>
        <w:rPr>
          <w:b/>
          <w:sz w:val="24"/>
        </w:rPr>
      </w:pPr>
      <w:r>
        <w:lastRenderedPageBreak/>
        <w:pict w14:anchorId="500B29FE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15ACC">
        <w:rPr>
          <w:b/>
          <w:sz w:val="24"/>
        </w:rPr>
        <w:t>УЧЕБНО-МЕТОДИЧЕСКОЕ</w:t>
      </w:r>
      <w:r w:rsidR="00515ACC">
        <w:rPr>
          <w:b/>
          <w:spacing w:val="-13"/>
          <w:sz w:val="24"/>
        </w:rPr>
        <w:t xml:space="preserve"> </w:t>
      </w:r>
      <w:r w:rsidR="00515ACC">
        <w:rPr>
          <w:b/>
          <w:sz w:val="24"/>
        </w:rPr>
        <w:t>ОБЕСПЕЧЕНИЕ</w:t>
      </w:r>
      <w:r w:rsidR="00515ACC">
        <w:rPr>
          <w:b/>
          <w:spacing w:val="-12"/>
          <w:sz w:val="24"/>
        </w:rPr>
        <w:t xml:space="preserve"> </w:t>
      </w:r>
      <w:r w:rsidR="00515ACC">
        <w:rPr>
          <w:b/>
          <w:sz w:val="24"/>
        </w:rPr>
        <w:t>ОБРАЗОВАТЕЛЬНОГО</w:t>
      </w:r>
      <w:r w:rsidR="00515ACC">
        <w:rPr>
          <w:b/>
          <w:spacing w:val="-13"/>
          <w:sz w:val="24"/>
        </w:rPr>
        <w:t xml:space="preserve"> </w:t>
      </w:r>
      <w:r w:rsidR="00515ACC">
        <w:rPr>
          <w:b/>
          <w:sz w:val="24"/>
        </w:rPr>
        <w:t>ПРОЦЕССА</w:t>
      </w:r>
    </w:p>
    <w:p w14:paraId="3D73318F" w14:textId="77777777" w:rsidR="003E32E3" w:rsidRDefault="00515ACC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07411863" w14:textId="77777777" w:rsidR="003E32E3" w:rsidRDefault="00515ACC">
      <w:pPr>
        <w:pStyle w:val="a3"/>
        <w:spacing w:before="156"/>
        <w:ind w:firstLine="0"/>
      </w:pPr>
      <w:r>
        <w:t>Технология,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класс/Роговцева</w:t>
      </w:r>
      <w:r>
        <w:rPr>
          <w:spacing w:val="-4"/>
        </w:rPr>
        <w:t xml:space="preserve"> </w:t>
      </w:r>
      <w:r>
        <w:t>Н.И.,</w:t>
      </w:r>
      <w:r>
        <w:rPr>
          <w:spacing w:val="-3"/>
        </w:rPr>
        <w:t xml:space="preserve"> </w:t>
      </w:r>
      <w:r>
        <w:t>Богданова</w:t>
      </w:r>
      <w:r>
        <w:rPr>
          <w:spacing w:val="-4"/>
        </w:rPr>
        <w:t xml:space="preserve"> </w:t>
      </w:r>
      <w:r>
        <w:t>Н.В.,</w:t>
      </w:r>
      <w:r>
        <w:rPr>
          <w:spacing w:val="-3"/>
        </w:rPr>
        <w:t xml:space="preserve"> </w:t>
      </w:r>
      <w:proofErr w:type="spellStart"/>
      <w:r>
        <w:t>Фрейтаг</w:t>
      </w:r>
      <w:proofErr w:type="spellEnd"/>
      <w:r>
        <w:rPr>
          <w:spacing w:val="-4"/>
        </w:rPr>
        <w:t xml:space="preserve"> </w:t>
      </w:r>
      <w:r>
        <w:t>И.П.,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</w:p>
    <w:p w14:paraId="675154D8" w14:textId="77777777" w:rsidR="003E32E3" w:rsidRDefault="00515ACC">
      <w:pPr>
        <w:pStyle w:val="a3"/>
        <w:spacing w:before="60" w:line="292" w:lineRule="auto"/>
        <w:ind w:right="7404" w:firstLine="0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3630DC3A" w14:textId="77777777" w:rsidR="003E32E3" w:rsidRDefault="00515ACC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B7D7D48" w14:textId="77777777" w:rsidR="003E32E3" w:rsidRDefault="00515ACC">
      <w:pPr>
        <w:pStyle w:val="a3"/>
        <w:spacing w:before="156"/>
        <w:ind w:firstLine="0"/>
      </w:pPr>
      <w:r>
        <w:t>Учебник</w:t>
      </w:r>
    </w:p>
    <w:p w14:paraId="683BEF52" w14:textId="77777777" w:rsidR="003E32E3" w:rsidRDefault="00515ACC">
      <w:pPr>
        <w:pStyle w:val="a3"/>
        <w:spacing w:before="60" w:line="292" w:lineRule="auto"/>
        <w:ind w:right="5305" w:firstLine="0"/>
      </w:pPr>
      <w:r>
        <w:t>Методическое пособие с поурочными разработками</w:t>
      </w:r>
      <w:r>
        <w:rPr>
          <w:spacing w:val="-58"/>
        </w:rPr>
        <w:t xml:space="preserve"> </w:t>
      </w:r>
      <w:r>
        <w:t>Электронное</w:t>
      </w:r>
      <w:r>
        <w:rPr>
          <w:spacing w:val="-1"/>
        </w:rPr>
        <w:t xml:space="preserve"> </w:t>
      </w:r>
      <w:r>
        <w:t xml:space="preserve">приложение </w:t>
      </w:r>
      <w:proofErr w:type="gramStart"/>
      <w:r>
        <w:t>к</w:t>
      </w:r>
      <w:r>
        <w:rPr>
          <w:spacing w:val="-1"/>
        </w:rPr>
        <w:t xml:space="preserve"> </w:t>
      </w:r>
      <w:r>
        <w:t>учебник</w:t>
      </w:r>
      <w:proofErr w:type="gramEnd"/>
    </w:p>
    <w:p w14:paraId="5E591785" w14:textId="77777777" w:rsidR="003E32E3" w:rsidRDefault="00515ACC">
      <w:pPr>
        <w:pStyle w:val="1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1AE83763" w14:textId="77777777" w:rsidR="003E32E3" w:rsidRDefault="00515ACC">
      <w:pPr>
        <w:pStyle w:val="a3"/>
        <w:spacing w:before="156"/>
        <w:ind w:firstLine="0"/>
      </w:pPr>
      <w:r>
        <w:t>Сайт</w:t>
      </w:r>
      <w:r>
        <w:rPr>
          <w:spacing w:val="-7"/>
        </w:rPr>
        <w:t xml:space="preserve"> </w:t>
      </w:r>
      <w:r>
        <w:t>"Начальная</w:t>
      </w:r>
      <w:r>
        <w:rPr>
          <w:spacing w:val="-7"/>
        </w:rPr>
        <w:t xml:space="preserve"> </w:t>
      </w:r>
      <w:r>
        <w:t>школа":</w:t>
      </w:r>
      <w:r>
        <w:rPr>
          <w:spacing w:val="-6"/>
        </w:rPr>
        <w:t xml:space="preserve"> </w:t>
      </w:r>
      <w:hyperlink r:id="rId7">
        <w:r>
          <w:t>http://1-4.prosv.ru</w:t>
        </w:r>
      </w:hyperlink>
    </w:p>
    <w:p w14:paraId="59A1A449" w14:textId="77777777" w:rsidR="003E32E3" w:rsidRDefault="003E32E3">
      <w:pPr>
        <w:sectPr w:rsidR="003E32E3">
          <w:pgSz w:w="11900" w:h="16840"/>
          <w:pgMar w:top="520" w:right="560" w:bottom="280" w:left="560" w:header="720" w:footer="720" w:gutter="0"/>
          <w:cols w:space="720"/>
        </w:sectPr>
      </w:pPr>
    </w:p>
    <w:p w14:paraId="29285DC3" w14:textId="77777777" w:rsidR="003E32E3" w:rsidRDefault="00000000">
      <w:pPr>
        <w:pStyle w:val="11"/>
        <w:ind w:left="106"/>
      </w:pPr>
      <w:r>
        <w:lastRenderedPageBreak/>
        <w:pict w14:anchorId="5756E7D6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15ACC">
        <w:t>МАТЕРИАЛЬНО-ТЕХНИЧЕСКОЕ</w:t>
      </w:r>
      <w:r w:rsidR="00515ACC">
        <w:rPr>
          <w:spacing w:val="-14"/>
        </w:rPr>
        <w:t xml:space="preserve"> </w:t>
      </w:r>
      <w:r w:rsidR="00515ACC">
        <w:t>ОБЕСПЕЧЕНИЕ</w:t>
      </w:r>
      <w:r w:rsidR="00515ACC">
        <w:rPr>
          <w:spacing w:val="-13"/>
        </w:rPr>
        <w:t xml:space="preserve"> </w:t>
      </w:r>
      <w:r w:rsidR="00515ACC">
        <w:t>ОБРАЗОВАТЕЛЬНОГО</w:t>
      </w:r>
      <w:r w:rsidR="00515ACC">
        <w:rPr>
          <w:spacing w:val="-14"/>
        </w:rPr>
        <w:t xml:space="preserve"> </w:t>
      </w:r>
      <w:r w:rsidR="00515ACC">
        <w:t>ПРОЦЕССА</w:t>
      </w:r>
    </w:p>
    <w:p w14:paraId="0CA1C222" w14:textId="77777777" w:rsidR="003E32E3" w:rsidRDefault="00515AC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34A13FFC" w14:textId="77777777" w:rsidR="003E32E3" w:rsidRDefault="00515ACC">
      <w:pPr>
        <w:pStyle w:val="a3"/>
        <w:spacing w:before="156"/>
        <w:ind w:firstLine="0"/>
      </w:pPr>
      <w:r>
        <w:t>Комплект</w:t>
      </w:r>
      <w:r>
        <w:rPr>
          <w:spacing w:val="-5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</w:t>
      </w:r>
    </w:p>
    <w:p w14:paraId="292071C7" w14:textId="77777777" w:rsidR="003E32E3" w:rsidRDefault="00515ACC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"Технология"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</w:p>
    <w:p w14:paraId="5CB9A0DB" w14:textId="77777777" w:rsidR="003E32E3" w:rsidRDefault="00515ACC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картона</w:t>
      </w:r>
      <w:r>
        <w:rPr>
          <w:spacing w:val="-3"/>
          <w:sz w:val="24"/>
        </w:rPr>
        <w:t xml:space="preserve"> </w:t>
      </w:r>
      <w:r>
        <w:rPr>
          <w:sz w:val="24"/>
        </w:rPr>
        <w:t>3.Обработка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</w:p>
    <w:p w14:paraId="585CC8EC" w14:textId="77777777" w:rsidR="003E32E3" w:rsidRDefault="003E32E3">
      <w:pPr>
        <w:pStyle w:val="a3"/>
        <w:spacing w:before="11"/>
        <w:ind w:left="0" w:firstLine="0"/>
        <w:rPr>
          <w:sz w:val="21"/>
        </w:rPr>
      </w:pPr>
    </w:p>
    <w:p w14:paraId="7A94FDFE" w14:textId="77777777" w:rsidR="003E32E3" w:rsidRDefault="00515ACC">
      <w:pPr>
        <w:pStyle w:val="11"/>
        <w:spacing w:before="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40E0E791" w14:textId="77777777" w:rsidR="003E32E3" w:rsidRDefault="00515ACC">
      <w:pPr>
        <w:pStyle w:val="a3"/>
        <w:spacing w:before="156"/>
        <w:ind w:firstLine="0"/>
      </w:pPr>
      <w:r>
        <w:t>Гербарий</w:t>
      </w:r>
    </w:p>
    <w:p w14:paraId="0F208DE8" w14:textId="77777777" w:rsidR="003E32E3" w:rsidRDefault="003E32E3">
      <w:pPr>
        <w:sectPr w:rsidR="003E32E3">
          <w:pgSz w:w="11900" w:h="16840"/>
          <w:pgMar w:top="520" w:right="560" w:bottom="280" w:left="560" w:header="720" w:footer="720" w:gutter="0"/>
          <w:cols w:space="720"/>
        </w:sectPr>
      </w:pPr>
    </w:p>
    <w:p w14:paraId="6EF0A3CB" w14:textId="77777777" w:rsidR="003E32E3" w:rsidRDefault="003E32E3">
      <w:pPr>
        <w:pStyle w:val="a3"/>
        <w:spacing w:before="4"/>
        <w:ind w:left="0" w:firstLine="0"/>
        <w:rPr>
          <w:sz w:val="17"/>
        </w:rPr>
      </w:pPr>
    </w:p>
    <w:sectPr w:rsidR="003E32E3" w:rsidSect="003E32E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A07BE"/>
    <w:multiLevelType w:val="hybridMultilevel"/>
    <w:tmpl w:val="741A9A92"/>
    <w:lvl w:ilvl="0" w:tplc="6678619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914FB44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1F2C38D2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6010B056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82E283EA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288E3CF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919C7946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F95AA89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D8BE7C0E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57EF2501"/>
    <w:multiLevelType w:val="hybridMultilevel"/>
    <w:tmpl w:val="AA2CD90A"/>
    <w:lvl w:ilvl="0" w:tplc="E3E44BF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28A71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1FE289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6CE850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B0E6B7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BDE092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42C641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714A7DA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91A42B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 w16cid:durableId="159859615">
    <w:abstractNumId w:val="1"/>
  </w:num>
  <w:num w:numId="2" w16cid:durableId="998115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2E3"/>
    <w:rsid w:val="00226CE1"/>
    <w:rsid w:val="002A459E"/>
    <w:rsid w:val="003E2B29"/>
    <w:rsid w:val="003E32E3"/>
    <w:rsid w:val="00515ACC"/>
    <w:rsid w:val="0058338D"/>
    <w:rsid w:val="005F47DE"/>
    <w:rsid w:val="007A40C0"/>
    <w:rsid w:val="007D6D56"/>
    <w:rsid w:val="00871A11"/>
    <w:rsid w:val="00A64E37"/>
    <w:rsid w:val="00C6222A"/>
    <w:rsid w:val="00F5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E4D1390"/>
  <w15:docId w15:val="{6E18D8FE-393D-47D4-AB92-EBD6D993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E32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32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32E3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E32E3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E32E3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E32E3"/>
    <w:pPr>
      <w:spacing w:before="60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3E3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-4.pros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5304</Words>
  <Characters>30234</Characters>
  <Application>Microsoft Office Word</Application>
  <DocSecurity>0</DocSecurity>
  <Lines>251</Lines>
  <Paragraphs>70</Paragraphs>
  <ScaleCrop>false</ScaleCrop>
  <Company/>
  <LinksUpToDate>false</LinksUpToDate>
  <CharactersWithSpaces>35468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2022-08-26T19:25:00Z</dcterms:created>
  <dcterms:modified xsi:type="dcterms:W3CDTF">2022-10-13T08:28:00Z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2022-08-26T00:00:00Z</vt:filetime>
  </property>
</Properties>
</file>