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8917A" w14:textId="77777777" w:rsidR="000446F1" w:rsidRDefault="000446F1" w:rsidP="006C2CC3">
      <w:pPr>
        <w:pStyle w:val="a3"/>
        <w:spacing w:before="66"/>
        <w:ind w:left="0" w:right="1488" w:firstLine="0"/>
      </w:pPr>
    </w:p>
    <w:p w14:paraId="49A1D18F" w14:textId="2F80BEA7" w:rsidR="000446F1" w:rsidRDefault="00F568FA">
      <w:pPr>
        <w:jc w:val="center"/>
        <w:sectPr w:rsidR="000446F1">
          <w:pgSz w:w="11900" w:h="16840"/>
          <w:pgMar w:top="880" w:right="560" w:bottom="280" w:left="560" w:header="720" w:footer="720" w:gutter="0"/>
          <w:cols w:space="720"/>
        </w:sectPr>
      </w:pPr>
      <w:r>
        <w:object w:dxaOrig="4320" w:dyaOrig="4320" w14:anchorId="585F2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550.5pt" o:ole="">
            <v:imagedata r:id="rId5" o:title=""/>
          </v:shape>
          <o:OLEObject Type="Embed" ProgID="FoxitReader.Document" ShapeID="_x0000_i1025" DrawAspect="Content" ObjectID="_1727165761" r:id="rId6"/>
        </w:object>
      </w:r>
    </w:p>
    <w:p w14:paraId="5FF1256D" w14:textId="77777777" w:rsidR="000446F1" w:rsidRDefault="00000000">
      <w:pPr>
        <w:pStyle w:val="11"/>
        <w:spacing w:before="62"/>
        <w:ind w:left="106"/>
      </w:pPr>
      <w:r>
        <w:lastRenderedPageBreak/>
        <w:pict w14:anchorId="60CC0313"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D2857">
        <w:t>ПОЯСНИТЕЛЬНАЯ</w:t>
      </w:r>
      <w:r w:rsidR="000D2857">
        <w:rPr>
          <w:spacing w:val="-9"/>
        </w:rPr>
        <w:t xml:space="preserve"> </w:t>
      </w:r>
      <w:r w:rsidR="000D2857">
        <w:t>ЗАПИСКА</w:t>
      </w:r>
    </w:p>
    <w:p w14:paraId="4135B591" w14:textId="77777777" w:rsidR="000446F1" w:rsidRDefault="000D2857">
      <w:pPr>
        <w:pStyle w:val="a3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14:paraId="448355E4" w14:textId="77777777" w:rsidR="000446F1" w:rsidRDefault="000D2857">
      <w:pPr>
        <w:pStyle w:val="1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14:paraId="7D82D9FA" w14:textId="77777777" w:rsidR="000446F1" w:rsidRDefault="000D2857">
      <w:pPr>
        <w:pStyle w:val="a3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14:paraId="1FF136F8" w14:textId="77777777" w:rsidR="000446F1" w:rsidRDefault="000D2857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14:paraId="03D69859" w14:textId="77777777" w:rsidR="000446F1" w:rsidRDefault="000D2857">
      <w:pPr>
        <w:pStyle w:val="a3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14:paraId="5A9F300C" w14:textId="77777777" w:rsidR="000446F1" w:rsidRDefault="000446F1">
      <w:pPr>
        <w:pStyle w:val="a3"/>
        <w:spacing w:before="4"/>
        <w:ind w:left="0" w:firstLine="0"/>
        <w:rPr>
          <w:sz w:val="35"/>
        </w:rPr>
      </w:pPr>
    </w:p>
    <w:p w14:paraId="28033286" w14:textId="77777777" w:rsidR="000446F1" w:rsidRDefault="000D2857">
      <w:pPr>
        <w:pStyle w:val="1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14:paraId="1DB60351" w14:textId="77777777" w:rsidR="000446F1" w:rsidRDefault="000446F1">
      <w:pPr>
        <w:sectPr w:rsidR="000446F1">
          <w:pgSz w:w="11900" w:h="16840"/>
          <w:pgMar w:top="800" w:right="560" w:bottom="280" w:left="560" w:header="720" w:footer="720" w:gutter="0"/>
          <w:cols w:space="720"/>
        </w:sectPr>
      </w:pPr>
    </w:p>
    <w:p w14:paraId="6AA9FC96" w14:textId="77777777" w:rsidR="000446F1" w:rsidRDefault="000D2857">
      <w:pPr>
        <w:pStyle w:val="a3"/>
        <w:spacing w:before="70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164BEF3F" w14:textId="77777777" w:rsidR="000446F1" w:rsidRDefault="000D2857">
      <w:pPr>
        <w:pStyle w:val="1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14:paraId="7A25F4D0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14:paraId="1D2DC0DB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 о нормах современного русского литературного языка: аудированием,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14:paraId="7F4C5D9B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14:paraId="2FB01186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14:paraId="109D123B" w14:textId="77777777" w:rsidR="000446F1" w:rsidRDefault="000446F1">
      <w:pPr>
        <w:spacing w:line="292" w:lineRule="auto"/>
        <w:rPr>
          <w:sz w:val="24"/>
        </w:rPr>
        <w:sectPr w:rsidR="000446F1">
          <w:pgSz w:w="11900" w:h="16840"/>
          <w:pgMar w:top="540" w:right="560" w:bottom="280" w:left="560" w:header="720" w:footer="720" w:gutter="0"/>
          <w:cols w:space="720"/>
        </w:sectPr>
      </w:pPr>
    </w:p>
    <w:p w14:paraId="74D11F06" w14:textId="77777777" w:rsidR="000446F1" w:rsidRDefault="00000000">
      <w:pPr>
        <w:pStyle w:val="11"/>
        <w:spacing w:before="66"/>
        <w:ind w:left="106"/>
      </w:pPr>
      <w:r>
        <w:lastRenderedPageBreak/>
        <w:pict w14:anchorId="0D9ED1D6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D2857">
        <w:t>СОДЕРЖАНИЕ</w:t>
      </w:r>
      <w:r w:rsidR="000D2857">
        <w:rPr>
          <w:spacing w:val="-8"/>
        </w:rPr>
        <w:t xml:space="preserve"> </w:t>
      </w:r>
      <w:r w:rsidR="000D2857">
        <w:t>УЧЕБНОГО</w:t>
      </w:r>
      <w:r w:rsidR="000D2857">
        <w:rPr>
          <w:spacing w:val="-8"/>
        </w:rPr>
        <w:t xml:space="preserve"> </w:t>
      </w:r>
      <w:r w:rsidR="000D2857">
        <w:t>ПРЕДМЕТА</w:t>
      </w:r>
    </w:p>
    <w:p w14:paraId="15A00EDC" w14:textId="77777777" w:rsidR="000446F1" w:rsidRDefault="000D2857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14:paraId="3866D421" w14:textId="77777777" w:rsidR="000446F1" w:rsidRDefault="000D2857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14:paraId="5BE4D765" w14:textId="77777777" w:rsidR="000446F1" w:rsidRDefault="000D2857">
      <w:pPr>
        <w:pStyle w:val="1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14:paraId="75281C9F" w14:textId="77777777" w:rsidR="000446F1" w:rsidRDefault="000D2857">
      <w:pPr>
        <w:pStyle w:val="a3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14:paraId="1EDF0549" w14:textId="77777777" w:rsidR="000446F1" w:rsidRDefault="000D2857">
      <w:pPr>
        <w:pStyle w:val="11"/>
        <w:spacing w:before="119"/>
      </w:pPr>
      <w:r>
        <w:t>Фонетика</w:t>
      </w:r>
    </w:p>
    <w:p w14:paraId="6CDA8F5E" w14:textId="77777777" w:rsidR="000446F1" w:rsidRDefault="000D2857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14:paraId="17BAFECA" w14:textId="77777777" w:rsidR="000446F1" w:rsidRDefault="000D2857">
      <w:pPr>
        <w:pStyle w:val="a3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14:paraId="7BCD45C0" w14:textId="77777777" w:rsidR="000446F1" w:rsidRDefault="000D2857">
      <w:pPr>
        <w:pStyle w:val="11"/>
        <w:spacing w:before="180"/>
      </w:pPr>
      <w:r>
        <w:t>Графика</w:t>
      </w:r>
    </w:p>
    <w:p w14:paraId="0CF9C3B3" w14:textId="77777777" w:rsidR="000446F1" w:rsidRDefault="000D2857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14:paraId="64D561B2" w14:textId="77777777" w:rsidR="000446F1" w:rsidRDefault="000D2857">
      <w:pPr>
        <w:pStyle w:val="11"/>
        <w:spacing w:before="117"/>
      </w:pPr>
      <w:r>
        <w:t>Чтение</w:t>
      </w:r>
    </w:p>
    <w:p w14:paraId="6911E84A" w14:textId="77777777" w:rsidR="000446F1" w:rsidRDefault="000D2857">
      <w:pPr>
        <w:pStyle w:val="a3"/>
        <w:spacing w:before="60" w:line="292" w:lineRule="auto"/>
        <w:ind w:right="125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14:paraId="6F095E09" w14:textId="77777777" w:rsidR="000446F1" w:rsidRDefault="000D2857">
      <w:pPr>
        <w:pStyle w:val="11"/>
        <w:spacing w:before="117"/>
      </w:pPr>
      <w:r>
        <w:t>Письмо</w:t>
      </w:r>
    </w:p>
    <w:p w14:paraId="55696279" w14:textId="77777777" w:rsidR="000446F1" w:rsidRDefault="000D2857">
      <w:pPr>
        <w:pStyle w:val="a3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proofErr w:type="gramStart"/>
      <w:r>
        <w:t>письма.Начертание</w:t>
      </w:r>
      <w:proofErr w:type="spellEnd"/>
      <w:proofErr w:type="gram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14:paraId="46F3A8AE" w14:textId="77777777" w:rsidR="000446F1" w:rsidRDefault="000D2857">
      <w:pPr>
        <w:pStyle w:val="1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14:paraId="0C9AE432" w14:textId="77777777" w:rsidR="000446F1" w:rsidRDefault="000D2857">
      <w:pPr>
        <w:pStyle w:val="a3"/>
        <w:spacing w:before="60" w:line="292" w:lineRule="auto"/>
        <w:ind w:right="109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14:paraId="2D31027F" w14:textId="77777777" w:rsidR="000446F1" w:rsidRPr="00CB26E0" w:rsidRDefault="000D2857">
      <w:pPr>
        <w:spacing w:before="117"/>
        <w:ind w:left="286"/>
        <w:rPr>
          <w:b/>
          <w:color w:val="000000" w:themeColor="text1"/>
          <w:sz w:val="24"/>
        </w:rPr>
      </w:pPr>
      <w:r w:rsidRPr="00CB26E0">
        <w:rPr>
          <w:b/>
          <w:color w:val="000000" w:themeColor="text1"/>
          <w:sz w:val="24"/>
        </w:rPr>
        <w:t>СИСТЕМАТИЧЕСКИЙ</w:t>
      </w:r>
      <w:r w:rsidRPr="00CB26E0">
        <w:rPr>
          <w:b/>
          <w:color w:val="000000" w:themeColor="text1"/>
          <w:spacing w:val="-9"/>
          <w:sz w:val="24"/>
        </w:rPr>
        <w:t xml:space="preserve"> </w:t>
      </w:r>
      <w:r w:rsidRPr="00CB26E0">
        <w:rPr>
          <w:b/>
          <w:color w:val="000000" w:themeColor="text1"/>
          <w:sz w:val="24"/>
        </w:rPr>
        <w:t>КУРС</w:t>
      </w:r>
    </w:p>
    <w:p w14:paraId="4C397BAE" w14:textId="77777777" w:rsidR="000446F1" w:rsidRDefault="000446F1">
      <w:pPr>
        <w:rPr>
          <w:sz w:val="24"/>
        </w:rPr>
        <w:sectPr w:rsidR="000446F1">
          <w:pgSz w:w="11900" w:h="16840"/>
          <w:pgMar w:top="520" w:right="560" w:bottom="280" w:left="560" w:header="720" w:footer="720" w:gutter="0"/>
          <w:cols w:space="720"/>
        </w:sectPr>
      </w:pPr>
    </w:p>
    <w:p w14:paraId="544AAF3B" w14:textId="77777777" w:rsidR="000446F1" w:rsidRDefault="000D2857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50314F49" w14:textId="77777777" w:rsidR="000446F1" w:rsidRDefault="000D2857">
      <w:pPr>
        <w:pStyle w:val="a3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14:paraId="0EBB9018" w14:textId="77777777" w:rsidR="000446F1" w:rsidRDefault="000D2857">
      <w:pPr>
        <w:pStyle w:val="11"/>
        <w:spacing w:before="180"/>
      </w:pPr>
      <w:r>
        <w:t>Фонетика</w:t>
      </w:r>
    </w:p>
    <w:p w14:paraId="4C93A3C3" w14:textId="77777777" w:rsidR="000446F1" w:rsidRDefault="000D2857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14:paraId="56FE4EC6" w14:textId="77777777" w:rsidR="000446F1" w:rsidRDefault="000D2857">
      <w:pPr>
        <w:pStyle w:val="11"/>
        <w:spacing w:before="118"/>
      </w:pPr>
      <w:r>
        <w:t>Графика</w:t>
      </w:r>
    </w:p>
    <w:p w14:paraId="7520E116" w14:textId="77777777" w:rsidR="000446F1" w:rsidRDefault="000D2857">
      <w:pPr>
        <w:pStyle w:val="a3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14:paraId="0967FD0F" w14:textId="77777777" w:rsidR="000446F1" w:rsidRDefault="000D2857">
      <w:pPr>
        <w:pStyle w:val="a3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14:paraId="7563E9DC" w14:textId="77777777" w:rsidR="000446F1" w:rsidRDefault="000D2857">
      <w:pPr>
        <w:pStyle w:val="11"/>
        <w:spacing w:before="116"/>
      </w:pPr>
      <w:r>
        <w:t>Орфоэпия</w:t>
      </w:r>
    </w:p>
    <w:p w14:paraId="150F8CB8" w14:textId="77777777" w:rsidR="000446F1" w:rsidRDefault="000D2857">
      <w:pPr>
        <w:pStyle w:val="a3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нике</w:t>
      </w:r>
      <w:proofErr w:type="gramEnd"/>
      <w:r>
        <w:t>).</w:t>
      </w:r>
    </w:p>
    <w:p w14:paraId="1096229F" w14:textId="77777777" w:rsidR="000446F1" w:rsidRDefault="000D2857">
      <w:pPr>
        <w:pStyle w:val="11"/>
        <w:spacing w:before="123"/>
      </w:pPr>
      <w:r>
        <w:t>Лексика</w:t>
      </w:r>
    </w:p>
    <w:p w14:paraId="6ABAF4F1" w14:textId="77777777" w:rsidR="000446F1" w:rsidRDefault="000D2857">
      <w:pPr>
        <w:pStyle w:val="a3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14:paraId="2153B0D2" w14:textId="77777777" w:rsidR="000446F1" w:rsidRDefault="000D2857">
      <w:pPr>
        <w:pStyle w:val="11"/>
        <w:spacing w:before="119"/>
      </w:pPr>
      <w:r>
        <w:t>Синтаксис</w:t>
      </w:r>
    </w:p>
    <w:p w14:paraId="22B33804" w14:textId="77777777" w:rsidR="000446F1" w:rsidRDefault="000D2857">
      <w:pPr>
        <w:pStyle w:val="a3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14:paraId="5078AF1E" w14:textId="77777777" w:rsidR="000446F1" w:rsidRDefault="000D2857">
      <w:pPr>
        <w:pStyle w:val="a3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14:paraId="40E2FE8B" w14:textId="77777777" w:rsidR="000446F1" w:rsidRDefault="000D2857">
      <w:pPr>
        <w:pStyle w:val="1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14:paraId="5F4C02DF" w14:textId="77777777" w:rsidR="000446F1" w:rsidRDefault="000D2857">
      <w:pPr>
        <w:pStyle w:val="a3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14:paraId="0216FFD4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14:paraId="47612130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14:paraId="7442F89E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14:paraId="4848AF7F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14:paraId="27817CC5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14:paraId="2D9C5F0B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14:paraId="62F6FBCA" w14:textId="77777777" w:rsidR="000446F1" w:rsidRDefault="000D2857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14:paraId="38266992" w14:textId="77777777" w:rsidR="000446F1" w:rsidRDefault="000D2857">
      <w:pPr>
        <w:pStyle w:val="1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14:paraId="34ACE32D" w14:textId="77777777" w:rsidR="000446F1" w:rsidRDefault="000D2857">
      <w:pPr>
        <w:pStyle w:val="a3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14:paraId="679406B8" w14:textId="77777777" w:rsidR="000446F1" w:rsidRDefault="000446F1">
      <w:pPr>
        <w:spacing w:line="292" w:lineRule="auto"/>
        <w:sectPr w:rsidR="000446F1">
          <w:pgSz w:w="11900" w:h="16840"/>
          <w:pgMar w:top="500" w:right="560" w:bottom="280" w:left="560" w:header="720" w:footer="720" w:gutter="0"/>
          <w:cols w:space="720"/>
        </w:sectPr>
      </w:pPr>
    </w:p>
    <w:p w14:paraId="34D2A4B9" w14:textId="77777777" w:rsidR="000446F1" w:rsidRDefault="000D2857">
      <w:pPr>
        <w:pStyle w:val="a3"/>
        <w:spacing w:before="62" w:line="292" w:lineRule="auto"/>
        <w:ind w:right="677" w:firstLine="0"/>
      </w:pPr>
      <w:r>
        <w:lastRenderedPageBreak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14:paraId="10062BEB" w14:textId="77777777" w:rsidR="000446F1" w:rsidRDefault="000446F1">
      <w:pPr>
        <w:spacing w:line="292" w:lineRule="auto"/>
        <w:sectPr w:rsidR="000446F1">
          <w:pgSz w:w="11900" w:h="16840"/>
          <w:pgMar w:top="500" w:right="560" w:bottom="280" w:left="560" w:header="720" w:footer="720" w:gutter="0"/>
          <w:cols w:space="720"/>
        </w:sectPr>
      </w:pPr>
    </w:p>
    <w:p w14:paraId="57CFA0A0" w14:textId="77777777" w:rsidR="000446F1" w:rsidRDefault="00000000">
      <w:pPr>
        <w:pStyle w:val="11"/>
        <w:spacing w:before="66"/>
        <w:ind w:left="106"/>
      </w:pPr>
      <w:r>
        <w:lastRenderedPageBreak/>
        <w:pict w14:anchorId="20E4C1BB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D2857">
        <w:t>ПЛАНИРУЕМЫЕ</w:t>
      </w:r>
      <w:r w:rsidR="000D2857">
        <w:rPr>
          <w:spacing w:val="-11"/>
        </w:rPr>
        <w:t xml:space="preserve"> </w:t>
      </w:r>
      <w:r w:rsidR="000D2857">
        <w:t>ОБРАЗОВАТЕЛЬНЫЕ</w:t>
      </w:r>
      <w:r w:rsidR="000D2857">
        <w:rPr>
          <w:spacing w:val="-11"/>
        </w:rPr>
        <w:t xml:space="preserve"> </w:t>
      </w:r>
      <w:r w:rsidR="000D2857">
        <w:t>РЕЗУЛЬТАТЫ</w:t>
      </w:r>
    </w:p>
    <w:p w14:paraId="5351F430" w14:textId="77777777" w:rsidR="000446F1" w:rsidRDefault="000D2857">
      <w:pPr>
        <w:pStyle w:val="a3"/>
        <w:spacing w:before="179" w:line="292" w:lineRule="auto"/>
        <w:ind w:right="993"/>
      </w:pPr>
      <w:r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0A11BC05" w14:textId="77777777" w:rsidR="000446F1" w:rsidRDefault="000446F1">
      <w:pPr>
        <w:pStyle w:val="a3"/>
        <w:ind w:left="0" w:firstLine="0"/>
        <w:rPr>
          <w:sz w:val="27"/>
        </w:rPr>
      </w:pPr>
    </w:p>
    <w:p w14:paraId="6566B27A" w14:textId="77777777" w:rsidR="000446F1" w:rsidRDefault="000D2857">
      <w:pPr>
        <w:pStyle w:val="1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2FD9E809" w14:textId="77777777" w:rsidR="000446F1" w:rsidRDefault="000D2857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14:paraId="55A76275" w14:textId="77777777" w:rsidR="000446F1" w:rsidRDefault="000D2857">
      <w:pPr>
        <w:pStyle w:val="1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1178FD6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14:paraId="699DCBD4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65A1706F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14:paraId="7D634C27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656D81B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14:paraId="3515DB3D" w14:textId="77777777" w:rsidR="000446F1" w:rsidRDefault="000D2857">
      <w:pPr>
        <w:pStyle w:val="1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22888EE0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6BDDE770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14:paraId="3B049924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14:paraId="3A73D1D2" w14:textId="77777777" w:rsidR="000446F1" w:rsidRDefault="000D2857">
      <w:pPr>
        <w:pStyle w:val="1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084533A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61DBDA72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14:paraId="4A583183" w14:textId="77777777" w:rsidR="000446F1" w:rsidRDefault="000D2857">
      <w:pPr>
        <w:pStyle w:val="1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4705039" w14:textId="77777777" w:rsidR="000446F1" w:rsidRDefault="000D2857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14:paraId="53C2682F" w14:textId="77777777" w:rsidR="000446F1" w:rsidRDefault="000D2857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6423A5DE" w14:textId="77777777" w:rsidR="000446F1" w:rsidRDefault="000D2857">
      <w:pPr>
        <w:pStyle w:val="1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469F2AD6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14:paraId="633B30E0" w14:textId="77777777" w:rsidR="000446F1" w:rsidRDefault="000D2857">
      <w:pPr>
        <w:pStyle w:val="1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70CEF91C" w14:textId="77777777" w:rsidR="000446F1" w:rsidRDefault="000446F1">
      <w:pPr>
        <w:spacing w:line="274" w:lineRule="exact"/>
        <w:sectPr w:rsidR="000446F1">
          <w:pgSz w:w="11900" w:h="16840"/>
          <w:pgMar w:top="520" w:right="560" w:bottom="280" w:left="560" w:header="720" w:footer="720" w:gutter="0"/>
          <w:cols w:space="720"/>
        </w:sectPr>
      </w:pPr>
    </w:p>
    <w:p w14:paraId="4F378B0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14:paraId="20DE5082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14:paraId="0BC35C74" w14:textId="77777777" w:rsidR="000446F1" w:rsidRDefault="000D2857">
      <w:pPr>
        <w:pStyle w:val="1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60BE7DB8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14:paraId="06E9E2CD" w14:textId="77777777" w:rsidR="000446F1" w:rsidRDefault="000D2857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14:paraId="55AE759D" w14:textId="77777777" w:rsidR="000446F1" w:rsidRDefault="000D2857">
      <w:pPr>
        <w:pStyle w:val="1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20E2E925" w14:textId="77777777" w:rsidR="000446F1" w:rsidRDefault="000D2857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3C16F381" w14:textId="77777777" w:rsidR="000446F1" w:rsidRDefault="000D285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14:paraId="57886524" w14:textId="77777777" w:rsidR="000446F1" w:rsidRDefault="000D2857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14:paraId="269D08A5" w14:textId="77777777" w:rsidR="000446F1" w:rsidRDefault="000D2857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7161715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14:paraId="4246EB4E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14:paraId="35BDE62E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51343A31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14:paraId="5BA94E94" w14:textId="77777777" w:rsidR="000446F1" w:rsidRDefault="000D285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14:paraId="0938695F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14:paraId="542F20A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14:paraId="2F056B6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14:paraId="7DF6577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14:paraId="6E862C2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14:paraId="2C5979D0" w14:textId="77777777" w:rsidR="000446F1" w:rsidRDefault="000D285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14:paraId="7FA2F4B4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14:paraId="29929CE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14:paraId="789AC334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14:paraId="643F87F1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14:paraId="744F11AC" w14:textId="77777777" w:rsidR="000446F1" w:rsidRDefault="000446F1">
      <w:pPr>
        <w:spacing w:line="275" w:lineRule="exact"/>
        <w:rPr>
          <w:sz w:val="24"/>
        </w:rPr>
        <w:sectPr w:rsidR="000446F1">
          <w:pgSz w:w="11900" w:h="16840"/>
          <w:pgMar w:top="520" w:right="560" w:bottom="280" w:left="560" w:header="720" w:footer="720" w:gutter="0"/>
          <w:cols w:space="720"/>
        </w:sectPr>
      </w:pPr>
    </w:p>
    <w:p w14:paraId="1865ED9F" w14:textId="77777777" w:rsidR="000446F1" w:rsidRDefault="000D2857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14:paraId="1959A33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1ED810A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14:paraId="6203F165" w14:textId="77777777" w:rsidR="000446F1" w:rsidRDefault="000D2857">
      <w:pPr>
        <w:pStyle w:val="a3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4C508CE7" w14:textId="77777777" w:rsidR="000446F1" w:rsidRDefault="000D2857">
      <w:pPr>
        <w:pStyle w:val="a3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14:paraId="493A5242" w14:textId="77777777" w:rsidR="000446F1" w:rsidRDefault="000D2857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5D728DB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0EB44462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34B02A56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6554EAB3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14:paraId="05BCBD7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34BDD31A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14:paraId="715867D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14:paraId="67952D7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14:paraId="60FE70F8" w14:textId="77777777" w:rsidR="000446F1" w:rsidRDefault="000D2857">
      <w:pPr>
        <w:pStyle w:val="a3"/>
        <w:spacing w:before="179" w:line="292" w:lineRule="auto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1C40B728" w14:textId="77777777" w:rsidR="000446F1" w:rsidRDefault="000D285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79BF43EF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399E0FD3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14:paraId="7FD1EFFC" w14:textId="77777777" w:rsidR="000446F1" w:rsidRDefault="000D2857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14:paraId="33F08AB0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2E054A6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14:paraId="1C03D0F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14:paraId="5974907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14:paraId="67D7CF71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14:paraId="5D3E1F8E" w14:textId="77777777" w:rsidR="000446F1" w:rsidRDefault="000D2857">
      <w:pPr>
        <w:pStyle w:val="1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334D6DF1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14:paraId="3C7F8AD8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03FE6793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14:paraId="51D8237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6BD5FE8C" w14:textId="77777777" w:rsidR="000446F1" w:rsidRDefault="000446F1">
      <w:pPr>
        <w:spacing w:line="275" w:lineRule="exact"/>
        <w:rPr>
          <w:sz w:val="24"/>
        </w:rPr>
        <w:sectPr w:rsidR="000446F1">
          <w:pgSz w:w="11900" w:h="16840"/>
          <w:pgMar w:top="500" w:right="560" w:bottom="280" w:left="560" w:header="720" w:footer="720" w:gutter="0"/>
          <w:cols w:space="720"/>
        </w:sectPr>
      </w:pPr>
    </w:p>
    <w:p w14:paraId="0B932B0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27E6BA9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5990B673" w14:textId="77777777" w:rsidR="000446F1" w:rsidRDefault="000446F1">
      <w:pPr>
        <w:pStyle w:val="a3"/>
        <w:spacing w:before="10"/>
        <w:ind w:left="0" w:firstLine="0"/>
        <w:rPr>
          <w:sz w:val="21"/>
        </w:rPr>
      </w:pPr>
    </w:p>
    <w:p w14:paraId="1FB44F31" w14:textId="77777777" w:rsidR="000446F1" w:rsidRDefault="000D2857">
      <w:pPr>
        <w:pStyle w:val="1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634ED67A" w14:textId="77777777" w:rsidR="000446F1" w:rsidRDefault="000D2857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14:paraId="6286F1B1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14:paraId="6DF2F84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14:paraId="1D2C9C7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14:paraId="537BF3EC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14:paraId="55498B63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14:paraId="017528F7" w14:textId="77777777" w:rsidR="000446F1" w:rsidRDefault="000D2857">
      <w:pPr>
        <w:pStyle w:val="a4"/>
        <w:numPr>
          <w:ilvl w:val="0"/>
          <w:numId w:val="2"/>
        </w:numPr>
        <w:tabs>
          <w:tab w:val="left" w:pos="707"/>
        </w:tabs>
        <w:spacing w:before="60"/>
        <w:ind w:left="70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14:paraId="06B13099" w14:textId="77777777" w:rsidR="000446F1" w:rsidRDefault="000D2857">
      <w:pPr>
        <w:pStyle w:val="a4"/>
        <w:numPr>
          <w:ilvl w:val="0"/>
          <w:numId w:val="2"/>
        </w:numPr>
        <w:tabs>
          <w:tab w:val="left" w:pos="707"/>
        </w:tabs>
        <w:spacing w:before="60" w:line="292" w:lineRule="auto"/>
        <w:ind w:right="97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14:paraId="56A21F25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2491B150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044C0436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14:paraId="734A3D4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14:paraId="021E5080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14:paraId="6002E17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14:paraId="699171F2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14:paraId="0BCD333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14:paraId="5A32D12C" w14:textId="77777777" w:rsidR="000446F1" w:rsidRDefault="000D2857">
      <w:pPr>
        <w:pStyle w:val="a4"/>
        <w:numPr>
          <w:ilvl w:val="0"/>
          <w:numId w:val="2"/>
        </w:numPr>
        <w:tabs>
          <w:tab w:val="left" w:pos="707"/>
        </w:tabs>
        <w:spacing w:before="61" w:line="292" w:lineRule="auto"/>
        <w:ind w:right="56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14:paraId="6A8F590D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14:paraId="18584049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0CA6EDF7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14:paraId="7B03CE1B" w14:textId="77777777" w:rsidR="000446F1" w:rsidRDefault="000D2857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5C06D68C" w14:textId="77777777" w:rsidR="000446F1" w:rsidRDefault="000446F1">
      <w:pPr>
        <w:rPr>
          <w:sz w:val="24"/>
        </w:rPr>
        <w:sectPr w:rsidR="000446F1">
          <w:pgSz w:w="11900" w:h="16840"/>
          <w:pgMar w:top="520" w:right="560" w:bottom="280" w:left="560" w:header="720" w:footer="720" w:gutter="0"/>
          <w:cols w:space="720"/>
        </w:sectPr>
      </w:pPr>
    </w:p>
    <w:p w14:paraId="0D6192B4" w14:textId="77777777" w:rsidR="000446F1" w:rsidRDefault="00000000">
      <w:pPr>
        <w:spacing w:before="80"/>
        <w:ind w:left="106"/>
        <w:rPr>
          <w:b/>
          <w:sz w:val="19"/>
        </w:rPr>
      </w:pPr>
      <w:r>
        <w:lastRenderedPageBreak/>
        <w:pict w14:anchorId="02E8E540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D2857">
        <w:rPr>
          <w:b/>
          <w:sz w:val="19"/>
        </w:rPr>
        <w:t>ТЕМАТИЧЕСКОЕ</w:t>
      </w:r>
      <w:r w:rsidR="000D2857">
        <w:rPr>
          <w:b/>
          <w:spacing w:val="9"/>
          <w:sz w:val="19"/>
        </w:rPr>
        <w:t xml:space="preserve"> </w:t>
      </w:r>
      <w:r w:rsidR="000D2857">
        <w:rPr>
          <w:b/>
          <w:sz w:val="19"/>
        </w:rPr>
        <w:t>ПЛАНИРОВАНИЕ</w:t>
      </w:r>
    </w:p>
    <w:p w14:paraId="7345AEB2" w14:textId="77777777" w:rsidR="000446F1" w:rsidRDefault="000446F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21D611A6" w14:textId="77777777" w:rsidTr="007A4311">
        <w:trPr>
          <w:trHeight w:val="333"/>
        </w:trPr>
        <w:tc>
          <w:tcPr>
            <w:tcW w:w="468" w:type="dxa"/>
            <w:vMerge w:val="restart"/>
          </w:tcPr>
          <w:p w14:paraId="534BE26A" w14:textId="77777777" w:rsidR="007A4311" w:rsidRDefault="007A4311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938" w:type="dxa"/>
            <w:vMerge w:val="restart"/>
          </w:tcPr>
          <w:p w14:paraId="2139F12C" w14:textId="77777777" w:rsidR="007A4311" w:rsidRDefault="007A431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46E5F7B5" w14:textId="77777777" w:rsidR="007A4311" w:rsidRDefault="007A431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013" w:type="dxa"/>
            <w:vMerge w:val="restart"/>
          </w:tcPr>
          <w:p w14:paraId="7F5CA29B" w14:textId="77777777" w:rsidR="007A4311" w:rsidRDefault="007A4311" w:rsidP="007A4311">
            <w:pPr>
              <w:pStyle w:val="TableParagraph"/>
              <w:spacing w:before="74"/>
              <w:ind w:left="79"/>
              <w:jc w:val="center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14:paraId="1FD71BEE" w14:textId="77777777" w:rsidR="007A4311" w:rsidRDefault="007A4311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067" w:type="dxa"/>
            <w:vMerge w:val="restart"/>
          </w:tcPr>
          <w:p w14:paraId="1A574A9C" w14:textId="77777777" w:rsidR="007A4311" w:rsidRDefault="007A4311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A4311" w14:paraId="4BFD17A7" w14:textId="77777777" w:rsidTr="007A431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2C6FD204" w14:textId="77777777" w:rsidR="007A4311" w:rsidRDefault="007A4311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vMerge/>
            <w:tcBorders>
              <w:top w:val="nil"/>
            </w:tcBorders>
          </w:tcPr>
          <w:p w14:paraId="58D8AC95" w14:textId="77777777" w:rsidR="007A4311" w:rsidRDefault="007A431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0B61B4C3" w14:textId="77777777" w:rsidR="007A4311" w:rsidRDefault="007A431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3E604E25" w14:textId="77777777" w:rsidR="007A4311" w:rsidRDefault="007A431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0FA2A8DA" w14:textId="77777777" w:rsidR="007A4311" w:rsidRDefault="007A4311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013" w:type="dxa"/>
            <w:vMerge/>
            <w:tcBorders>
              <w:top w:val="nil"/>
            </w:tcBorders>
          </w:tcPr>
          <w:p w14:paraId="6E346AA4" w14:textId="77777777" w:rsidR="007A4311" w:rsidRDefault="007A4311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6BEBFF4D" w14:textId="77777777" w:rsidR="007A4311" w:rsidRDefault="007A4311">
            <w:pPr>
              <w:rPr>
                <w:sz w:val="2"/>
                <w:szCs w:val="2"/>
              </w:rPr>
            </w:pPr>
          </w:p>
        </w:tc>
        <w:tc>
          <w:tcPr>
            <w:tcW w:w="4067" w:type="dxa"/>
            <w:vMerge/>
            <w:tcBorders>
              <w:top w:val="nil"/>
            </w:tcBorders>
          </w:tcPr>
          <w:p w14:paraId="57AE1233" w14:textId="77777777" w:rsidR="007A4311" w:rsidRDefault="007A4311">
            <w:pPr>
              <w:rPr>
                <w:sz w:val="2"/>
                <w:szCs w:val="2"/>
              </w:rPr>
            </w:pPr>
          </w:p>
        </w:tc>
      </w:tr>
      <w:tr w:rsidR="007A4311" w14:paraId="4FF38321" w14:textId="77777777" w:rsidTr="007A4311">
        <w:trPr>
          <w:trHeight w:val="2830"/>
        </w:trPr>
        <w:tc>
          <w:tcPr>
            <w:tcW w:w="468" w:type="dxa"/>
          </w:tcPr>
          <w:p w14:paraId="47813570" w14:textId="77777777" w:rsidR="007A4311" w:rsidRDefault="007A431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38" w:type="dxa"/>
          </w:tcPr>
          <w:p w14:paraId="42EBE660" w14:textId="77777777" w:rsidR="007A4311" w:rsidRDefault="007A4311">
            <w:pPr>
              <w:pStyle w:val="TableParagraph"/>
              <w:spacing w:before="74" w:line="266" w:lineRule="auto"/>
              <w:ind w:left="76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небольших рассказов повествовательного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серии сюжетных картинок, материалам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14:paraId="6EF1BECC" w14:textId="77777777" w:rsidR="007A4311" w:rsidRDefault="007A431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4B3194B7" w14:textId="77777777" w:rsidR="007A4311" w:rsidRDefault="007A4311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48230D04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03B738CF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270B1553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F3DC680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2FF502EE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57E23A0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33298FB0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5C7A0F41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51A812EB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37EAA733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401D2399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38EB76C7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3C389419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1965AD2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0271F07" w14:textId="77777777" w:rsidR="00E10569" w:rsidRDefault="00E10569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57DE293B" w14:textId="77777777" w:rsidR="007A4311" w:rsidRDefault="007A431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00E0A689" w14:textId="77777777" w:rsidR="007A4311" w:rsidRDefault="007A4311">
            <w:pPr>
              <w:pStyle w:val="TableParagraph"/>
              <w:spacing w:before="7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 в 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последовательности: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  <w:p w14:paraId="4561910A" w14:textId="77777777" w:rsidR="007A4311" w:rsidRDefault="007A4311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нарушенной последовательностью,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 событий, установление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правильной последовательности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ошибки художника,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 в последовательность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</w:tc>
        <w:tc>
          <w:tcPr>
            <w:tcW w:w="1080" w:type="dxa"/>
          </w:tcPr>
          <w:p w14:paraId="4B05FA1C" w14:textId="77777777" w:rsidR="007A4311" w:rsidRDefault="007A431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067" w:type="dxa"/>
          </w:tcPr>
          <w:p w14:paraId="3F58E26F" w14:textId="77777777" w:rsidR="007A4311" w:rsidRDefault="007A4311">
            <w:pPr>
              <w:pStyle w:val="TableParagraph"/>
              <w:spacing w:before="7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«Здравствуй, школа». Звуки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 мире»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https://resh.edu.ru/subject/lesson/3766/start/282692/</w:t>
            </w:r>
          </w:p>
        </w:tc>
      </w:tr>
      <w:tr w:rsidR="007A4311" w14:paraId="2A2666EB" w14:textId="77777777">
        <w:trPr>
          <w:gridAfter w:val="5"/>
          <w:wAfter w:w="10404" w:type="dxa"/>
          <w:trHeight w:val="333"/>
        </w:trPr>
        <w:tc>
          <w:tcPr>
            <w:tcW w:w="4406" w:type="dxa"/>
            <w:gridSpan w:val="2"/>
          </w:tcPr>
          <w:p w14:paraId="4BFA7BC7" w14:textId="77777777" w:rsidR="007A4311" w:rsidRDefault="007A431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36B659F" w14:textId="77777777" w:rsidR="007A4311" w:rsidRDefault="007A431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</w:tr>
      <w:tr w:rsidR="007A4311" w14:paraId="04E5B65A" w14:textId="77777777" w:rsidTr="004356F4">
        <w:trPr>
          <w:trHeight w:val="2722"/>
        </w:trPr>
        <w:tc>
          <w:tcPr>
            <w:tcW w:w="468" w:type="dxa"/>
          </w:tcPr>
          <w:p w14:paraId="1E471D44" w14:textId="77777777" w:rsidR="007A4311" w:rsidRDefault="007A431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938" w:type="dxa"/>
          </w:tcPr>
          <w:p w14:paraId="293A6FA7" w14:textId="77777777" w:rsidR="007A4311" w:rsidRDefault="007A431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</w:p>
          <w:p w14:paraId="41DA2B1E" w14:textId="77777777" w:rsidR="007A4311" w:rsidRDefault="007A4311">
            <w:pPr>
              <w:pStyle w:val="TableParagraph"/>
              <w:spacing w:before="2" w:line="266" w:lineRule="auto"/>
              <w:ind w:left="76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 по акустико-артикуляционным признакам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14:paraId="69B4E261" w14:textId="77777777" w:rsidR="007A4311" w:rsidRDefault="007A431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B5DA430" w14:textId="77777777" w:rsidR="007A4311" w:rsidRDefault="007A4311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3270B66E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29137081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9CFD6D5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5719EA4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52DFDDAE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1484FD3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E2B35E7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5ABFE09E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0E18F76D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ED8C4E5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0D067D28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4CFC13AA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D8B3A12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13FB228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3A29ED7" w14:textId="77777777" w:rsidR="00E10569" w:rsidRDefault="00E1056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0B49709" w14:textId="77777777" w:rsidR="00E10569" w:rsidRDefault="00E10569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5B133AEA" w14:textId="77777777" w:rsidR="007A4311" w:rsidRDefault="007A431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0BC80C96" w14:textId="77777777" w:rsidR="007A4311" w:rsidRDefault="007A4311">
            <w:pPr>
              <w:pStyle w:val="TableParagraph"/>
              <w:spacing w:before="7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(отрабатывается </w:t>
            </w:r>
            <w:r>
              <w:rPr>
                <w:w w:val="105"/>
                <w:sz w:val="15"/>
              </w:rPr>
              <w:t>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заданный учителем образец </w:t>
            </w:r>
            <w:proofErr w:type="spellStart"/>
            <w:r>
              <w:rPr>
                <w:w w:val="105"/>
                <w:sz w:val="15"/>
              </w:rPr>
              <w:t>интона</w:t>
            </w:r>
            <w:proofErr w:type="spell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ционного</w:t>
            </w:r>
            <w:proofErr w:type="spellEnd"/>
            <w:r>
              <w:rPr>
                <w:w w:val="105"/>
                <w:sz w:val="15"/>
              </w:rPr>
              <w:t xml:space="preserve"> выделения звука в слове);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«Есть ли в слове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 звук?» (ловить мяч нужно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 тогда, когда ведущий называет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 определять наличие заданного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14:paraId="14978759" w14:textId="77777777" w:rsidR="007A4311" w:rsidRDefault="007A4311">
            <w:pPr>
              <w:pStyle w:val="TableParagraph"/>
              <w:spacing w:before="5" w:line="266" w:lineRule="auto"/>
              <w:ind w:left="79" w:righ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с заданным звуком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стихотворения»;</w:t>
            </w:r>
          </w:p>
        </w:tc>
        <w:tc>
          <w:tcPr>
            <w:tcW w:w="1080" w:type="dxa"/>
          </w:tcPr>
          <w:p w14:paraId="1430254C" w14:textId="77777777" w:rsidR="007A4311" w:rsidRDefault="007A4311">
            <w:pPr>
              <w:pStyle w:val="TableParagraph"/>
              <w:spacing w:before="74" w:line="266" w:lineRule="auto"/>
              <w:ind w:left="79" w:right="3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текущий;</w:t>
            </w:r>
          </w:p>
        </w:tc>
        <w:tc>
          <w:tcPr>
            <w:tcW w:w="4067" w:type="dxa"/>
          </w:tcPr>
          <w:p w14:paraId="16137E6C" w14:textId="77777777" w:rsidR="007A4311" w:rsidRDefault="007A4311">
            <w:pPr>
              <w:pStyle w:val="TableParagraph"/>
              <w:spacing w:before="7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«Учимся проводить звуковой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https://resh.edu.ru/subject/lesson/3614/start/188556/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«Как определить гласные звуки? Какими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на письме обозначаются 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https://resh.edu.ru/subject/lesson/3539/start/180077/</w:t>
            </w:r>
          </w:p>
        </w:tc>
      </w:tr>
    </w:tbl>
    <w:p w14:paraId="7B914840" w14:textId="77777777" w:rsidR="000446F1" w:rsidRDefault="000446F1">
      <w:pPr>
        <w:spacing w:line="266" w:lineRule="auto"/>
        <w:rPr>
          <w:sz w:val="15"/>
        </w:rPr>
        <w:sectPr w:rsidR="000446F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3925"/>
      </w:tblGrid>
      <w:tr w:rsidR="007A4311" w14:paraId="3533FBA8" w14:textId="77777777" w:rsidTr="004356F4">
        <w:trPr>
          <w:trHeight w:val="3214"/>
        </w:trPr>
        <w:tc>
          <w:tcPr>
            <w:tcW w:w="468" w:type="dxa"/>
          </w:tcPr>
          <w:p w14:paraId="0F8DA9E0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938" w:type="dxa"/>
          </w:tcPr>
          <w:p w14:paraId="48BABC22" w14:textId="77777777" w:rsidR="007A4311" w:rsidRDefault="007A4311">
            <w:pPr>
              <w:pStyle w:val="TableParagraph"/>
              <w:spacing w:before="64" w:line="266" w:lineRule="auto"/>
              <w:ind w:left="76" w:right="51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различающихся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 или несколькими звуками. Звуковой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 работа со звуковыми моделями: построение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звукового состава слова, подбор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14:paraId="3ED04250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68CC85C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1EF4E55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049CF5B7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 моделью: выбрать нужную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слове (начало, середина, конец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14:paraId="148B1113" w14:textId="77777777" w:rsidR="007A4311" w:rsidRDefault="007A4311">
            <w:pPr>
              <w:pStyle w:val="TableParagraph"/>
              <w:spacing w:before="3" w:line="266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первому </w:t>
            </w:r>
            <w:proofErr w:type="gramStart"/>
            <w:r>
              <w:rPr>
                <w:w w:val="105"/>
                <w:sz w:val="15"/>
              </w:rPr>
              <w:t>звуку(</w:t>
            </w:r>
            <w:proofErr w:type="gramEnd"/>
            <w:r>
              <w:rPr>
                <w:w w:val="105"/>
                <w:sz w:val="15"/>
              </w:rPr>
              <w:t>по последнему звуку),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наличию близких в акустико-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артикуляционном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([н]</w:t>
            </w:r>
          </w:p>
          <w:p w14:paraId="361AC418" w14:textId="77777777" w:rsidR="007A4311" w:rsidRDefault="007A4311">
            <w:pPr>
              <w:pStyle w:val="TableParagraph"/>
              <w:spacing w:before="2" w:line="266" w:lineRule="auto"/>
              <w:ind w:left="79" w:right="408"/>
              <w:rPr>
                <w:sz w:val="15"/>
              </w:rPr>
            </w:pPr>
            <w:r>
              <w:rPr>
                <w:w w:val="105"/>
                <w:sz w:val="15"/>
              </w:rPr>
              <w:t>— [м], [р] — [л], [с] — [ш] и др.);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 состава слова в игровых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14:paraId="3BE19D6B" w14:textId="77777777" w:rsidR="007A4311" w:rsidRDefault="007A4311">
            <w:pPr>
              <w:pStyle w:val="TableParagraph"/>
              <w:spacing w:before="3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звукового состава слов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фиксации качественных характеристик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14:paraId="5960DD66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3925" w:type="dxa"/>
          </w:tcPr>
          <w:p w14:paraId="741A6F7D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на письме обозначаются согласные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https://resh.edu.ru/subject/lesson/3965/start/180493/</w:t>
            </w:r>
          </w:p>
        </w:tc>
      </w:tr>
      <w:tr w:rsidR="007A4311" w14:paraId="6CB1BDBF" w14:textId="77777777" w:rsidTr="004356F4">
        <w:trPr>
          <w:trHeight w:val="1485"/>
        </w:trPr>
        <w:tc>
          <w:tcPr>
            <w:tcW w:w="468" w:type="dxa"/>
          </w:tcPr>
          <w:p w14:paraId="264A2F94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938" w:type="dxa"/>
          </w:tcPr>
          <w:p w14:paraId="0710088D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  <w:p w14:paraId="0D24BD27" w14:textId="77777777" w:rsidR="007A4311" w:rsidRDefault="007A4311">
            <w:pPr>
              <w:pStyle w:val="TableParagraph"/>
              <w:spacing w:before="2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ударения.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14:paraId="55792FEC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53057C3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4AA3A450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2E36E0D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A01AC28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D3666A7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B0D09A2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E37541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BA1875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ED2DD8A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A89E08E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678974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B515E95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BA64C6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5CDCFD3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23AACBB6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6A55DAD5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 моделью: выбрать нужную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(начало;</w:t>
            </w:r>
          </w:p>
          <w:p w14:paraId="7AB915C9" w14:textId="77777777" w:rsidR="007A4311" w:rsidRDefault="007A4311">
            <w:pPr>
              <w:pStyle w:val="TableParagraph"/>
              <w:spacing w:before="2" w:line="266" w:lineRule="auto"/>
              <w:ind w:left="79" w:right="1975"/>
              <w:rPr>
                <w:sz w:val="15"/>
              </w:rPr>
            </w:pPr>
            <w:r>
              <w:rPr>
                <w:w w:val="105"/>
                <w:sz w:val="15"/>
              </w:rPr>
              <w:t>середина;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конец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слова).;</w:t>
            </w:r>
          </w:p>
          <w:p w14:paraId="2985BC41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последнему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звуку);</w:t>
            </w:r>
          </w:p>
        </w:tc>
        <w:tc>
          <w:tcPr>
            <w:tcW w:w="1080" w:type="dxa"/>
          </w:tcPr>
          <w:p w14:paraId="0A93C363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3925" w:type="dxa"/>
          </w:tcPr>
          <w:p w14:paraId="61BB622A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«Как определить гласные звуки? Какими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на письме обозначаются 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https://resh.edu.ru/subject/lesson/3539/start/180077/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«Как определить ударный слог?»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https://resh.edu.ru/subject/lesson/4220/start/201891/</w:t>
            </w:r>
          </w:p>
        </w:tc>
      </w:tr>
      <w:tr w:rsidR="007A4311" w14:paraId="7BF3E182" w14:textId="77777777" w:rsidTr="004356F4">
        <w:trPr>
          <w:trHeight w:val="2446"/>
        </w:trPr>
        <w:tc>
          <w:tcPr>
            <w:tcW w:w="468" w:type="dxa"/>
          </w:tcPr>
          <w:p w14:paraId="79C93614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938" w:type="dxa"/>
          </w:tcPr>
          <w:p w14:paraId="372C9A79" w14:textId="77777777" w:rsidR="007A4311" w:rsidRDefault="007A4311">
            <w:pPr>
              <w:pStyle w:val="TableParagraph"/>
              <w:spacing w:before="64" w:line="266" w:lineRule="auto"/>
              <w:ind w:left="76" w:right="245"/>
              <w:rPr>
                <w:sz w:val="15"/>
              </w:rPr>
            </w:pPr>
            <w:r>
              <w:rPr>
                <w:w w:val="105"/>
                <w:sz w:val="15"/>
              </w:rPr>
              <w:t>Твёрдость и мягкость согласных звуков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смыслоразличительная функция. Различение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14:paraId="452EDB8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31A81C57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1953F0BA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446CF1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B844035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BA025B1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9D2DBA1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94091A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D203ED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9174DB1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E0C50B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9829A3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263CA8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95DC25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CF52B8C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34944638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37569A33" w14:textId="77777777" w:rsidR="007A4311" w:rsidRDefault="007A4311">
            <w:pPr>
              <w:pStyle w:val="TableParagraph"/>
              <w:spacing w:before="64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«Назови братца»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 по твёрдости — мягкости звук);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отличаются от мягких 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звуков?»;</w:t>
            </w:r>
          </w:p>
          <w:p w14:paraId="106677CA" w14:textId="77777777" w:rsidR="007A4311" w:rsidRDefault="007A431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 своей точки зрения,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выслушивание одноклассников;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 этапы своей 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процесс и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1080" w:type="dxa"/>
          </w:tcPr>
          <w:p w14:paraId="460E2B04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3925" w:type="dxa"/>
          </w:tcPr>
          <w:p w14:paraId="28951FDB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«Что такое твёрдые и мягкие согласные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и какие буквы нужны для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https://resh.edu.ru/subject/lesson/6415/start/120018/</w:t>
            </w:r>
          </w:p>
        </w:tc>
      </w:tr>
    </w:tbl>
    <w:p w14:paraId="561F26F8" w14:textId="77777777" w:rsidR="000446F1" w:rsidRDefault="000446F1">
      <w:pPr>
        <w:spacing w:line="266" w:lineRule="auto"/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3E7660B0" w14:textId="77777777" w:rsidTr="004356F4">
        <w:trPr>
          <w:trHeight w:val="3599"/>
        </w:trPr>
        <w:tc>
          <w:tcPr>
            <w:tcW w:w="468" w:type="dxa"/>
          </w:tcPr>
          <w:p w14:paraId="0426E3EB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3938" w:type="dxa"/>
          </w:tcPr>
          <w:p w14:paraId="63027075" w14:textId="77777777" w:rsidR="007A4311" w:rsidRDefault="007A4311">
            <w:pPr>
              <w:pStyle w:val="TableParagraph"/>
              <w:spacing w:before="64" w:line="266" w:lineRule="auto"/>
              <w:ind w:left="76" w:right="168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 парных по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 парных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</w:p>
          <w:p w14:paraId="6FA11A48" w14:textId="77777777" w:rsidR="007A4311" w:rsidRDefault="007A431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«звонкость»,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</w:t>
            </w:r>
          </w:p>
        </w:tc>
        <w:tc>
          <w:tcPr>
            <w:tcW w:w="528" w:type="dxa"/>
          </w:tcPr>
          <w:p w14:paraId="127A3DEF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76A6C460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6C88CCF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06CEDDCF" w14:textId="77777777" w:rsidR="007A4311" w:rsidRDefault="007A4311">
            <w:pPr>
              <w:pStyle w:val="TableParagraph"/>
              <w:spacing w:before="64" w:line="266" w:lineRule="auto"/>
              <w:ind w:left="79" w:right="181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упражнения по определению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 в слове, приведение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доказательства;</w:t>
            </w:r>
          </w:p>
          <w:p w14:paraId="4920045F" w14:textId="77777777" w:rsidR="007A4311" w:rsidRDefault="007A4311">
            <w:pPr>
              <w:pStyle w:val="TableParagraph"/>
              <w:spacing w:before="3" w:line="266" w:lineRule="auto"/>
              <w:ind w:left="79" w:right="24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количеством слогов;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Дифференцированное </w:t>
            </w:r>
            <w:r>
              <w:rPr>
                <w:w w:val="105"/>
                <w:sz w:val="15"/>
              </w:rPr>
              <w:t>задание: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с заданным ударным гласным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  <w:p w14:paraId="6C5496DD" w14:textId="77777777" w:rsidR="007A4311" w:rsidRDefault="007A4311">
            <w:pPr>
              <w:pStyle w:val="TableParagraph"/>
              <w:spacing w:before="3" w:line="266" w:lineRule="auto"/>
              <w:ind w:left="79" w:right="324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со </w:t>
            </w:r>
            <w:proofErr w:type="spellStart"/>
            <w:r>
              <w:rPr>
                <w:w w:val="105"/>
                <w:sz w:val="15"/>
              </w:rPr>
              <w:t>слогоударными</w:t>
            </w:r>
            <w:proofErr w:type="spellEnd"/>
            <w:r>
              <w:rPr>
                <w:w w:val="105"/>
                <w:sz w:val="15"/>
              </w:rPr>
              <w:t xml:space="preserve"> схемами: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</w:t>
            </w:r>
            <w:r>
              <w:rPr>
                <w:w w:val="105"/>
                <w:sz w:val="15"/>
              </w:rPr>
              <w:t>слов, соответствующих схеме;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 слогов в слове и месту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ударения;</w:t>
            </w:r>
          </w:p>
          <w:p w14:paraId="042C7AC6" w14:textId="77777777" w:rsidR="007A4311" w:rsidRDefault="007A4311">
            <w:pPr>
              <w:pStyle w:val="TableParagraph"/>
              <w:spacing w:before="3" w:line="266" w:lineRule="auto"/>
              <w:ind w:left="79" w:right="301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 слов на слоги, в определении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w="1080" w:type="dxa"/>
          </w:tcPr>
          <w:p w14:paraId="396EB35B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66E37117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«Край родной навек любимый» Буква 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 [а]»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https://resh.edu.ru/subject/lesson/4101/start/281633/</w:t>
            </w:r>
          </w:p>
        </w:tc>
      </w:tr>
      <w:tr w:rsidR="007A4311" w14:paraId="0F387B33" w14:textId="77777777" w:rsidTr="004356F4">
        <w:trPr>
          <w:trHeight w:val="1870"/>
        </w:trPr>
        <w:tc>
          <w:tcPr>
            <w:tcW w:w="468" w:type="dxa"/>
          </w:tcPr>
          <w:p w14:paraId="5E6817E7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938" w:type="dxa"/>
          </w:tcPr>
          <w:p w14:paraId="5A69DC32" w14:textId="77777777" w:rsidR="007A4311" w:rsidRDefault="007A4311">
            <w:pPr>
              <w:pStyle w:val="TableParagraph"/>
              <w:spacing w:before="64" w:line="266" w:lineRule="auto"/>
              <w:ind w:left="7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Слогообразующая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  <w:p w14:paraId="2A315DDB" w14:textId="77777777" w:rsidR="007A4311" w:rsidRDefault="007A4311">
            <w:pPr>
              <w:pStyle w:val="TableParagraph"/>
              <w:spacing w:before="2" w:line="266" w:lineRule="auto"/>
              <w:ind w:left="76" w:right="1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14:paraId="42EA5F6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345B62F0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0EF6D93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6C4B78D1" w14:textId="77777777" w:rsidR="007A4311" w:rsidRDefault="007A4311">
            <w:pPr>
              <w:pStyle w:val="TableParagraph"/>
              <w:spacing w:before="64" w:line="266" w:lineRule="auto"/>
              <w:ind w:left="79" w:right="324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со </w:t>
            </w:r>
            <w:proofErr w:type="spellStart"/>
            <w:r>
              <w:rPr>
                <w:w w:val="105"/>
                <w:sz w:val="15"/>
              </w:rPr>
              <w:t>слогоударными</w:t>
            </w:r>
            <w:proofErr w:type="spellEnd"/>
            <w:r>
              <w:rPr>
                <w:w w:val="105"/>
                <w:sz w:val="15"/>
              </w:rPr>
              <w:t xml:space="preserve"> схемами: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</w:t>
            </w:r>
            <w:r>
              <w:rPr>
                <w:w w:val="105"/>
                <w:sz w:val="15"/>
              </w:rPr>
              <w:t>слов, соответствующих схеме;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 слогов в слове и месту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ударения;</w:t>
            </w:r>
          </w:p>
          <w:p w14:paraId="2666D0A8" w14:textId="77777777" w:rsidR="007A4311" w:rsidRDefault="007A4311">
            <w:pPr>
              <w:pStyle w:val="TableParagraph"/>
              <w:spacing w:before="4" w:line="266" w:lineRule="auto"/>
              <w:ind w:left="79" w:right="301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 слов на слоги, в определении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w="1080" w:type="dxa"/>
          </w:tcPr>
          <w:p w14:paraId="515F71B5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5599FAD4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«Азбука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мудрости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ступенька».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звук [о]»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https://resh.edu.ru/subject/lesson/6389/start/179248/</w:t>
            </w:r>
          </w:p>
        </w:tc>
      </w:tr>
      <w:tr w:rsidR="007A4311" w14:paraId="4A16C3DC" w14:textId="77777777">
        <w:trPr>
          <w:gridAfter w:val="5"/>
          <w:wAfter w:w="10404" w:type="dxa"/>
          <w:trHeight w:val="333"/>
        </w:trPr>
        <w:tc>
          <w:tcPr>
            <w:tcW w:w="4406" w:type="dxa"/>
            <w:gridSpan w:val="2"/>
          </w:tcPr>
          <w:p w14:paraId="04DB0163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0D0ECBC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</w:tr>
      <w:tr w:rsidR="007A4311" w14:paraId="4E46E9F0" w14:textId="77777777" w:rsidTr="004356F4">
        <w:trPr>
          <w:trHeight w:val="3671"/>
        </w:trPr>
        <w:tc>
          <w:tcPr>
            <w:tcW w:w="468" w:type="dxa"/>
          </w:tcPr>
          <w:p w14:paraId="6664A769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938" w:type="dxa"/>
          </w:tcPr>
          <w:p w14:paraId="3E7754D7" w14:textId="77777777" w:rsidR="007A4311" w:rsidRDefault="007A4311">
            <w:pPr>
              <w:pStyle w:val="TableParagraph"/>
              <w:spacing w:before="64" w:line="266" w:lineRule="auto"/>
              <w:ind w:left="76" w:right="168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 умения ориентироваться на пространстве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доски.</w:t>
            </w:r>
          </w:p>
          <w:p w14:paraId="02FE92F4" w14:textId="77777777" w:rsidR="007A4311" w:rsidRDefault="007A4311">
            <w:pPr>
              <w:pStyle w:val="TableParagraph"/>
              <w:spacing w:before="2" w:line="266" w:lineRule="auto"/>
              <w:ind w:left="76" w:right="7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Усвоение гигиенических требований,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14:paraId="7B583BC1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02F9664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4D4C838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6211E8CE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поэлементного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14:paraId="641D1D39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направленное на составление буквы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14:paraId="4BF6ED3F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14:paraId="5AF8660C" w14:textId="77777777" w:rsidR="007A4311" w:rsidRDefault="007A4311">
            <w:pPr>
              <w:pStyle w:val="TableParagraph"/>
              <w:spacing w:before="1" w:line="266" w:lineRule="auto"/>
              <w:ind w:left="79" w:right="3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направленное на различение букв,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имеющих оптическое </w:t>
            </w:r>
            <w:r>
              <w:rPr>
                <w:w w:val="105"/>
                <w:sz w:val="15"/>
              </w:rPr>
              <w:t>и кинетическое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сходство;</w:t>
            </w:r>
          </w:p>
          <w:p w14:paraId="066FC43D" w14:textId="77777777" w:rsidR="007A4311" w:rsidRDefault="007A4311">
            <w:pPr>
              <w:pStyle w:val="TableParagraph"/>
              <w:spacing w:before="2" w:line="266" w:lineRule="auto"/>
              <w:ind w:left="79" w:right="170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«Что случилось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буквой»: анализ деформированных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недостающих элементов;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правильность написания буквы,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свои буквы с предложенным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</w:t>
            </w:r>
          </w:p>
        </w:tc>
        <w:tc>
          <w:tcPr>
            <w:tcW w:w="1080" w:type="dxa"/>
          </w:tcPr>
          <w:p w14:paraId="08C7FE87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7B7C3484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учись.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[в]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[в’]»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66F7A3FC" w14:textId="77777777" w:rsidR="007A4311" w:rsidRDefault="007A4311">
            <w:pPr>
              <w:pStyle w:val="TableParagraph"/>
              <w:spacing w:before="2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https://resh.edu.ru/subject/lesson/4122/start/188236/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«Емеля».</w:t>
            </w:r>
          </w:p>
          <w:p w14:paraId="455AFA73" w14:textId="77777777" w:rsidR="007A4311" w:rsidRDefault="007A4311">
            <w:pPr>
              <w:pStyle w:val="TableParagraph"/>
              <w:spacing w:before="1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буквой Е и звуком [э].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 звуков [й ’э]»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https://resh.edu.ru/subject/lesson/6381/start/179453/</w:t>
            </w:r>
          </w:p>
        </w:tc>
      </w:tr>
    </w:tbl>
    <w:p w14:paraId="11898610" w14:textId="77777777" w:rsidR="000446F1" w:rsidRDefault="000446F1">
      <w:pPr>
        <w:spacing w:line="266" w:lineRule="auto"/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14086904" w14:textId="77777777" w:rsidTr="004356F4">
        <w:trPr>
          <w:trHeight w:val="1101"/>
        </w:trPr>
        <w:tc>
          <w:tcPr>
            <w:tcW w:w="468" w:type="dxa"/>
          </w:tcPr>
          <w:p w14:paraId="63E8E08A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3938" w:type="dxa"/>
          </w:tcPr>
          <w:p w14:paraId="77FAE7F8" w14:textId="77777777" w:rsidR="007A4311" w:rsidRDefault="007A4311">
            <w:pPr>
              <w:pStyle w:val="TableParagraph"/>
              <w:spacing w:before="64" w:line="266" w:lineRule="auto"/>
              <w:ind w:left="76" w:right="88"/>
              <w:rPr>
                <w:sz w:val="15"/>
              </w:rPr>
            </w:pPr>
            <w:r>
              <w:rPr>
                <w:w w:val="105"/>
                <w:sz w:val="15"/>
              </w:rPr>
              <w:t>Анализ начертаний письменных заглавных и строчных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 Создание единства звука, зрительного образа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обозначающего его буквы и двигательного образа этой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буквы. Овладение начертанием письменных </w:t>
            </w:r>
            <w:r>
              <w:rPr>
                <w:w w:val="105"/>
                <w:sz w:val="15"/>
              </w:rPr>
              <w:t>прописных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14:paraId="6FA20D20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36DE8487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18F0B48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13" w:type="dxa"/>
          </w:tcPr>
          <w:p w14:paraId="37B093A3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14:paraId="0C1C9CD3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67" w:type="dxa"/>
          </w:tcPr>
          <w:p w14:paraId="40B8FE81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A4311" w14:paraId="46F66DC5" w14:textId="77777777" w:rsidTr="004356F4">
        <w:trPr>
          <w:trHeight w:val="717"/>
        </w:trPr>
        <w:tc>
          <w:tcPr>
            <w:tcW w:w="468" w:type="dxa"/>
          </w:tcPr>
          <w:p w14:paraId="21B1833D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38" w:type="dxa"/>
          </w:tcPr>
          <w:p w14:paraId="32048B42" w14:textId="77777777" w:rsidR="007A4311" w:rsidRDefault="007A4311">
            <w:pPr>
              <w:pStyle w:val="TableParagraph"/>
              <w:spacing w:before="64" w:line="266" w:lineRule="auto"/>
              <w:ind w:left="76" w:right="168"/>
              <w:rPr>
                <w:sz w:val="15"/>
              </w:rPr>
            </w:pPr>
            <w:r>
              <w:rPr>
                <w:w w:val="105"/>
                <w:sz w:val="15"/>
              </w:rPr>
              <w:t>Письмо букв, буквосочетаний, слогов,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разборчивым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письмом</w:t>
            </w:r>
          </w:p>
        </w:tc>
        <w:tc>
          <w:tcPr>
            <w:tcW w:w="528" w:type="dxa"/>
          </w:tcPr>
          <w:p w14:paraId="735F437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28ACC417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6EB6A52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105A759A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14:paraId="795E560E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67" w:type="dxa"/>
          </w:tcPr>
          <w:p w14:paraId="3318515F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«О братьях наших меньших. Буква З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[з] [з’]»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https://resh.edu.ru/subject/lesson/3808/start/179734/</w:t>
            </w:r>
          </w:p>
        </w:tc>
      </w:tr>
      <w:tr w:rsidR="007A4311" w14:paraId="745627A7" w14:textId="77777777" w:rsidTr="004356F4">
        <w:trPr>
          <w:trHeight w:val="1942"/>
        </w:trPr>
        <w:tc>
          <w:tcPr>
            <w:tcW w:w="468" w:type="dxa"/>
          </w:tcPr>
          <w:p w14:paraId="76DE0A9C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938" w:type="dxa"/>
          </w:tcPr>
          <w:p w14:paraId="3F4A0007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14:paraId="14EFE20A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1BF56C6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470CC29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66551FC0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со звуками в сильной позиции;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соотнесение одних и тех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 слов, написанных печатным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шрифтом;</w:t>
            </w:r>
          </w:p>
          <w:p w14:paraId="6AB0074D" w14:textId="77777777" w:rsidR="007A4311" w:rsidRDefault="007A431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письменными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слова/предложения/короткого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печатными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</w:p>
        </w:tc>
        <w:tc>
          <w:tcPr>
            <w:tcW w:w="1080" w:type="dxa"/>
          </w:tcPr>
          <w:p w14:paraId="7E150D27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08A69EDC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Салтане».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[б]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[б’]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7B2923FA" w14:textId="77777777" w:rsidR="007A4311" w:rsidRDefault="007A431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https://resh.edu.ru/subject/lesson/6386/start/213552/</w:t>
            </w:r>
          </w:p>
        </w:tc>
      </w:tr>
      <w:tr w:rsidR="007A4311" w14:paraId="11F07B53" w14:textId="77777777" w:rsidTr="004356F4">
        <w:trPr>
          <w:trHeight w:val="1293"/>
        </w:trPr>
        <w:tc>
          <w:tcPr>
            <w:tcW w:w="468" w:type="dxa"/>
          </w:tcPr>
          <w:p w14:paraId="283C18FF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938" w:type="dxa"/>
          </w:tcPr>
          <w:p w14:paraId="2497B4B2" w14:textId="77777777" w:rsidR="007A4311" w:rsidRDefault="007A4311">
            <w:pPr>
              <w:pStyle w:val="TableParagraph"/>
              <w:spacing w:before="64" w:line="266" w:lineRule="auto"/>
              <w:ind w:left="76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Усвоение приёмов последовательности </w:t>
            </w:r>
            <w:r>
              <w:rPr>
                <w:w w:val="105"/>
                <w:sz w:val="15"/>
              </w:rPr>
              <w:t>правильного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14:paraId="6AFBE42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C6BD387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9EC087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784CD6C1" w14:textId="77777777" w:rsidR="007A4311" w:rsidRDefault="007A4311">
            <w:pPr>
              <w:pStyle w:val="TableParagraph"/>
              <w:spacing w:before="64" w:line="266" w:lineRule="auto"/>
              <w:ind w:left="79" w:right="1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</w:t>
            </w:r>
            <w:r>
              <w:rPr>
                <w:w w:val="105"/>
                <w:sz w:val="15"/>
              </w:rPr>
              <w:t>в процессе совместного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 алгоритма списывания;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слов/предложений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 алгоритмом, контролирование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</w:tcPr>
          <w:p w14:paraId="36D7908B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06D0E3AA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«Терпенье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всё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перетрут.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[Д],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[Д’]»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16BAA8F5" w14:textId="77777777" w:rsidR="007A4311" w:rsidRDefault="007A431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https://resh.edu.ru/subject/lesson/3820/start/179754/</w:t>
            </w:r>
          </w:p>
        </w:tc>
      </w:tr>
      <w:tr w:rsidR="007A4311" w14:paraId="174B9F5F" w14:textId="77777777" w:rsidTr="004356F4">
        <w:trPr>
          <w:trHeight w:val="1870"/>
        </w:trPr>
        <w:tc>
          <w:tcPr>
            <w:tcW w:w="468" w:type="dxa"/>
          </w:tcPr>
          <w:p w14:paraId="51B7DB1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938" w:type="dxa"/>
          </w:tcPr>
          <w:p w14:paraId="155D0D8D" w14:textId="77777777" w:rsidR="007A4311" w:rsidRDefault="007A4311">
            <w:pPr>
              <w:pStyle w:val="TableParagraph"/>
              <w:spacing w:before="64" w:line="266" w:lineRule="auto"/>
              <w:ind w:left="76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Понимание функции небуквенных графических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14:paraId="2DDD87EE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26B487A9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6C51BD5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02C9B87D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Обсуждение проблемной ситуации «Что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входит?», введение знака переноса,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 правила переноса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(первичное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знакомство);</w:t>
            </w:r>
          </w:p>
          <w:p w14:paraId="0FB73B80" w14:textId="77777777" w:rsidR="007A4311" w:rsidRDefault="007A431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друга?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 записанное без пробелов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80" w:type="dxa"/>
          </w:tcPr>
          <w:p w14:paraId="037257CD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549F03BA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«Россия – родина моя. 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[А].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[ЙА]»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735ECF82" w14:textId="77777777" w:rsidR="007A4311" w:rsidRDefault="007A431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https://resh.edu.ru/subject/lesson/6382/start/271182/</w:t>
            </w:r>
          </w:p>
        </w:tc>
      </w:tr>
      <w:tr w:rsidR="007A4311" w14:paraId="4161EC7E" w14:textId="77777777" w:rsidTr="004356F4">
        <w:trPr>
          <w:trHeight w:val="2254"/>
        </w:trPr>
        <w:tc>
          <w:tcPr>
            <w:tcW w:w="468" w:type="dxa"/>
          </w:tcPr>
          <w:p w14:paraId="4B2DBDC7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938" w:type="dxa"/>
          </w:tcPr>
          <w:p w14:paraId="34D652F6" w14:textId="77777777" w:rsidR="007A4311" w:rsidRDefault="007A4311">
            <w:pPr>
              <w:pStyle w:val="TableParagraph"/>
              <w:spacing w:before="64" w:line="266" w:lineRule="auto"/>
              <w:ind w:left="76" w:right="8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14:paraId="1D396EC7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3F5B7FBE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4405F63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249817C2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Совместный анализ текста на наличие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14:paraId="79D42931" w14:textId="77777777" w:rsidR="007A4311" w:rsidRDefault="007A4311">
            <w:pPr>
              <w:pStyle w:val="TableParagraph"/>
              <w:spacing w:before="2" w:line="266" w:lineRule="auto"/>
              <w:ind w:left="79"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выписывание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 буквосочетания ми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 xml:space="preserve">, ща,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ши;</w:t>
            </w:r>
          </w:p>
          <w:p w14:paraId="5B3D3416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 из набора слов,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 с соблюдением пробелов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80" w:type="dxa"/>
          </w:tcPr>
          <w:p w14:paraId="5604106D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74F6F6AB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«Не делай того, чего другим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пожелаешь. Буква Г и звуки [Г] [Г’]»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https://resh.edu.ru/subject/lesson/4152/start/271781/</w:t>
            </w:r>
          </w:p>
        </w:tc>
      </w:tr>
      <w:tr w:rsidR="007A4311" w14:paraId="79156D53" w14:textId="77777777" w:rsidTr="004356F4">
        <w:trPr>
          <w:trHeight w:val="1101"/>
        </w:trPr>
        <w:tc>
          <w:tcPr>
            <w:tcW w:w="468" w:type="dxa"/>
          </w:tcPr>
          <w:p w14:paraId="64BA66AD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938" w:type="dxa"/>
          </w:tcPr>
          <w:p w14:paraId="5E01F0EF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правилами правописания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14:paraId="0B84E4D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44C6BD8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2D1FF7C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4D42EC7F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 из набора слов,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 с соблюдением пробелов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80" w:type="dxa"/>
          </w:tcPr>
          <w:p w14:paraId="1B77A3AD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57CEDEAA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«Делу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потехе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36411027" w14:textId="77777777" w:rsidR="007A4311" w:rsidRDefault="007A431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https://resh.edu.ru/subject/lesson/3821/start/179287/</w:t>
            </w:r>
          </w:p>
        </w:tc>
      </w:tr>
    </w:tbl>
    <w:p w14:paraId="460FFC18" w14:textId="77777777" w:rsidR="000446F1" w:rsidRDefault="000446F1">
      <w:pPr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3076EADF" w14:textId="77777777" w:rsidTr="004356F4">
        <w:trPr>
          <w:trHeight w:val="1101"/>
        </w:trPr>
        <w:tc>
          <w:tcPr>
            <w:tcW w:w="468" w:type="dxa"/>
          </w:tcPr>
          <w:p w14:paraId="6E46F0C5" w14:textId="77777777" w:rsidR="007A4311" w:rsidRDefault="007A4311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3938" w:type="dxa"/>
          </w:tcPr>
          <w:p w14:paraId="328F9D6B" w14:textId="77777777" w:rsidR="007A4311" w:rsidRDefault="007A4311">
            <w:pPr>
              <w:pStyle w:val="TableParagraph"/>
              <w:spacing w:before="64" w:line="266" w:lineRule="auto"/>
              <w:ind w:left="76" w:right="8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применением: </w:t>
            </w: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14:paraId="4A96E26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197906D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307B254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69512D02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  <w:p w14:paraId="6A38A687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w="1080" w:type="dxa"/>
          </w:tcPr>
          <w:p w14:paraId="1A596C1A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7394D9DD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«Красна птица опереньем. А человек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умением. Буквы Ь и Ъ (мягкий и твёрдый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знаки)» (РЭШ).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https://resh.edu.ru/subject/lesson/4143/start/188340/</w:t>
            </w:r>
          </w:p>
        </w:tc>
      </w:tr>
      <w:tr w:rsidR="007A4311" w14:paraId="7E54ABC4" w14:textId="77777777" w:rsidTr="004356F4">
        <w:trPr>
          <w:trHeight w:val="1677"/>
        </w:trPr>
        <w:tc>
          <w:tcPr>
            <w:tcW w:w="468" w:type="dxa"/>
          </w:tcPr>
          <w:p w14:paraId="5D1D42F4" w14:textId="77777777" w:rsidR="007A4311" w:rsidRDefault="007A431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938" w:type="dxa"/>
          </w:tcPr>
          <w:p w14:paraId="469E7198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правилами правописания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14:paraId="47789DB9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7947A350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C511D7C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5EE50DC3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  <w:p w14:paraId="144DEB60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 на заданную букву;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 под диктовку с применением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14:paraId="0C4B8D2E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4973E63E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«Мало уметь читать, надо уметь думать.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 Ш и звук [Ш]»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https://resh.edu.ru/subject/lesson/6387/start/179773/</w:t>
            </w:r>
          </w:p>
        </w:tc>
      </w:tr>
      <w:tr w:rsidR="007A4311" w14:paraId="5502B48F" w14:textId="77777777" w:rsidTr="004356F4">
        <w:trPr>
          <w:trHeight w:val="717"/>
        </w:trPr>
        <w:tc>
          <w:tcPr>
            <w:tcW w:w="468" w:type="dxa"/>
          </w:tcPr>
          <w:p w14:paraId="114E76D7" w14:textId="77777777" w:rsidR="007A4311" w:rsidRDefault="007A431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938" w:type="dxa"/>
          </w:tcPr>
          <w:p w14:paraId="0A31DAAB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правилами правописания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14:paraId="359E8D51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1EA022F0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006901B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774A47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0D6969E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35CF96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0D89B45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0C9580B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27437DC2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633C3432" w14:textId="77777777" w:rsidR="007A4311" w:rsidRDefault="007A4311">
            <w:pPr>
              <w:pStyle w:val="TableParagraph"/>
              <w:spacing w:before="64" w:line="266" w:lineRule="auto"/>
              <w:ind w:left="79" w:right="49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14:paraId="17AB4F43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20C82CD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«Где дружбой дорожат, там враги дрожат.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 Ж и звуки [Ж] [Ж’]»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https://resh.edu.ru/subject/lesson/3831/start/179018/</w:t>
            </w:r>
          </w:p>
        </w:tc>
      </w:tr>
      <w:tr w:rsidR="007A4311" w14:paraId="1F697738" w14:textId="77777777" w:rsidTr="004356F4">
        <w:trPr>
          <w:trHeight w:val="1101"/>
        </w:trPr>
        <w:tc>
          <w:tcPr>
            <w:tcW w:w="468" w:type="dxa"/>
          </w:tcPr>
          <w:p w14:paraId="63D5B3BB" w14:textId="77777777" w:rsidR="007A4311" w:rsidRDefault="007A431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938" w:type="dxa"/>
          </w:tcPr>
          <w:p w14:paraId="185CE859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правилами правописания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14:paraId="3F4A68E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24A69C0A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26BD01BA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BF80B1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5CE7F58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DF834D3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60F6508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7A3D0B3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28A5957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092312D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3756BA2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AAEE8FD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432D0229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30B8A6FA" w14:textId="77777777" w:rsidR="007A4311" w:rsidRDefault="007A4311">
            <w:pPr>
              <w:pStyle w:val="TableParagraph"/>
              <w:spacing w:before="64" w:line="266" w:lineRule="auto"/>
              <w:ind w:left="79" w:right="49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14:paraId="36EA949F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60545C65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«Буква Щ и звук [Щ’]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https://resh.edu.ru/subject/lesson/3480/start/182373/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«Буква Ф и звуки [ф] и [ф*]. Согласные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и буквы»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https://resh.edu.ru/subject/lesson/6411/start/179491/</w:t>
            </w:r>
          </w:p>
        </w:tc>
      </w:tr>
      <w:tr w:rsidR="007A4311" w14:paraId="5B6BEDFF" w14:textId="77777777">
        <w:trPr>
          <w:gridAfter w:val="5"/>
          <w:wAfter w:w="10404" w:type="dxa"/>
          <w:trHeight w:val="333"/>
        </w:trPr>
        <w:tc>
          <w:tcPr>
            <w:tcW w:w="4406" w:type="dxa"/>
            <w:gridSpan w:val="2"/>
          </w:tcPr>
          <w:p w14:paraId="2C0F61BB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5251A39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</w:tr>
      <w:tr w:rsidR="007A4311" w14:paraId="74C3FD48" w14:textId="77777777" w:rsidTr="004356F4">
        <w:trPr>
          <w:trHeight w:val="2638"/>
        </w:trPr>
        <w:tc>
          <w:tcPr>
            <w:tcW w:w="468" w:type="dxa"/>
          </w:tcPr>
          <w:p w14:paraId="5696420D" w14:textId="77777777" w:rsidR="007A4311" w:rsidRDefault="007A4311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38" w:type="dxa"/>
          </w:tcPr>
          <w:p w14:paraId="5D70D492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14:paraId="4C97DBCD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8D81D7D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5F03255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3AC7AC57" w14:textId="77777777" w:rsidR="007A4311" w:rsidRDefault="007A4311">
            <w:pPr>
              <w:pStyle w:val="TableParagraph"/>
              <w:spacing w:before="64" w:line="266" w:lineRule="auto"/>
              <w:ind w:left="79" w:right="64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14:paraId="192B47B2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языка?»;</w:t>
            </w:r>
          </w:p>
          <w:p w14:paraId="2C6A3315" w14:textId="77777777" w:rsidR="007A4311" w:rsidRDefault="007A4311">
            <w:pPr>
              <w:pStyle w:val="TableParagraph"/>
              <w:spacing w:before="1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Коллективное формулирование </w:t>
            </w:r>
            <w:r>
              <w:rPr>
                <w:w w:val="105"/>
                <w:sz w:val="15"/>
              </w:rPr>
              <w:t>вывода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 как основном средстве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14:paraId="0136880C" w14:textId="77777777" w:rsidR="007A4311" w:rsidRDefault="007A4311">
            <w:pPr>
              <w:pStyle w:val="TableParagraph"/>
              <w:spacing w:before="2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 и текстом как основа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14:paraId="240DD88D" w14:textId="77777777" w:rsidR="007A4311" w:rsidRDefault="007A4311">
            <w:pPr>
              <w:pStyle w:val="TableParagraph"/>
              <w:spacing w:before="2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придумать </w:t>
            </w:r>
            <w:r>
              <w:rPr>
                <w:w w:val="105"/>
                <w:sz w:val="15"/>
              </w:rPr>
              <w:t>ситуацию,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 необходимо воспользоваться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речью;</w:t>
            </w:r>
          </w:p>
        </w:tc>
        <w:tc>
          <w:tcPr>
            <w:tcW w:w="1080" w:type="dxa"/>
          </w:tcPr>
          <w:p w14:paraId="423968CC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F763BB4" w14:textId="77777777" w:rsidR="007A4311" w:rsidRDefault="007A4311">
            <w:pPr>
              <w:pStyle w:val="TableParagraph"/>
              <w:spacing w:before="64" w:line="266" w:lineRule="auto"/>
              <w:ind w:left="80" w:right="339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https://interneturok.ru/lesson/russian/1-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klass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vvedenie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yazyk</w:t>
            </w:r>
            <w:proofErr w:type="spellEnd"/>
            <w:r>
              <w:rPr>
                <w:w w:val="105"/>
                <w:sz w:val="15"/>
              </w:rPr>
              <w:t>-k-</w:t>
            </w:r>
            <w:proofErr w:type="spellStart"/>
            <w:r>
              <w:rPr>
                <w:w w:val="105"/>
                <w:sz w:val="15"/>
              </w:rPr>
              <w:t>znaniyu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klyuch</w:t>
            </w:r>
            <w:proofErr w:type="spellEnd"/>
          </w:p>
          <w:p w14:paraId="65DD4599" w14:textId="77777777" w:rsidR="007A4311" w:rsidRDefault="007A4311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УчусьСам</w:t>
            </w:r>
            <w:proofErr w:type="spellEnd"/>
            <w:r>
              <w:rPr>
                <w:w w:val="105"/>
                <w:sz w:val="15"/>
              </w:rPr>
              <w:t>) https://xn--80aynaia1a6b.xn--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p1ai/</w:t>
            </w:r>
            <w:proofErr w:type="spellStart"/>
            <w:r>
              <w:rPr>
                <w:w w:val="105"/>
                <w:sz w:val="15"/>
              </w:rPr>
              <w:t>video</w:t>
            </w:r>
            <w:proofErr w:type="spellEnd"/>
            <w:r>
              <w:rPr>
                <w:w w:val="105"/>
                <w:sz w:val="15"/>
              </w:rPr>
              <w:t>/video_69.html</w:t>
            </w:r>
          </w:p>
        </w:tc>
      </w:tr>
      <w:tr w:rsidR="007A4311" w14:paraId="3613050F" w14:textId="77777777" w:rsidTr="004356F4">
        <w:trPr>
          <w:trHeight w:val="333"/>
        </w:trPr>
        <w:tc>
          <w:tcPr>
            <w:tcW w:w="4406" w:type="dxa"/>
            <w:gridSpan w:val="2"/>
          </w:tcPr>
          <w:p w14:paraId="1DD8B94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E48B807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6C8B936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3D763033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13" w:type="dxa"/>
          </w:tcPr>
          <w:p w14:paraId="7A23D75C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14:paraId="4C09E586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67" w:type="dxa"/>
          </w:tcPr>
          <w:p w14:paraId="32B71E52" w14:textId="77777777" w:rsidR="007A4311" w:rsidRDefault="007A43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2B5DF0D" w14:textId="77777777" w:rsidR="000446F1" w:rsidRDefault="000446F1">
      <w:pPr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6"/>
        <w:gridCol w:w="1134"/>
        <w:gridCol w:w="6"/>
        <w:gridCol w:w="3000"/>
        <w:gridCol w:w="7"/>
        <w:gridCol w:w="1073"/>
        <w:gridCol w:w="7"/>
        <w:gridCol w:w="4067"/>
        <w:gridCol w:w="6"/>
      </w:tblGrid>
      <w:tr w:rsidR="007A4311" w14:paraId="4D0A8348" w14:textId="77777777" w:rsidTr="004356F4">
        <w:trPr>
          <w:gridAfter w:val="1"/>
          <w:wAfter w:w="6" w:type="dxa"/>
          <w:trHeight w:val="1870"/>
        </w:trPr>
        <w:tc>
          <w:tcPr>
            <w:tcW w:w="468" w:type="dxa"/>
          </w:tcPr>
          <w:p w14:paraId="663ABDF4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938" w:type="dxa"/>
          </w:tcPr>
          <w:p w14:paraId="7696175F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</w:p>
          <w:p w14:paraId="770BA0A1" w14:textId="77777777" w:rsidR="007A4311" w:rsidRDefault="007A431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14:paraId="141E29EA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  <w:p w14:paraId="643ABF5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CCC25F5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ED8F34E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3FAE63A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B5F38AE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F0E3D7B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0598274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4EE9632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004F83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9B45AE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71158B2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F845E48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421E424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33A402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CBCC500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0DE9C37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71BD6B4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2088071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04" w:type="dxa"/>
          </w:tcPr>
          <w:p w14:paraId="4B34731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362F7BD7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</w:tcPr>
          <w:p w14:paraId="56AEBC13" w14:textId="77777777" w:rsidR="007A4311" w:rsidRDefault="007A4311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Беседа «Что мы знаем о звуках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 в ходе которой актуализируются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приобретённые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грамоте;</w:t>
            </w:r>
          </w:p>
          <w:p w14:paraId="0871FDFF" w14:textId="77777777" w:rsidR="007A4311" w:rsidRDefault="007A4311">
            <w:pPr>
              <w:pStyle w:val="TableParagraph"/>
              <w:spacing w:before="3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«Назови звук»: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кидает мяч и просит привести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 звука (гласного звука; твёрдого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согласного; мягкого согласного; </w:t>
            </w:r>
            <w:r>
              <w:rPr>
                <w:w w:val="105"/>
                <w:sz w:val="15"/>
              </w:rPr>
              <w:t>звонкого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80" w:type="dxa"/>
            <w:gridSpan w:val="2"/>
          </w:tcPr>
          <w:p w14:paraId="1829D1FE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1769B326" w14:textId="77777777" w:rsidR="007A4311" w:rsidRDefault="007A4311">
            <w:pPr>
              <w:pStyle w:val="TableParagraph"/>
              <w:spacing w:before="64" w:line="266" w:lineRule="auto"/>
              <w:ind w:left="80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буквами» 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https://interneturok.ru/lesson/russian/1-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klass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bzvuki</w:t>
            </w:r>
            <w:proofErr w:type="spellEnd"/>
            <w:r>
              <w:rPr>
                <w:w w:val="105"/>
                <w:sz w:val="15"/>
              </w:rPr>
              <w:t>-i-</w:t>
            </w:r>
            <w:proofErr w:type="spellStart"/>
            <w:r>
              <w:rPr>
                <w:w w:val="105"/>
                <w:sz w:val="15"/>
              </w:rPr>
              <w:t>bukvyb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glasnye</w:t>
            </w:r>
            <w:proofErr w:type="spellEnd"/>
            <w:r>
              <w:rPr>
                <w:w w:val="105"/>
                <w:sz w:val="15"/>
              </w:rPr>
              <w:t>-i-</w:t>
            </w:r>
            <w:proofErr w:type="spellStart"/>
            <w:r>
              <w:rPr>
                <w:w w:val="105"/>
                <w:sz w:val="15"/>
              </w:rPr>
              <w:t>soglasnye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zvuki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oboznachenie-ih-bukvami</w:t>
            </w:r>
            <w:proofErr w:type="spellEnd"/>
          </w:p>
        </w:tc>
      </w:tr>
      <w:tr w:rsidR="007A4311" w14:paraId="2B802845" w14:textId="77777777" w:rsidTr="004356F4">
        <w:trPr>
          <w:gridAfter w:val="1"/>
          <w:wAfter w:w="6" w:type="dxa"/>
          <w:trHeight w:val="2254"/>
        </w:trPr>
        <w:tc>
          <w:tcPr>
            <w:tcW w:w="468" w:type="dxa"/>
          </w:tcPr>
          <w:p w14:paraId="275B5020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938" w:type="dxa"/>
          </w:tcPr>
          <w:p w14:paraId="751DB5D6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Звонкие и глухие согласные звуки, их различение.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[й’]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гласный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[и]</w:t>
            </w:r>
            <w:r>
              <w:rPr>
                <w:sz w:val="15"/>
              </w:rPr>
              <w:t>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Шипящие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[ж],</w:t>
            </w:r>
            <w:r>
              <w:rPr>
                <w:b/>
                <w:i/>
                <w:spacing w:val="1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0FD5C742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14:paraId="1749F3D7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B1C2FD0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362F49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64DF6E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8060902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A946CB1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B1A896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4164314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5185079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0D4159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34DF1D6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0439BBA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04" w:type="dxa"/>
          </w:tcPr>
          <w:p w14:paraId="0CB9E126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51FF3995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</w:tcPr>
          <w:p w14:paraId="4750ED9C" w14:textId="77777777" w:rsidR="007A4311" w:rsidRDefault="007A4311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основания для сравнения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14:paraId="06B84368" w14:textId="77777777" w:rsidR="007A4311" w:rsidRDefault="007A4311">
            <w:pPr>
              <w:pStyle w:val="TableParagraph"/>
              <w:spacing w:before="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характеризовать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14:paraId="65FE9611" w14:textId="77777777" w:rsidR="007A4311" w:rsidRDefault="007A4311">
            <w:pPr>
              <w:pStyle w:val="TableParagraph"/>
              <w:spacing w:before="1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14:paraId="72CFE73C" w14:textId="77777777" w:rsidR="007A4311" w:rsidRDefault="007A4311">
            <w:pPr>
              <w:pStyle w:val="TableParagraph"/>
              <w:spacing w:before="1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«Отгадай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</w:tc>
        <w:tc>
          <w:tcPr>
            <w:tcW w:w="1080" w:type="dxa"/>
            <w:gridSpan w:val="2"/>
          </w:tcPr>
          <w:p w14:paraId="2CE6D991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F355164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«Что такое твёрдые и мягкие согласные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и какие буквы нужны для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https://resh.edu.ru/subject/lesson/6415/start/120018/</w:t>
            </w:r>
          </w:p>
        </w:tc>
      </w:tr>
      <w:tr w:rsidR="007A4311" w14:paraId="37FCA002" w14:textId="77777777" w:rsidTr="00E10569">
        <w:trPr>
          <w:gridAfter w:val="1"/>
          <w:wAfter w:w="6" w:type="dxa"/>
          <w:trHeight w:val="2638"/>
        </w:trPr>
        <w:tc>
          <w:tcPr>
            <w:tcW w:w="468" w:type="dxa"/>
          </w:tcPr>
          <w:p w14:paraId="6E95A8B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938" w:type="dxa"/>
          </w:tcPr>
          <w:p w14:paraId="7E7689E2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 Деление слов на слоги (простые случаи,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14:paraId="2494AACC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14:paraId="76692C26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</w:tcBorders>
          </w:tcPr>
          <w:p w14:paraId="3BCF980E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  <w:tcBorders>
              <w:right w:val="single" w:sz="4" w:space="0" w:color="auto"/>
            </w:tcBorders>
          </w:tcPr>
          <w:p w14:paraId="26091A71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ряда предложенных) 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14:paraId="46483439" w14:textId="77777777" w:rsidR="007A4311" w:rsidRDefault="007A4311">
            <w:pPr>
              <w:pStyle w:val="TableParagraph"/>
              <w:spacing w:before="2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Комментированное </w:t>
            </w:r>
            <w:r>
              <w:rPr>
                <w:w w:val="105"/>
                <w:sz w:val="15"/>
              </w:rPr>
              <w:t>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оценивание правильности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 звука, 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допущенных при характеристике </w:t>
            </w:r>
            <w:r>
              <w:rPr>
                <w:w w:val="105"/>
                <w:sz w:val="15"/>
              </w:rPr>
              <w:t>ошибок;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Дидактическая игра «Детективы», в ходе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 нужно в ряду предложенных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слова с заданными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14:paraId="5B083A02" w14:textId="77777777" w:rsidR="007A4311" w:rsidRDefault="007A431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4067" w:type="dxa"/>
          </w:tcPr>
          <w:p w14:paraId="65A64D9E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Урок «Какие бывают </w:t>
            </w:r>
            <w:proofErr w:type="gramStart"/>
            <w:r>
              <w:rPr>
                <w:w w:val="105"/>
                <w:sz w:val="15"/>
              </w:rPr>
              <w:t>слоги ?</w:t>
            </w:r>
            <w:proofErr w:type="gramEnd"/>
            <w:r>
              <w:rPr>
                <w:w w:val="105"/>
                <w:sz w:val="15"/>
              </w:rPr>
              <w:t>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https://resh.edu.ru/subject/lesson/6250/start/189138/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«Как выделить слог?»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https://resh.edu.ru/subject/lesson/6424/start/177721/</w:t>
            </w:r>
          </w:p>
        </w:tc>
      </w:tr>
      <w:tr w:rsidR="00E10569" w14:paraId="4A82BFF9" w14:textId="77777777" w:rsidTr="00E10569">
        <w:trPr>
          <w:trHeight w:val="333"/>
        </w:trPr>
        <w:tc>
          <w:tcPr>
            <w:tcW w:w="4406" w:type="dxa"/>
            <w:gridSpan w:val="2"/>
          </w:tcPr>
          <w:p w14:paraId="71933EFF" w14:textId="77777777" w:rsidR="00E10569" w:rsidRDefault="00E1056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8E4A769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3AD7" w14:textId="77777777" w:rsidR="00E10569" w:rsidRDefault="00E10569"/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1FD3" w14:textId="77777777" w:rsidR="00E10569" w:rsidRDefault="00E10569"/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B3B4" w14:textId="77777777" w:rsidR="00E10569" w:rsidRDefault="00E10569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AFE5" w14:textId="77777777" w:rsidR="00E10569" w:rsidRDefault="00E10569"/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C42D" w14:textId="77777777" w:rsidR="00E10569" w:rsidRDefault="00E10569"/>
        </w:tc>
      </w:tr>
    </w:tbl>
    <w:p w14:paraId="150B9431" w14:textId="77777777" w:rsidR="000446F1" w:rsidRDefault="000446F1">
      <w:pPr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6"/>
        <w:gridCol w:w="1134"/>
        <w:gridCol w:w="6"/>
        <w:gridCol w:w="3000"/>
        <w:gridCol w:w="7"/>
        <w:gridCol w:w="1073"/>
        <w:gridCol w:w="7"/>
        <w:gridCol w:w="4067"/>
        <w:gridCol w:w="6"/>
      </w:tblGrid>
      <w:tr w:rsidR="007A4311" w14:paraId="7574783E" w14:textId="77777777" w:rsidTr="004356F4">
        <w:trPr>
          <w:gridAfter w:val="1"/>
          <w:wAfter w:w="6" w:type="dxa"/>
          <w:trHeight w:val="4367"/>
        </w:trPr>
        <w:tc>
          <w:tcPr>
            <w:tcW w:w="468" w:type="dxa"/>
          </w:tcPr>
          <w:p w14:paraId="7840E261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3938" w:type="dxa"/>
          </w:tcPr>
          <w:p w14:paraId="6C39A77C" w14:textId="77777777" w:rsidR="007A4311" w:rsidRDefault="007A4311">
            <w:pPr>
              <w:pStyle w:val="TableParagraph"/>
              <w:spacing w:before="64" w:line="266" w:lineRule="auto"/>
              <w:ind w:left="76" w:right="74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письме твёрдости согласных звуков буквами </w:t>
            </w:r>
            <w:r>
              <w:rPr>
                <w:b/>
                <w:i/>
                <w:w w:val="105"/>
                <w:sz w:val="15"/>
              </w:rPr>
              <w:t>а, о, у, ы,</w:t>
            </w:r>
            <w:r>
              <w:rPr>
                <w:b/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э</w:t>
            </w:r>
            <w:r>
              <w:rPr>
                <w:w w:val="105"/>
                <w:sz w:val="15"/>
              </w:rPr>
              <w:t>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э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</w:p>
          <w:p w14:paraId="7ADB30D0" w14:textId="77777777" w:rsidR="007A4311" w:rsidRDefault="007A4311">
            <w:pPr>
              <w:pStyle w:val="TableParagraph"/>
              <w:spacing w:before="2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мягкости согласных звуков буквами </w:t>
            </w:r>
            <w:r>
              <w:rPr>
                <w:b/>
                <w:i/>
                <w:w w:val="105"/>
                <w:sz w:val="15"/>
              </w:rPr>
              <w:t>е, ё, ю, я, 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Функции букв </w:t>
            </w:r>
            <w:r>
              <w:rPr>
                <w:b/>
                <w:i/>
                <w:w w:val="105"/>
                <w:sz w:val="15"/>
              </w:rPr>
              <w:t>е, ё, ю, я</w:t>
            </w:r>
            <w:r>
              <w:rPr>
                <w:w w:val="105"/>
                <w:sz w:val="15"/>
              </w:rPr>
              <w:t>. Мягкий знак как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предшествующего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14:paraId="45EC83A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D82E998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42483CD7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</w:tcPr>
          <w:p w14:paraId="6852EF07" w14:textId="77777777" w:rsidR="007A4311" w:rsidRDefault="007A4311">
            <w:pPr>
              <w:pStyle w:val="TableParagraph"/>
              <w:spacing w:before="64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Моделировать звукобуквенный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14:paraId="50A8C119" w14:textId="77777777" w:rsidR="007A4311" w:rsidRDefault="007A4311">
            <w:pPr>
              <w:pStyle w:val="TableParagraph"/>
              <w:spacing w:before="2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 звукобуквенной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«Сравниваем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соотношениях звукового и буквенного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14:paraId="7504C8F3" w14:textId="77777777" w:rsidR="007A4311" w:rsidRDefault="007A431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заполнение таблицы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 слов с разным соотношением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 звуков и букв для каждой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 колонок: количество звуков равно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 букв, количество 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 количества букв,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 больше количества букв;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определение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14:paraId="539E0F8E" w14:textId="77777777" w:rsidR="007A4311" w:rsidRDefault="007A4311">
            <w:pPr>
              <w:pStyle w:val="TableParagraph"/>
              <w:spacing w:before="7" w:line="266" w:lineRule="auto"/>
              <w:ind w:left="79" w:right="11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 заданными характеристиками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80" w:type="dxa"/>
            <w:gridSpan w:val="2"/>
          </w:tcPr>
          <w:p w14:paraId="71C7AF65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14A0BCB7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«Как различить звуки и буквы?»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https://resh.edu.ru/subject/lesson/4205/start/202017/</w:t>
            </w:r>
          </w:p>
        </w:tc>
      </w:tr>
      <w:tr w:rsidR="007A4311" w14:paraId="60B457AA" w14:textId="77777777" w:rsidTr="004356F4">
        <w:trPr>
          <w:gridAfter w:val="1"/>
          <w:wAfter w:w="6" w:type="dxa"/>
          <w:trHeight w:val="2062"/>
        </w:trPr>
        <w:tc>
          <w:tcPr>
            <w:tcW w:w="468" w:type="dxa"/>
          </w:tcPr>
          <w:p w14:paraId="1035D27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938" w:type="dxa"/>
          </w:tcPr>
          <w:p w14:paraId="7BD80774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14:paraId="29A2E06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886D129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17130FA1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  <w:gridSpan w:val="3"/>
          </w:tcPr>
          <w:p w14:paraId="514B3F05" w14:textId="77777777" w:rsidR="007A4311" w:rsidRDefault="007A4311">
            <w:pPr>
              <w:pStyle w:val="TableParagraph"/>
              <w:spacing w:before="64" w:line="266" w:lineRule="auto"/>
              <w:ind w:left="79" w:right="11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 заданными характеристиками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14:paraId="4EBD911C" w14:textId="77777777" w:rsidR="007A4311" w:rsidRDefault="007A4311">
            <w:pPr>
              <w:pStyle w:val="TableParagraph"/>
              <w:spacing w:before="2" w:line="266" w:lineRule="auto"/>
              <w:ind w:left="79" w:right="25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14:paraId="5974C765" w14:textId="77777777" w:rsidR="007A4311" w:rsidRDefault="007A4311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по заданным основаниям (ь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 мягкость 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80" w:type="dxa"/>
            <w:gridSpan w:val="2"/>
          </w:tcPr>
          <w:p w14:paraId="701260EE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0C1D723D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«Определение роли гласных букв в слове.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с буквой э. Ознакомление со словарём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иностранных слов»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https://resh.edu.ru/subject/lesson/6426/start/219898/</w:t>
            </w:r>
          </w:p>
        </w:tc>
      </w:tr>
      <w:tr w:rsidR="007A4311" w14:paraId="1DEF8EF1" w14:textId="77777777" w:rsidTr="004356F4">
        <w:trPr>
          <w:gridAfter w:val="1"/>
          <w:wAfter w:w="6" w:type="dxa"/>
          <w:trHeight w:val="1870"/>
        </w:trPr>
        <w:tc>
          <w:tcPr>
            <w:tcW w:w="468" w:type="dxa"/>
          </w:tcPr>
          <w:p w14:paraId="0193F5D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38" w:type="dxa"/>
          </w:tcPr>
          <w:p w14:paraId="244C08B6" w14:textId="77777777" w:rsidR="007A4311" w:rsidRDefault="007A4311">
            <w:pPr>
              <w:pStyle w:val="TableParagraph"/>
              <w:spacing w:before="64" w:line="266" w:lineRule="auto"/>
              <w:ind w:left="76" w:right="4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Использование небуквенных графических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14:paraId="13F6F767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47DDBC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6B647F8C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</w:tcPr>
          <w:p w14:paraId="097E0CCB" w14:textId="77777777" w:rsidR="007A4311" w:rsidRDefault="007A4311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расскажет о слове», в ходе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 отрабатывается умение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14:paraId="43BD8B68" w14:textId="77777777" w:rsidR="007A4311" w:rsidRDefault="007A4311">
            <w:pPr>
              <w:pStyle w:val="TableParagraph"/>
              <w:spacing w:before="4" w:line="266" w:lineRule="auto"/>
              <w:ind w:left="79"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Игра-соревнование «Повтори </w:t>
            </w:r>
            <w:r>
              <w:rPr>
                <w:w w:val="105"/>
                <w:sz w:val="15"/>
              </w:rPr>
              <w:t>алфавит»;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</w:p>
          <w:p w14:paraId="5999EF71" w14:textId="77777777" w:rsidR="007A4311" w:rsidRDefault="007A431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«Запиши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080" w:type="dxa"/>
            <w:gridSpan w:val="2"/>
          </w:tcPr>
          <w:p w14:paraId="0183BA04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3583D783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«Мягкий знак (ь). Правописание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мягким знаком на конце и в середине 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 согласными»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https://resh.edu.ru/subject/lesson/6383/start/213721/</w:t>
            </w:r>
          </w:p>
        </w:tc>
      </w:tr>
      <w:tr w:rsidR="007A4311" w14:paraId="2150D814" w14:textId="77777777" w:rsidTr="00FE1183">
        <w:trPr>
          <w:gridAfter w:val="1"/>
          <w:wAfter w:w="6" w:type="dxa"/>
          <w:trHeight w:val="1101"/>
        </w:trPr>
        <w:tc>
          <w:tcPr>
            <w:tcW w:w="468" w:type="dxa"/>
          </w:tcPr>
          <w:p w14:paraId="0A4B640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938" w:type="dxa"/>
          </w:tcPr>
          <w:p w14:paraId="09494E64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 Использование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14:paraId="5C5110BE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CFC2EA1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619595A7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  <w:tcBorders>
              <w:right w:val="single" w:sz="4" w:space="0" w:color="auto"/>
            </w:tcBorders>
          </w:tcPr>
          <w:p w14:paraId="429B063A" w14:textId="77777777" w:rsidR="007A4311" w:rsidRDefault="007A4311">
            <w:pPr>
              <w:pStyle w:val="TableParagraph"/>
              <w:spacing w:before="64" w:line="266" w:lineRule="auto"/>
              <w:ind w:left="79"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Игра-соревнование «Повтори </w:t>
            </w:r>
            <w:r>
              <w:rPr>
                <w:w w:val="105"/>
                <w:sz w:val="15"/>
              </w:rPr>
              <w:t>алфавит»;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</w:p>
          <w:p w14:paraId="504AC1C0" w14:textId="77777777" w:rsidR="007A4311" w:rsidRDefault="007A431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«Запиши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F7C50E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  <w:tcBorders>
              <w:left w:val="single" w:sz="4" w:space="0" w:color="auto"/>
            </w:tcBorders>
          </w:tcPr>
          <w:p w14:paraId="624F8FE9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«Как мы используем алфавит?»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https://resh.edu.ru/subject/lesson/6218/start/188511/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«Упражнение на запоминание названий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 и порядка букв в алфавите»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https://resh.edu.ru/subject/lesson/6413/start/281763/</w:t>
            </w:r>
          </w:p>
        </w:tc>
      </w:tr>
      <w:tr w:rsidR="00FE1183" w14:paraId="30954377" w14:textId="77777777" w:rsidTr="00FE1183">
        <w:trPr>
          <w:trHeight w:val="333"/>
        </w:trPr>
        <w:tc>
          <w:tcPr>
            <w:tcW w:w="4406" w:type="dxa"/>
            <w:gridSpan w:val="2"/>
          </w:tcPr>
          <w:p w14:paraId="357E4977" w14:textId="77777777" w:rsidR="00FE1183" w:rsidRDefault="00FE118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8D517AC" w14:textId="77777777" w:rsidR="00FE1183" w:rsidRDefault="00FE118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F93A" w14:textId="77777777" w:rsidR="00FE1183" w:rsidRDefault="00FE1183"/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F472" w14:textId="77777777" w:rsidR="00FE1183" w:rsidRDefault="00FE1183"/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31B" w14:textId="77777777" w:rsidR="00FE1183" w:rsidRDefault="00FE1183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368B" w14:textId="77777777" w:rsidR="00FE1183" w:rsidRDefault="00FE1183"/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21" w14:textId="77777777" w:rsidR="00FE1183" w:rsidRDefault="00FE1183"/>
        </w:tc>
      </w:tr>
    </w:tbl>
    <w:p w14:paraId="6949FF06" w14:textId="77777777" w:rsidR="000446F1" w:rsidRDefault="000446F1">
      <w:pPr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60688E21" w14:textId="77777777" w:rsidTr="004356F4">
        <w:trPr>
          <w:trHeight w:val="1101"/>
        </w:trPr>
        <w:tc>
          <w:tcPr>
            <w:tcW w:w="468" w:type="dxa"/>
          </w:tcPr>
          <w:p w14:paraId="56C97E5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938" w:type="dxa"/>
          </w:tcPr>
          <w:p w14:paraId="0B01B94A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14:paraId="5C2DF6E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A656CB5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0083A76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66B7B17B" w14:textId="77777777" w:rsidR="007A4311" w:rsidRDefault="007A4311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14:paraId="3020BC1D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</w:tc>
        <w:tc>
          <w:tcPr>
            <w:tcW w:w="1080" w:type="dxa"/>
          </w:tcPr>
          <w:p w14:paraId="72DD64BF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326EE6C7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63982FA4" w14:textId="77777777" w:rsidR="007A4311" w:rsidRDefault="007A4311">
            <w:pPr>
              <w:pStyle w:val="TableParagraph"/>
              <w:spacing w:before="2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https://resh.edu.ru/subject/lesson/6423/start/180284/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«Слово»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https://resh.edu.ru/subject/lesson/6248/start/285224/</w:t>
            </w:r>
          </w:p>
        </w:tc>
      </w:tr>
      <w:tr w:rsidR="007A4311" w14:paraId="729F9939" w14:textId="77777777" w:rsidTr="004356F4">
        <w:trPr>
          <w:trHeight w:val="2638"/>
        </w:trPr>
        <w:tc>
          <w:tcPr>
            <w:tcW w:w="468" w:type="dxa"/>
          </w:tcPr>
          <w:p w14:paraId="262162E1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938" w:type="dxa"/>
          </w:tcPr>
          <w:p w14:paraId="69DB11E0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14:paraId="1449AACD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92A279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13D3FF2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75CADEF5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14:paraId="02D8581D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 «что?» / отвечают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вопрос«</w:t>
            </w:r>
            <w:proofErr w:type="gramEnd"/>
            <w:r>
              <w:rPr>
                <w:w w:val="105"/>
                <w:sz w:val="15"/>
              </w:rPr>
              <w:t>кто?»;</w:t>
            </w:r>
          </w:p>
          <w:p w14:paraId="40B914CC" w14:textId="77777777" w:rsidR="007A4311" w:rsidRDefault="007A4311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«какой?»,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</w:p>
          <w:p w14:paraId="175F9BCC" w14:textId="77777777" w:rsidR="007A4311" w:rsidRDefault="007A431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«какие?»;</w:t>
            </w:r>
          </w:p>
          <w:p w14:paraId="49E8A8BE" w14:textId="77777777" w:rsidR="007A4311" w:rsidRDefault="007A4311">
            <w:pPr>
              <w:pStyle w:val="TableParagraph"/>
              <w:spacing w:before="20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 тексте слов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 например поиск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«какая?»;</w:t>
            </w:r>
          </w:p>
        </w:tc>
        <w:tc>
          <w:tcPr>
            <w:tcW w:w="1080" w:type="dxa"/>
          </w:tcPr>
          <w:p w14:paraId="7D9E4D5F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3D0B393C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«Слова-названия предметов, признаков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предметов и явлений»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https://resh.edu.ru/subject/lesson/6421/start/299577/</w:t>
            </w:r>
          </w:p>
        </w:tc>
      </w:tr>
      <w:tr w:rsidR="007A4311" w14:paraId="587BC0DF" w14:textId="77777777" w:rsidTr="004356F4">
        <w:trPr>
          <w:trHeight w:val="909"/>
        </w:trPr>
        <w:tc>
          <w:tcPr>
            <w:tcW w:w="468" w:type="dxa"/>
          </w:tcPr>
          <w:p w14:paraId="6FC6052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938" w:type="dxa"/>
          </w:tcPr>
          <w:p w14:paraId="1AC0CDA3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14:paraId="719DB4A9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A28BE6A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81DCEA3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4A8D0CCB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отвечающих на вопрос «что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80" w:type="dxa"/>
          </w:tcPr>
          <w:p w14:paraId="2030AFD3" w14:textId="77777777" w:rsidR="007A4311" w:rsidRDefault="007A431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067" w:type="dxa"/>
          </w:tcPr>
          <w:p w14:paraId="06D5F099" w14:textId="77777777" w:rsidR="007A4311" w:rsidRDefault="007A4311">
            <w:pPr>
              <w:pStyle w:val="TableParagraph"/>
              <w:spacing w:before="64" w:line="266" w:lineRule="auto"/>
              <w:ind w:left="80" w:right="549"/>
              <w:rPr>
                <w:sz w:val="15"/>
              </w:rPr>
            </w:pPr>
            <w:r>
              <w:rPr>
                <w:w w:val="105"/>
                <w:sz w:val="15"/>
              </w:rPr>
              <w:t>Урок «Слова - обозначающие 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предметов» (</w:t>
            </w:r>
            <w:proofErr w:type="spellStart"/>
            <w:r>
              <w:rPr>
                <w:w w:val="105"/>
                <w:sz w:val="15"/>
              </w:rPr>
              <w:t>УчусьСам</w:t>
            </w:r>
            <w:proofErr w:type="spellEnd"/>
            <w:r>
              <w:rPr>
                <w:w w:val="105"/>
                <w:sz w:val="15"/>
              </w:rPr>
              <w:t>) https://xn--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80aynaia1a6b.xn--p1ai/</w:t>
            </w:r>
            <w:proofErr w:type="spellStart"/>
            <w:r>
              <w:rPr>
                <w:spacing w:val="-1"/>
                <w:w w:val="105"/>
                <w:sz w:val="15"/>
              </w:rPr>
              <w:t>video</w:t>
            </w:r>
            <w:proofErr w:type="spellEnd"/>
            <w:r>
              <w:rPr>
                <w:spacing w:val="-1"/>
                <w:w w:val="105"/>
                <w:sz w:val="15"/>
              </w:rPr>
              <w:t>/video_70.html</w:t>
            </w:r>
          </w:p>
        </w:tc>
      </w:tr>
      <w:tr w:rsidR="007A4311" w14:paraId="06E55D19" w14:textId="77777777">
        <w:trPr>
          <w:gridAfter w:val="5"/>
          <w:wAfter w:w="10404" w:type="dxa"/>
          <w:trHeight w:val="357"/>
        </w:trPr>
        <w:tc>
          <w:tcPr>
            <w:tcW w:w="4406" w:type="dxa"/>
            <w:gridSpan w:val="2"/>
          </w:tcPr>
          <w:p w14:paraId="1EA31A0F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22B6C4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</w:tr>
      <w:tr w:rsidR="007A4311" w14:paraId="337DB903" w14:textId="77777777" w:rsidTr="004356F4">
        <w:trPr>
          <w:trHeight w:val="1677"/>
        </w:trPr>
        <w:tc>
          <w:tcPr>
            <w:tcW w:w="468" w:type="dxa"/>
          </w:tcPr>
          <w:p w14:paraId="28314D3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938" w:type="dxa"/>
          </w:tcPr>
          <w:p w14:paraId="066D101B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14:paraId="210F815A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AE20D3E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D230286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4324CA63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схему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 из схемы: составлять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 соответствующие схеме,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Совместная работа: составление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80" w:type="dxa"/>
          </w:tcPr>
          <w:p w14:paraId="75750D9B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697E4C0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2C2F73E4" w14:textId="77777777" w:rsidR="007A4311" w:rsidRDefault="007A4311">
            <w:pPr>
              <w:pStyle w:val="TableParagraph"/>
              <w:spacing w:before="2" w:line="266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https://resh.edu.ru/subject/lesson/6423/start/180284/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«Слово»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https://resh.edu.ru/subject/lesson/6248/start/285224/</w:t>
            </w:r>
          </w:p>
        </w:tc>
      </w:tr>
      <w:tr w:rsidR="007A4311" w14:paraId="5C926104" w14:textId="77777777" w:rsidTr="004356F4">
        <w:trPr>
          <w:trHeight w:val="1101"/>
        </w:trPr>
        <w:tc>
          <w:tcPr>
            <w:tcW w:w="468" w:type="dxa"/>
          </w:tcPr>
          <w:p w14:paraId="792F70F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938" w:type="dxa"/>
          </w:tcPr>
          <w:p w14:paraId="2C0EB65D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14:paraId="4B76CB73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767E76D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5826029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53EF57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B5C7595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5179F4F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6476CCC" w14:textId="77777777" w:rsidR="00E10569" w:rsidRDefault="00E10569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D259271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556FEC11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41C01B1F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составление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14:paraId="01DD5107" w14:textId="77777777" w:rsidR="007A4311" w:rsidRDefault="007A4311">
            <w:pPr>
              <w:pStyle w:val="TableParagraph"/>
              <w:spacing w:before="2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восстановление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</w:tc>
        <w:tc>
          <w:tcPr>
            <w:tcW w:w="1080" w:type="dxa"/>
          </w:tcPr>
          <w:p w14:paraId="227A2813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43603307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«Слова-названия предметов, признаков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предметов и явлений»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https://resh.edu.ru/subject/lesson/6421/start/299577/</w:t>
            </w:r>
          </w:p>
        </w:tc>
      </w:tr>
      <w:tr w:rsidR="007A4311" w14:paraId="0E9DD006" w14:textId="77777777" w:rsidTr="004356F4">
        <w:trPr>
          <w:trHeight w:val="1485"/>
        </w:trPr>
        <w:tc>
          <w:tcPr>
            <w:tcW w:w="468" w:type="dxa"/>
          </w:tcPr>
          <w:p w14:paraId="76A0CF9C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938" w:type="dxa"/>
          </w:tcPr>
          <w:p w14:paraId="124988DD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14:paraId="2A143D0F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57739D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F2112C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</w:tcPr>
          <w:p w14:paraId="46897D55" w14:textId="77777777" w:rsidR="007A4311" w:rsidRDefault="007A4311">
            <w:pPr>
              <w:pStyle w:val="TableParagraph"/>
              <w:spacing w:before="64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восстановление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14:paraId="2399F023" w14:textId="77777777" w:rsidR="007A4311" w:rsidRDefault="007A4311">
            <w:pPr>
              <w:pStyle w:val="TableParagraph"/>
              <w:spacing w:before="2" w:line="266" w:lineRule="auto"/>
              <w:ind w:left="79" w:right="265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которые могут быть подписями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</w:tc>
        <w:tc>
          <w:tcPr>
            <w:tcW w:w="1080" w:type="dxa"/>
          </w:tcPr>
          <w:p w14:paraId="639E226A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449B2316" w14:textId="77777777" w:rsidR="007A4311" w:rsidRDefault="007A4311">
            <w:pPr>
              <w:pStyle w:val="TableParagraph"/>
              <w:spacing w:before="64" w:line="266" w:lineRule="auto"/>
              <w:ind w:left="80" w:right="549"/>
              <w:rPr>
                <w:sz w:val="15"/>
              </w:rPr>
            </w:pPr>
            <w:r>
              <w:rPr>
                <w:w w:val="105"/>
                <w:sz w:val="15"/>
              </w:rPr>
              <w:t>Урок «Слова - обозначающие 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предметов» (</w:t>
            </w:r>
            <w:proofErr w:type="spellStart"/>
            <w:r>
              <w:rPr>
                <w:w w:val="105"/>
                <w:sz w:val="15"/>
              </w:rPr>
              <w:t>УчусьСам</w:t>
            </w:r>
            <w:proofErr w:type="spellEnd"/>
            <w:r>
              <w:rPr>
                <w:w w:val="105"/>
                <w:sz w:val="15"/>
              </w:rPr>
              <w:t>) https://xn--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80aynaia1a6b.xn--p1ai/</w:t>
            </w:r>
            <w:proofErr w:type="spellStart"/>
            <w:r>
              <w:rPr>
                <w:spacing w:val="-1"/>
                <w:w w:val="105"/>
                <w:sz w:val="15"/>
              </w:rPr>
              <w:t>video</w:t>
            </w:r>
            <w:proofErr w:type="spellEnd"/>
            <w:r>
              <w:rPr>
                <w:spacing w:val="-1"/>
                <w:w w:val="105"/>
                <w:sz w:val="15"/>
              </w:rPr>
              <w:t>/video_70.html</w:t>
            </w:r>
          </w:p>
        </w:tc>
      </w:tr>
    </w:tbl>
    <w:p w14:paraId="57421F2A" w14:textId="77777777" w:rsidR="000446F1" w:rsidRDefault="000446F1">
      <w:pPr>
        <w:spacing w:line="266" w:lineRule="auto"/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096"/>
        <w:gridCol w:w="8"/>
        <w:gridCol w:w="1131"/>
        <w:gridCol w:w="9"/>
        <w:gridCol w:w="3000"/>
        <w:gridCol w:w="13"/>
        <w:gridCol w:w="1083"/>
        <w:gridCol w:w="4067"/>
      </w:tblGrid>
      <w:tr w:rsidR="007A4311" w14:paraId="57FC2BE2" w14:textId="77777777" w:rsidTr="00E10569">
        <w:trPr>
          <w:trHeight w:val="1101"/>
        </w:trPr>
        <w:tc>
          <w:tcPr>
            <w:tcW w:w="468" w:type="dxa"/>
          </w:tcPr>
          <w:p w14:paraId="1EB275D0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3938" w:type="dxa"/>
          </w:tcPr>
          <w:p w14:paraId="3F5E6116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14:paraId="22BF6F7F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gridSpan w:val="2"/>
          </w:tcPr>
          <w:p w14:paraId="2525213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1C774EA3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  <w:gridSpan w:val="2"/>
          </w:tcPr>
          <w:p w14:paraId="28108408" w14:textId="77777777" w:rsidR="007A4311" w:rsidRDefault="007A4311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 корректировка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 списывание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83" w:type="dxa"/>
          </w:tcPr>
          <w:p w14:paraId="1CA5DEF5" w14:textId="77777777" w:rsidR="007A4311" w:rsidRDefault="007A431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14:paraId="22670B63" w14:textId="77777777" w:rsidR="007A4311" w:rsidRDefault="007A431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4067" w:type="dxa"/>
          </w:tcPr>
          <w:p w14:paraId="662C9926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«Урок развития речи. Чтение по ролям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https://resh.edu.ru/subject/lesson/6419/start/180339/</w:t>
            </w:r>
          </w:p>
        </w:tc>
      </w:tr>
      <w:tr w:rsidR="007A4311" w14:paraId="1A50C53E" w14:textId="77777777">
        <w:trPr>
          <w:gridAfter w:val="8"/>
          <w:wAfter w:w="10407" w:type="dxa"/>
          <w:trHeight w:val="333"/>
        </w:trPr>
        <w:tc>
          <w:tcPr>
            <w:tcW w:w="4406" w:type="dxa"/>
            <w:gridSpan w:val="2"/>
          </w:tcPr>
          <w:p w14:paraId="002C5838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0410B06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  <w:tr w:rsidR="007A4311" w14:paraId="33CCAB70" w14:textId="77777777" w:rsidTr="00E10569">
        <w:trPr>
          <w:trHeight w:val="5904"/>
        </w:trPr>
        <w:tc>
          <w:tcPr>
            <w:tcW w:w="468" w:type="dxa"/>
          </w:tcPr>
          <w:p w14:paraId="27AB9824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938" w:type="dxa"/>
          </w:tcPr>
          <w:p w14:paraId="7CF874E4" w14:textId="77777777" w:rsidR="007A4311" w:rsidRDefault="007A4311">
            <w:pPr>
              <w:pStyle w:val="TableParagraph"/>
              <w:spacing w:before="64" w:line="266" w:lineRule="auto"/>
              <w:ind w:left="76" w:right="72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14:paraId="62A94A88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14:paraId="139D3F6A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362" w:firstLine="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 в именах и фамилиях людей, кличках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14:paraId="12969097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14:paraId="3535A47B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485" w:firstLine="0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14:paraId="65F3E24A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14:paraId="583D2864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194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 с непроверяемыми гласными и согласными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(перечень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14:paraId="3D4379AB" w14:textId="77777777" w:rsidR="007A4311" w:rsidRDefault="007A4311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 w:line="266" w:lineRule="auto"/>
              <w:ind w:right="598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14:paraId="609F59D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  <w:gridSpan w:val="2"/>
          </w:tcPr>
          <w:p w14:paraId="5C46098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05E7A4DC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013" w:type="dxa"/>
            <w:gridSpan w:val="2"/>
          </w:tcPr>
          <w:p w14:paraId="22AC3D3A" w14:textId="77777777" w:rsidR="007A4311" w:rsidRDefault="007A4311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сходными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звучанию,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Комментированное выполнение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 места в слове, где можно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допустить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ошибку;</w:t>
            </w:r>
          </w:p>
          <w:p w14:paraId="44B5A17A" w14:textId="77777777" w:rsidR="007A4311" w:rsidRDefault="007A4311">
            <w:pPr>
              <w:pStyle w:val="TableParagraph"/>
              <w:spacing w:before="5" w:line="266" w:lineRule="auto"/>
              <w:ind w:left="79" w:right="637"/>
              <w:rPr>
                <w:sz w:val="15"/>
              </w:rPr>
            </w:pPr>
            <w:r>
              <w:rPr>
                <w:w w:val="105"/>
                <w:sz w:val="15"/>
              </w:rPr>
              <w:t>Беседа, актуализирующая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действий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  <w:p w14:paraId="0700A322" w14:textId="77777777" w:rsidR="007A4311" w:rsidRDefault="007A4311">
            <w:pPr>
              <w:pStyle w:val="TableParagraph"/>
              <w:spacing w:before="2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 тренинг правильности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14:paraId="3E7F12B6" w14:textId="77777777" w:rsidR="007A4311" w:rsidRDefault="007A4311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предложенных текстах </w:t>
            </w:r>
            <w:r>
              <w:rPr>
                <w:w w:val="105"/>
                <w:sz w:val="15"/>
              </w:rPr>
              <w:t>собственных 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существительных, формулирование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выводов,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формулировкой правила в учебнике;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включающих собственные 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существительные;</w:t>
            </w:r>
          </w:p>
          <w:p w14:paraId="2BFDB546" w14:textId="77777777" w:rsidR="007A4311" w:rsidRDefault="007A4311">
            <w:pPr>
              <w:pStyle w:val="TableParagraph"/>
              <w:spacing w:before="5" w:line="266" w:lineRule="auto"/>
              <w:ind w:left="79" w:right="303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 придумать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 рассказ, включив в 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определённое количество собственных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  <w:p w14:paraId="3F1FFA26" w14:textId="77777777" w:rsidR="007A4311" w:rsidRDefault="007A4311">
            <w:pPr>
              <w:pStyle w:val="TableParagraph"/>
              <w:spacing w:before="3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правило правописания собственных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решении практических задач (выбор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 например: Орёл — орёл,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Снежинка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снежинка,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</w:tc>
        <w:tc>
          <w:tcPr>
            <w:tcW w:w="1083" w:type="dxa"/>
          </w:tcPr>
          <w:p w14:paraId="48CC54BA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61DB4400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«Что такое предложение?»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https://resh.edu.ru/subject/lesson/3615/start/213654/</w:t>
            </w:r>
          </w:p>
        </w:tc>
      </w:tr>
      <w:tr w:rsidR="007A4311" w14:paraId="751210BE" w14:textId="77777777" w:rsidTr="00E10569">
        <w:trPr>
          <w:trHeight w:val="2062"/>
        </w:trPr>
        <w:tc>
          <w:tcPr>
            <w:tcW w:w="468" w:type="dxa"/>
          </w:tcPr>
          <w:p w14:paraId="4DD9AFB1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938" w:type="dxa"/>
          </w:tcPr>
          <w:p w14:paraId="3336087F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14:paraId="3AF0B8E5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gridSpan w:val="2"/>
          </w:tcPr>
          <w:p w14:paraId="3FF1EAF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3ED06518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2"/>
            <w:tcBorders>
              <w:left w:val="single" w:sz="4" w:space="0" w:color="auto"/>
            </w:tcBorders>
          </w:tcPr>
          <w:p w14:paraId="5BC30F40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сочетаниями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 формулирование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по результатам наблюдения,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 тренинг: написание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14:paraId="652CF9AB" w14:textId="77777777" w:rsidR="007A4311" w:rsidRDefault="007A431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Проектное задание: подобрать 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диктанта,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проверки написания сочетаний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шипящих;</w:t>
            </w:r>
          </w:p>
        </w:tc>
        <w:tc>
          <w:tcPr>
            <w:tcW w:w="1083" w:type="dxa"/>
          </w:tcPr>
          <w:p w14:paraId="0972F2C9" w14:textId="77777777" w:rsidR="007A4311" w:rsidRDefault="007A431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4067" w:type="dxa"/>
          </w:tcPr>
          <w:p w14:paraId="19D8BE72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«Обобщающая работа учебно-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контрольного характера»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https://resh.edu.ru/subject/lesson/6251/start/285275/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«Закрепление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«Предложение»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2B0EE273" w14:textId="77777777" w:rsidR="007A4311" w:rsidRDefault="007A4311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https://resh.edu.ru/subject/lesson/6245/start/179326/</w:t>
            </w:r>
          </w:p>
        </w:tc>
      </w:tr>
      <w:tr w:rsidR="00E10569" w14:paraId="573DB28B" w14:textId="77777777" w:rsidTr="00E10569">
        <w:trPr>
          <w:trHeight w:val="333"/>
        </w:trPr>
        <w:tc>
          <w:tcPr>
            <w:tcW w:w="4406" w:type="dxa"/>
            <w:gridSpan w:val="2"/>
          </w:tcPr>
          <w:p w14:paraId="5119475A" w14:textId="77777777" w:rsidR="00E10569" w:rsidRDefault="00E1056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1D32B20" w14:textId="77777777" w:rsidR="00E10569" w:rsidRDefault="00E1056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45E4" w14:textId="77777777" w:rsidR="00E10569" w:rsidRDefault="00E10569"/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F872" w14:textId="77777777" w:rsidR="00E10569" w:rsidRDefault="00E10569"/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053C" w14:textId="77777777" w:rsidR="00E10569" w:rsidRDefault="00E10569"/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7DC6" w14:textId="77777777" w:rsidR="00E10569" w:rsidRDefault="00E10569"/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10DC" w14:textId="77777777" w:rsidR="00E10569" w:rsidRDefault="00E10569"/>
        </w:tc>
      </w:tr>
    </w:tbl>
    <w:p w14:paraId="74F76A9D" w14:textId="77777777" w:rsidR="000446F1" w:rsidRDefault="000446F1">
      <w:pPr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104"/>
        <w:gridCol w:w="1140"/>
        <w:gridCol w:w="3013"/>
        <w:gridCol w:w="1080"/>
        <w:gridCol w:w="4067"/>
      </w:tblGrid>
      <w:tr w:rsidR="007A4311" w14:paraId="0FD44984" w14:textId="77777777" w:rsidTr="004356F4">
        <w:trPr>
          <w:trHeight w:val="2638"/>
        </w:trPr>
        <w:tc>
          <w:tcPr>
            <w:tcW w:w="468" w:type="dxa"/>
          </w:tcPr>
          <w:p w14:paraId="52C20D5C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3938" w:type="dxa"/>
          </w:tcPr>
          <w:p w14:paraId="798753D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14:paraId="57A9567F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66820E1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3C209F1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360430DA" w14:textId="77777777" w:rsidR="007A4311" w:rsidRDefault="007A4311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 разные ситуации общения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 прощание, извинение,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 обращение с просьбой),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соответствующих </w:t>
            </w:r>
            <w:r>
              <w:rPr>
                <w:w w:val="105"/>
                <w:sz w:val="15"/>
              </w:rPr>
              <w:t>каждой ситуации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14:paraId="59D2EDEA" w14:textId="77777777" w:rsidR="007A4311" w:rsidRDefault="007A4311">
            <w:pPr>
              <w:pStyle w:val="TableParagraph"/>
              <w:spacing w:before="5" w:line="266" w:lineRule="auto"/>
              <w:ind w:left="79" w:right="430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080" w:type="dxa"/>
          </w:tcPr>
          <w:p w14:paraId="0BFE183B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DF44A54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«Когда написание букв,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 гласные звуки в корне слов, надо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запомнить?»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https://resh.edu.ru/subject/lesson/6427/start/179598/</w:t>
            </w:r>
          </w:p>
        </w:tc>
      </w:tr>
      <w:tr w:rsidR="007A4311" w14:paraId="03895304" w14:textId="77777777" w:rsidTr="004356F4">
        <w:trPr>
          <w:trHeight w:val="1870"/>
        </w:trPr>
        <w:tc>
          <w:tcPr>
            <w:tcW w:w="468" w:type="dxa"/>
          </w:tcPr>
          <w:p w14:paraId="5E150DFD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938" w:type="dxa"/>
          </w:tcPr>
          <w:p w14:paraId="68C69639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14:paraId="257DF774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C8AE272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71E304B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4C2F70E8" w14:textId="77777777" w:rsidR="007A4311" w:rsidRDefault="007A4311">
            <w:pPr>
              <w:pStyle w:val="TableParagraph"/>
              <w:spacing w:before="64" w:line="266" w:lineRule="auto"/>
              <w:ind w:left="79" w:right="430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 просьбы;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речевой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 отказа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80" w:type="dxa"/>
          </w:tcPr>
          <w:p w14:paraId="530B4EF2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73E06B82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«Какая бывает речь. Что можно узнать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человеке по его речи?»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https://resh.edu.ru/subject/lesson/3581/start/179687/</w:t>
            </w:r>
          </w:p>
        </w:tc>
      </w:tr>
      <w:tr w:rsidR="007A4311" w14:paraId="56592080" w14:textId="77777777" w:rsidTr="004356F4">
        <w:trPr>
          <w:trHeight w:val="2614"/>
        </w:trPr>
        <w:tc>
          <w:tcPr>
            <w:tcW w:w="468" w:type="dxa"/>
          </w:tcPr>
          <w:p w14:paraId="46426C70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3938" w:type="dxa"/>
          </w:tcPr>
          <w:p w14:paraId="7D46D010" w14:textId="77777777" w:rsidR="007A4311" w:rsidRDefault="007A4311">
            <w:pPr>
              <w:pStyle w:val="TableParagraph"/>
              <w:spacing w:before="64" w:line="266" w:lineRule="auto"/>
              <w:ind w:left="76" w:right="168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14:paraId="20A8EBAD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B661B0D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72874F9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161C5797" w14:textId="77777777" w:rsidR="007A4311" w:rsidRDefault="007A4311">
            <w:pPr>
              <w:pStyle w:val="TableParagraph"/>
              <w:spacing w:before="64" w:line="266" w:lineRule="auto"/>
              <w:ind w:left="79" w:right="430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 просьбы;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речевой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 отказа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14:paraId="5858FB3E" w14:textId="77777777" w:rsidR="007A4311" w:rsidRDefault="007A4311">
            <w:pPr>
              <w:pStyle w:val="TableParagraph"/>
              <w:spacing w:before="6" w:line="266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Разыгрывание сценок, отражающих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ситуации выражения просьбы, </w:t>
            </w:r>
            <w:r>
              <w:rPr>
                <w:w w:val="105"/>
                <w:sz w:val="15"/>
              </w:rPr>
              <w:t>извинения,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</w:tc>
        <w:tc>
          <w:tcPr>
            <w:tcW w:w="1080" w:type="dxa"/>
          </w:tcPr>
          <w:p w14:paraId="68AB6CFC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1380FC3B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«Диалог и монолог»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https://resh.edu.ru/subject/lesson/6420/start/179511/</w:t>
            </w:r>
          </w:p>
        </w:tc>
      </w:tr>
      <w:tr w:rsidR="007A4311" w14:paraId="3D7AB9B4" w14:textId="77777777" w:rsidTr="004356F4">
        <w:trPr>
          <w:trHeight w:val="2446"/>
        </w:trPr>
        <w:tc>
          <w:tcPr>
            <w:tcW w:w="468" w:type="dxa"/>
          </w:tcPr>
          <w:p w14:paraId="3440A9C4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3938" w:type="dxa"/>
          </w:tcPr>
          <w:p w14:paraId="2FBD80D2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видеоматериалов, прослушивание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14:paraId="1403D01C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1537126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28BABD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</w:tcPr>
          <w:p w14:paraId="1A90A8EC" w14:textId="77777777" w:rsidR="007A4311" w:rsidRDefault="007A4311">
            <w:pPr>
              <w:pStyle w:val="TableParagraph"/>
              <w:spacing w:before="64" w:line="266" w:lineRule="auto"/>
              <w:ind w:left="79" w:right="133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 извинение, анализ 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 выбор адекватных средств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извинения;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Комментированное выполнение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из предложенного набора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этикетных слов,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ситуациям 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Творческое задание: придумать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 в которых могут быть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 предложенные этикетные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80" w:type="dxa"/>
          </w:tcPr>
          <w:p w14:paraId="3AAD2B6B" w14:textId="77777777" w:rsidR="007A4311" w:rsidRDefault="007A4311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Текущий;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4067" w:type="dxa"/>
          </w:tcPr>
          <w:p w14:paraId="20677EDD" w14:textId="77777777" w:rsidR="007A4311" w:rsidRDefault="007A4311">
            <w:pPr>
              <w:pStyle w:val="TableParagraph"/>
              <w:spacing w:before="64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«Закрепление знаний по разделу «Наша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https://resh.edu.ru/subject/lesson/6257/start/213593/</w:t>
            </w:r>
          </w:p>
        </w:tc>
      </w:tr>
    </w:tbl>
    <w:p w14:paraId="28330AEE" w14:textId="77777777" w:rsidR="000446F1" w:rsidRDefault="000446F1">
      <w:pPr>
        <w:spacing w:line="266" w:lineRule="auto"/>
        <w:rPr>
          <w:sz w:val="15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38"/>
        <w:gridCol w:w="528"/>
        <w:gridCol w:w="1077"/>
        <w:gridCol w:w="27"/>
        <w:gridCol w:w="1140"/>
        <w:gridCol w:w="2993"/>
        <w:gridCol w:w="7"/>
        <w:gridCol w:w="13"/>
        <w:gridCol w:w="1057"/>
        <w:gridCol w:w="23"/>
        <w:gridCol w:w="4067"/>
        <w:gridCol w:w="82"/>
      </w:tblGrid>
      <w:tr w:rsidR="007A4311" w14:paraId="443A3F2F" w14:textId="77777777" w:rsidTr="00FE1183">
        <w:trPr>
          <w:gridAfter w:val="1"/>
          <w:wAfter w:w="82" w:type="dxa"/>
          <w:trHeight w:val="2830"/>
        </w:trPr>
        <w:tc>
          <w:tcPr>
            <w:tcW w:w="468" w:type="dxa"/>
          </w:tcPr>
          <w:p w14:paraId="49370C73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7.5.</w:t>
            </w:r>
          </w:p>
        </w:tc>
        <w:tc>
          <w:tcPr>
            <w:tcW w:w="3938" w:type="dxa"/>
          </w:tcPr>
          <w:p w14:paraId="5FE57643" w14:textId="77777777" w:rsidR="007A4311" w:rsidRDefault="007A431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 нормами речевого этикета в 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14:paraId="00F6C40E" w14:textId="77777777" w:rsidR="007A4311" w:rsidRDefault="007A4311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  <w:p w14:paraId="15CC0D27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0215042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910D712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6179CAB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2E1F867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2036EAB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8B97B80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EC3AE20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3FBC62F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CEEDAA1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2463F5B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BF9836B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E334EFF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16A9682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11CB518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55C3895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DF35DF5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C6851D3" w14:textId="77777777" w:rsidR="00FE1183" w:rsidRDefault="00FE1183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04" w:type="dxa"/>
            <w:gridSpan w:val="2"/>
          </w:tcPr>
          <w:p w14:paraId="0917F2FB" w14:textId="77777777" w:rsidR="007A4311" w:rsidRDefault="007A4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76D14D2A" w14:textId="77777777" w:rsidR="007A4311" w:rsidRDefault="007A431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013" w:type="dxa"/>
            <w:gridSpan w:val="3"/>
            <w:tcBorders>
              <w:left w:val="single" w:sz="4" w:space="0" w:color="auto"/>
            </w:tcBorders>
          </w:tcPr>
          <w:p w14:paraId="568A371F" w14:textId="77777777" w:rsidR="007A4311" w:rsidRDefault="007A4311">
            <w:pPr>
              <w:pStyle w:val="TableParagraph"/>
              <w:spacing w:before="64" w:line="266" w:lineRule="auto"/>
              <w:ind w:left="79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придумать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 в которых могут быть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 предложенные этикетные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14:paraId="0F718BA3" w14:textId="77777777" w:rsidR="007A4311" w:rsidRDefault="007A4311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дидактического текста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наличия/отсутствия необходимых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14:paraId="1206AADC" w14:textId="77777777" w:rsidR="007A4311" w:rsidRDefault="007A4311">
            <w:pPr>
              <w:pStyle w:val="TableParagraph"/>
              <w:spacing w:before="3" w:line="266" w:lineRule="auto"/>
              <w:ind w:left="79" w:right="483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 юмористических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 героями стихотворений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</w:tcPr>
          <w:p w14:paraId="24D567B4" w14:textId="77777777" w:rsidR="007A4311" w:rsidRDefault="007A431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067" w:type="dxa"/>
            <w:tcBorders>
              <w:left w:val="single" w:sz="4" w:space="0" w:color="auto"/>
            </w:tcBorders>
          </w:tcPr>
          <w:p w14:paraId="29F83D8F" w14:textId="77777777" w:rsidR="007A4311" w:rsidRDefault="007A4311">
            <w:pPr>
              <w:pStyle w:val="TableParagraph"/>
              <w:spacing w:before="64" w:line="266" w:lineRule="auto"/>
              <w:ind w:left="80" w:right="3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335E5045" w14:textId="77777777" w:rsidR="007A4311" w:rsidRDefault="007A431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https://resh.edu.ru/subject/lesson/6259/start/164075/</w:t>
            </w:r>
          </w:p>
        </w:tc>
      </w:tr>
      <w:tr w:rsidR="007A4311" w14:paraId="537748CF" w14:textId="77777777">
        <w:trPr>
          <w:gridAfter w:val="10"/>
          <w:wAfter w:w="10486" w:type="dxa"/>
          <w:trHeight w:val="333"/>
        </w:trPr>
        <w:tc>
          <w:tcPr>
            <w:tcW w:w="4406" w:type="dxa"/>
            <w:gridSpan w:val="2"/>
          </w:tcPr>
          <w:p w14:paraId="0996B8EE" w14:textId="77777777" w:rsidR="007A4311" w:rsidRDefault="007A431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641478B" w14:textId="77777777" w:rsidR="007A4311" w:rsidRDefault="007A4311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  <w:p w14:paraId="41628B78" w14:textId="77777777" w:rsidR="00FE1183" w:rsidRDefault="00FE1183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</w:p>
          <w:p w14:paraId="7C8D4AB0" w14:textId="77777777" w:rsidR="00FE1183" w:rsidRDefault="00FE1183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</w:tr>
      <w:tr w:rsidR="00FE1183" w14:paraId="72AA08C2" w14:textId="77777777" w:rsidTr="00FE1183">
        <w:trPr>
          <w:trHeight w:val="333"/>
        </w:trPr>
        <w:tc>
          <w:tcPr>
            <w:tcW w:w="4406" w:type="dxa"/>
            <w:gridSpan w:val="2"/>
          </w:tcPr>
          <w:p w14:paraId="2231053E" w14:textId="77777777" w:rsidR="00FE1183" w:rsidRDefault="00FE118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4DA2DF68" w14:textId="77777777" w:rsidR="00FE1183" w:rsidRDefault="00FE1183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  <w:p w14:paraId="7C618859" w14:textId="77777777" w:rsidR="00FE1183" w:rsidRDefault="00FE1183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</w:p>
          <w:p w14:paraId="44B8A9EE" w14:textId="77777777" w:rsidR="00FE1183" w:rsidRDefault="00FE1183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E301" w14:textId="77777777" w:rsidR="00FE1183" w:rsidRDefault="00FE1183"/>
          <w:p w14:paraId="0F208B83" w14:textId="77777777" w:rsidR="00A53EE0" w:rsidRDefault="00A53EE0"/>
          <w:p w14:paraId="6E94D4AA" w14:textId="77777777" w:rsidR="00A53EE0" w:rsidRDefault="00A53EE0"/>
          <w:p w14:paraId="5EAF60D0" w14:textId="77777777" w:rsidR="00A53EE0" w:rsidRDefault="00A53EE0"/>
          <w:p w14:paraId="0921EA80" w14:textId="77777777" w:rsidR="00A53EE0" w:rsidRDefault="00A53EE0"/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E94B" w14:textId="77777777" w:rsidR="00FE1183" w:rsidRDefault="00FE11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D64E" w14:textId="77777777" w:rsidR="00FE1183" w:rsidRDefault="00FE1183"/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7C7A" w14:textId="77777777" w:rsidR="00FE1183" w:rsidRDefault="00FE1183"/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1DD4" w14:textId="77777777" w:rsidR="00FE1183" w:rsidRDefault="00FE1183"/>
        </w:tc>
      </w:tr>
      <w:tr w:rsidR="00FE1183" w14:paraId="2EE40A11" w14:textId="77777777" w:rsidTr="00FE1183">
        <w:trPr>
          <w:trHeight w:val="333"/>
        </w:trPr>
        <w:tc>
          <w:tcPr>
            <w:tcW w:w="4406" w:type="dxa"/>
            <w:gridSpan w:val="2"/>
          </w:tcPr>
          <w:p w14:paraId="001EE3E8" w14:textId="77777777" w:rsidR="00FE1183" w:rsidRDefault="00FE118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3C19DE46" w14:textId="77777777" w:rsidR="00FE1183" w:rsidRDefault="00FE1183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  <w:p w14:paraId="4770F69A" w14:textId="77777777" w:rsidR="00FE1183" w:rsidRDefault="00FE1183">
            <w:pPr>
              <w:pStyle w:val="TableParagraph"/>
              <w:spacing w:before="64"/>
              <w:ind w:left="77"/>
              <w:rPr>
                <w:w w:val="105"/>
                <w:sz w:val="15"/>
              </w:rPr>
            </w:pPr>
          </w:p>
          <w:p w14:paraId="53B14BA2" w14:textId="77777777" w:rsidR="00FE1183" w:rsidRDefault="00FE1183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04" w:type="dxa"/>
            <w:gridSpan w:val="2"/>
          </w:tcPr>
          <w:p w14:paraId="53AF6FF3" w14:textId="77777777" w:rsidR="00FE1183" w:rsidRDefault="00FE1183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  <w:p w14:paraId="0C669EEA" w14:textId="77777777" w:rsidR="00A53EE0" w:rsidRDefault="00A53EE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7EB1E1F" w14:textId="77777777" w:rsidR="00A53EE0" w:rsidRDefault="00A53EE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1EF5E0E" w14:textId="77777777" w:rsidR="00A53EE0" w:rsidRDefault="00A53EE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6F83447" w14:textId="77777777" w:rsidR="00A53EE0" w:rsidRDefault="00A53EE0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AFA3E90" w14:textId="77777777" w:rsidR="00A53EE0" w:rsidRDefault="00A53EE0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1140" w:type="dxa"/>
          </w:tcPr>
          <w:p w14:paraId="6D3F120C" w14:textId="77777777" w:rsidR="00FE1183" w:rsidRDefault="00FE118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3A64" w14:textId="77777777" w:rsidR="00FE1183" w:rsidRDefault="00FE1183"/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D4AF" w14:textId="77777777" w:rsidR="00FE1183" w:rsidRDefault="00FE1183"/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2CEB" w14:textId="77777777" w:rsidR="00FE1183" w:rsidRDefault="00FE1183"/>
        </w:tc>
      </w:tr>
    </w:tbl>
    <w:p w14:paraId="7D62E7B8" w14:textId="77777777" w:rsidR="000446F1" w:rsidRDefault="000446F1">
      <w:pPr>
        <w:rPr>
          <w:sz w:val="14"/>
        </w:rPr>
        <w:sectPr w:rsidR="000446F1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6606ADD" w14:textId="77777777" w:rsidR="000446F1" w:rsidRDefault="000446F1">
      <w:pPr>
        <w:rPr>
          <w:sz w:val="23"/>
        </w:rPr>
        <w:sectPr w:rsidR="000446F1">
          <w:pgSz w:w="11900" w:h="16840"/>
          <w:pgMar w:top="560" w:right="460" w:bottom="280" w:left="560" w:header="720" w:footer="720" w:gutter="0"/>
          <w:cols w:space="720"/>
        </w:sectPr>
      </w:pPr>
    </w:p>
    <w:p w14:paraId="4BF08537" w14:textId="77777777" w:rsidR="000446F1" w:rsidRDefault="00000000" w:rsidP="00C77ACC">
      <w:pPr>
        <w:pStyle w:val="11"/>
        <w:spacing w:before="66"/>
        <w:ind w:left="0"/>
      </w:pPr>
      <w:r>
        <w:lastRenderedPageBreak/>
        <w:pict w14:anchorId="3BAF7236">
          <v:rect id="_x0000_s1027" style="position:absolute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D2857">
        <w:t>УЧЕБНО-МЕТОДИЧЕСКОЕ</w:t>
      </w:r>
      <w:r w:rsidR="000D2857">
        <w:rPr>
          <w:spacing w:val="-13"/>
        </w:rPr>
        <w:t xml:space="preserve"> </w:t>
      </w:r>
      <w:r w:rsidR="000D2857">
        <w:t>ОБЕСПЕЧЕНИЕ</w:t>
      </w:r>
      <w:r w:rsidR="000D2857">
        <w:rPr>
          <w:spacing w:val="-12"/>
        </w:rPr>
        <w:t xml:space="preserve"> </w:t>
      </w:r>
      <w:r w:rsidR="000D2857">
        <w:t>ОБРАЗОВАТЕЛЬНОГО</w:t>
      </w:r>
      <w:r w:rsidR="000D2857">
        <w:rPr>
          <w:spacing w:val="-13"/>
        </w:rPr>
        <w:t xml:space="preserve"> </w:t>
      </w:r>
      <w:r w:rsidR="000D2857">
        <w:t>ПРОЦЕССА</w:t>
      </w:r>
    </w:p>
    <w:p w14:paraId="65335C28" w14:textId="77777777" w:rsidR="000446F1" w:rsidRDefault="000D285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7E6347D0" w14:textId="77777777" w:rsidR="000446F1" w:rsidRDefault="000D2857">
      <w:pPr>
        <w:pStyle w:val="a3"/>
        <w:spacing w:before="156"/>
        <w:ind w:firstLine="0"/>
      </w:pP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41C6FC3C" w14:textId="77777777" w:rsidR="000446F1" w:rsidRDefault="000D2857">
      <w:pPr>
        <w:pStyle w:val="a3"/>
        <w:spacing w:before="60" w:line="292" w:lineRule="auto"/>
        <w:ind w:right="84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09C76570" w14:textId="77777777" w:rsidR="000446F1" w:rsidRDefault="000D2857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418B32C8" w14:textId="77777777" w:rsidR="000446F1" w:rsidRDefault="000D2857">
      <w:pPr>
        <w:pStyle w:val="a3"/>
        <w:spacing w:before="156" w:line="292" w:lineRule="auto"/>
        <w:ind w:right="3119" w:firstLine="0"/>
      </w:pPr>
      <w:r>
        <w:t>"Единое окно доступа к образовательным ресурсам" -</w:t>
      </w:r>
      <w:hyperlink r:id="rId7">
        <w:r>
          <w:t>http://windows.edu/ru</w:t>
        </w:r>
      </w:hyperlink>
      <w:r>
        <w:rPr>
          <w:spacing w:val="-58"/>
        </w:rPr>
        <w:t xml:space="preserve"> </w:t>
      </w:r>
      <w:r>
        <w:t>Учительская</w:t>
      </w:r>
      <w:r>
        <w:rPr>
          <w:spacing w:val="-2"/>
        </w:rPr>
        <w:t xml:space="preserve"> </w:t>
      </w:r>
      <w:r>
        <w:t xml:space="preserve">газета </w:t>
      </w:r>
      <w:hyperlink r:id="rId8">
        <w:r>
          <w:t>www.ug.ru</w:t>
        </w:r>
      </w:hyperlink>
    </w:p>
    <w:p w14:paraId="14280C3C" w14:textId="77777777" w:rsidR="000446F1" w:rsidRDefault="000D2857">
      <w:pPr>
        <w:pStyle w:val="a3"/>
        <w:spacing w:line="275" w:lineRule="exact"/>
        <w:ind w:firstLine="0"/>
      </w:pPr>
      <w:r>
        <w:t>Журнал</w:t>
      </w:r>
      <w:r>
        <w:rPr>
          <w:spacing w:val="-7"/>
        </w:rPr>
        <w:t xml:space="preserve"> </w:t>
      </w:r>
      <w:r>
        <w:t>"Начальная</w:t>
      </w:r>
      <w:r>
        <w:rPr>
          <w:spacing w:val="-7"/>
        </w:rPr>
        <w:t xml:space="preserve"> </w:t>
      </w:r>
      <w:r>
        <w:t>школа"</w:t>
      </w:r>
      <w:r>
        <w:rPr>
          <w:spacing w:val="-7"/>
        </w:rPr>
        <w:t xml:space="preserve"> </w:t>
      </w:r>
      <w:hyperlink r:id="rId9">
        <w:r>
          <w:t>www.1september.ru</w:t>
        </w:r>
      </w:hyperlink>
    </w:p>
    <w:p w14:paraId="5F6A0AA6" w14:textId="77777777" w:rsidR="000446F1" w:rsidRDefault="000446F1">
      <w:pPr>
        <w:pStyle w:val="a3"/>
        <w:spacing w:before="11"/>
        <w:ind w:left="0" w:firstLine="0"/>
        <w:rPr>
          <w:sz w:val="21"/>
        </w:rPr>
      </w:pPr>
    </w:p>
    <w:p w14:paraId="02276CA2" w14:textId="77777777" w:rsidR="000446F1" w:rsidRDefault="000D2857">
      <w:pPr>
        <w:pStyle w:val="1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D7F2CA9" w14:textId="77777777" w:rsidR="000446F1" w:rsidRDefault="000D2857">
      <w:pPr>
        <w:pStyle w:val="a3"/>
        <w:spacing w:before="156"/>
        <w:ind w:firstLine="0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14:paraId="52E136DF" w14:textId="77777777" w:rsidR="000446F1" w:rsidRDefault="000D2857">
      <w:pPr>
        <w:pStyle w:val="a3"/>
        <w:spacing w:before="60" w:line="292" w:lineRule="auto"/>
        <w:ind w:right="3119" w:firstLine="0"/>
      </w:pPr>
      <w:r>
        <w:t>"Единое окно доступа к образовательным ресурсам" -</w:t>
      </w:r>
      <w:hyperlink r:id="rId10">
        <w:r>
          <w:t>http://windows.edu/ru</w:t>
        </w:r>
      </w:hyperlink>
      <w:r>
        <w:rPr>
          <w:spacing w:val="-58"/>
        </w:rPr>
        <w:t xml:space="preserve"> </w:t>
      </w:r>
      <w:r>
        <w:t>Российский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портал</w:t>
      </w:r>
      <w:r>
        <w:rPr>
          <w:spacing w:val="-2"/>
        </w:rPr>
        <w:t xml:space="preserve"> </w:t>
      </w:r>
      <w:hyperlink r:id="rId11">
        <w:r>
          <w:t>http://school.edu.ru</w:t>
        </w:r>
      </w:hyperlink>
    </w:p>
    <w:p w14:paraId="2502F3F0" w14:textId="77777777" w:rsidR="000446F1" w:rsidRDefault="000D2857">
      <w:pPr>
        <w:pStyle w:val="a3"/>
        <w:spacing w:line="275" w:lineRule="exact"/>
        <w:ind w:firstLine="0"/>
      </w:pPr>
      <w:r>
        <w:t>Портал</w:t>
      </w:r>
      <w:r>
        <w:rPr>
          <w:spacing w:val="-7"/>
        </w:rPr>
        <w:t xml:space="preserve"> </w:t>
      </w:r>
      <w:r>
        <w:t>"Российское</w:t>
      </w:r>
      <w:r>
        <w:rPr>
          <w:spacing w:val="-6"/>
        </w:rPr>
        <w:t xml:space="preserve"> </w:t>
      </w:r>
      <w:r>
        <w:t>образование"</w:t>
      </w:r>
      <w:r>
        <w:rPr>
          <w:spacing w:val="-7"/>
        </w:rPr>
        <w:t xml:space="preserve"> </w:t>
      </w:r>
      <w:hyperlink r:id="rId12">
        <w:r>
          <w:t>http://www.edu.ru</w:t>
        </w:r>
      </w:hyperlink>
    </w:p>
    <w:p w14:paraId="7D54F961" w14:textId="77777777" w:rsidR="000446F1" w:rsidRDefault="000446F1">
      <w:pPr>
        <w:spacing w:line="275" w:lineRule="exact"/>
        <w:sectPr w:rsidR="000446F1">
          <w:pgSz w:w="11900" w:h="16840"/>
          <w:pgMar w:top="520" w:right="460" w:bottom="280" w:left="560" w:header="720" w:footer="720" w:gutter="0"/>
          <w:cols w:space="720"/>
        </w:sectPr>
      </w:pPr>
    </w:p>
    <w:p w14:paraId="3FEFEB1C" w14:textId="77777777" w:rsidR="000446F1" w:rsidRDefault="00000000">
      <w:pPr>
        <w:pStyle w:val="11"/>
        <w:spacing w:before="66"/>
        <w:ind w:left="106"/>
      </w:pPr>
      <w:r>
        <w:lastRenderedPageBreak/>
        <w:pict w14:anchorId="54BD50AB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D2857">
        <w:t>МАТЕРИАЛЬНО-ТЕХНИЧЕСКОЕ</w:t>
      </w:r>
      <w:r w:rsidR="000D2857">
        <w:rPr>
          <w:spacing w:val="-14"/>
        </w:rPr>
        <w:t xml:space="preserve"> </w:t>
      </w:r>
      <w:r w:rsidR="000D2857">
        <w:t>ОБЕСПЕЧЕНИЕ</w:t>
      </w:r>
      <w:r w:rsidR="000D2857">
        <w:rPr>
          <w:spacing w:val="-13"/>
        </w:rPr>
        <w:t xml:space="preserve"> </w:t>
      </w:r>
      <w:r w:rsidR="000D2857">
        <w:t>ОБРАЗОВАТЕЛЬНОГО</w:t>
      </w:r>
      <w:r w:rsidR="000D2857">
        <w:rPr>
          <w:spacing w:val="-14"/>
        </w:rPr>
        <w:t xml:space="preserve"> </w:t>
      </w:r>
      <w:r w:rsidR="000D2857">
        <w:t>ПРОЦЕССА</w:t>
      </w:r>
    </w:p>
    <w:p w14:paraId="721B6829" w14:textId="77777777" w:rsidR="000446F1" w:rsidRDefault="000D285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2077E8AE" w14:textId="77777777" w:rsidR="000D2857" w:rsidRDefault="000D2857" w:rsidP="000D2857">
      <w:pPr>
        <w:pStyle w:val="a4"/>
        <w:numPr>
          <w:ilvl w:val="0"/>
          <w:numId w:val="4"/>
        </w:numPr>
        <w:tabs>
          <w:tab w:val="left" w:pos="347"/>
        </w:tabs>
        <w:spacing w:before="95"/>
        <w:rPr>
          <w:sz w:val="24"/>
        </w:rPr>
      </w:pP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14:paraId="33261163" w14:textId="77777777" w:rsidR="000D2857" w:rsidRDefault="000D2857" w:rsidP="000D2857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Компьютер</w:t>
      </w:r>
    </w:p>
    <w:p w14:paraId="5675C2F4" w14:textId="77777777" w:rsidR="000D2857" w:rsidRDefault="000D2857" w:rsidP="000D2857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14:paraId="7EC4E91F" w14:textId="77777777" w:rsidR="000D2857" w:rsidRDefault="000D2857" w:rsidP="000D2857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</w:t>
      </w:r>
    </w:p>
    <w:p w14:paraId="63304C56" w14:textId="77777777" w:rsidR="000446F1" w:rsidRDefault="000446F1">
      <w:pPr>
        <w:pStyle w:val="a3"/>
        <w:spacing w:before="10"/>
        <w:ind w:left="0" w:firstLine="0"/>
        <w:rPr>
          <w:b/>
          <w:sz w:val="21"/>
        </w:rPr>
      </w:pPr>
    </w:p>
    <w:p w14:paraId="4EED65AB" w14:textId="77777777" w:rsidR="000446F1" w:rsidRDefault="000D2857">
      <w:pPr>
        <w:pStyle w:val="1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04623694" w14:textId="77777777" w:rsidR="000446F1" w:rsidRDefault="000446F1">
      <w:pPr>
        <w:sectPr w:rsidR="000446F1">
          <w:pgSz w:w="11900" w:h="16840"/>
          <w:pgMar w:top="520" w:right="460" w:bottom="280" w:left="560" w:header="720" w:footer="720" w:gutter="0"/>
          <w:cols w:space="720"/>
        </w:sectPr>
      </w:pPr>
    </w:p>
    <w:p w14:paraId="46D47CFE" w14:textId="77777777" w:rsidR="000446F1" w:rsidRDefault="000446F1">
      <w:pPr>
        <w:pStyle w:val="a3"/>
        <w:spacing w:before="4"/>
        <w:ind w:left="0" w:firstLine="0"/>
        <w:rPr>
          <w:b/>
          <w:sz w:val="17"/>
        </w:rPr>
      </w:pPr>
    </w:p>
    <w:sectPr w:rsidR="000446F1" w:rsidSect="000446F1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46795"/>
    <w:multiLevelType w:val="hybridMultilevel"/>
    <w:tmpl w:val="2674A67C"/>
    <w:lvl w:ilvl="0" w:tplc="8AD8E25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E4798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816FC6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DB4D5E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9F07D7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9A0F7E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3369D3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860B83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43410B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3925AC4"/>
    <w:multiLevelType w:val="hybridMultilevel"/>
    <w:tmpl w:val="DB108090"/>
    <w:lvl w:ilvl="0" w:tplc="9D24E0D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06374E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1FFC4BDA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5FC436DA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AA9EDEC6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8FE0C9E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65002E2C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C965004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0CAC6F36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2" w15:restartNumberingAfterBreak="0">
    <w:nsid w:val="62CE3763"/>
    <w:multiLevelType w:val="hybridMultilevel"/>
    <w:tmpl w:val="074644A4"/>
    <w:lvl w:ilvl="0" w:tplc="C150C25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0007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522D89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29C0C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C8CB62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F565E0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ED6FAF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322382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848776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9F62841"/>
    <w:multiLevelType w:val="hybridMultilevel"/>
    <w:tmpl w:val="046E58DC"/>
    <w:lvl w:ilvl="0" w:tplc="6AC81226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AD8424DC">
      <w:numFmt w:val="bullet"/>
      <w:lvlText w:val="•"/>
      <w:lvlJc w:val="left"/>
      <w:pPr>
        <w:ind w:left="464" w:hanging="91"/>
      </w:pPr>
      <w:rPr>
        <w:rFonts w:hint="default"/>
        <w:lang w:val="ru-RU" w:eastAsia="en-US" w:bidi="ar-SA"/>
      </w:rPr>
    </w:lvl>
    <w:lvl w:ilvl="2" w:tplc="99BA06EC">
      <w:numFmt w:val="bullet"/>
      <w:lvlText w:val="•"/>
      <w:lvlJc w:val="left"/>
      <w:pPr>
        <w:ind w:left="848" w:hanging="91"/>
      </w:pPr>
      <w:rPr>
        <w:rFonts w:hint="default"/>
        <w:lang w:val="ru-RU" w:eastAsia="en-US" w:bidi="ar-SA"/>
      </w:rPr>
    </w:lvl>
    <w:lvl w:ilvl="3" w:tplc="060E7F24">
      <w:numFmt w:val="bullet"/>
      <w:lvlText w:val="•"/>
      <w:lvlJc w:val="left"/>
      <w:pPr>
        <w:ind w:left="1232" w:hanging="91"/>
      </w:pPr>
      <w:rPr>
        <w:rFonts w:hint="default"/>
        <w:lang w:val="ru-RU" w:eastAsia="en-US" w:bidi="ar-SA"/>
      </w:rPr>
    </w:lvl>
    <w:lvl w:ilvl="4" w:tplc="221E649A">
      <w:numFmt w:val="bullet"/>
      <w:lvlText w:val="•"/>
      <w:lvlJc w:val="left"/>
      <w:pPr>
        <w:ind w:left="1617" w:hanging="91"/>
      </w:pPr>
      <w:rPr>
        <w:rFonts w:hint="default"/>
        <w:lang w:val="ru-RU" w:eastAsia="en-US" w:bidi="ar-SA"/>
      </w:rPr>
    </w:lvl>
    <w:lvl w:ilvl="5" w:tplc="D546758E">
      <w:numFmt w:val="bullet"/>
      <w:lvlText w:val="•"/>
      <w:lvlJc w:val="left"/>
      <w:pPr>
        <w:ind w:left="2001" w:hanging="91"/>
      </w:pPr>
      <w:rPr>
        <w:rFonts w:hint="default"/>
        <w:lang w:val="ru-RU" w:eastAsia="en-US" w:bidi="ar-SA"/>
      </w:rPr>
    </w:lvl>
    <w:lvl w:ilvl="6" w:tplc="548E484A">
      <w:numFmt w:val="bullet"/>
      <w:lvlText w:val="•"/>
      <w:lvlJc w:val="left"/>
      <w:pPr>
        <w:ind w:left="2385" w:hanging="91"/>
      </w:pPr>
      <w:rPr>
        <w:rFonts w:hint="default"/>
        <w:lang w:val="ru-RU" w:eastAsia="en-US" w:bidi="ar-SA"/>
      </w:rPr>
    </w:lvl>
    <w:lvl w:ilvl="7" w:tplc="CA244A16">
      <w:numFmt w:val="bullet"/>
      <w:lvlText w:val="•"/>
      <w:lvlJc w:val="left"/>
      <w:pPr>
        <w:ind w:left="2770" w:hanging="91"/>
      </w:pPr>
      <w:rPr>
        <w:rFonts w:hint="default"/>
        <w:lang w:val="ru-RU" w:eastAsia="en-US" w:bidi="ar-SA"/>
      </w:rPr>
    </w:lvl>
    <w:lvl w:ilvl="8" w:tplc="A03828B6">
      <w:numFmt w:val="bullet"/>
      <w:lvlText w:val="•"/>
      <w:lvlJc w:val="left"/>
      <w:pPr>
        <w:ind w:left="3154" w:hanging="91"/>
      </w:pPr>
      <w:rPr>
        <w:rFonts w:hint="default"/>
        <w:lang w:val="ru-RU" w:eastAsia="en-US" w:bidi="ar-SA"/>
      </w:rPr>
    </w:lvl>
  </w:abstractNum>
  <w:num w:numId="1" w16cid:durableId="468715279">
    <w:abstractNumId w:val="3"/>
  </w:num>
  <w:num w:numId="2" w16cid:durableId="29110000">
    <w:abstractNumId w:val="1"/>
  </w:num>
  <w:num w:numId="3" w16cid:durableId="299767688">
    <w:abstractNumId w:val="2"/>
  </w:num>
  <w:num w:numId="4" w16cid:durableId="74645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6F1"/>
    <w:rsid w:val="00002291"/>
    <w:rsid w:val="000446F1"/>
    <w:rsid w:val="000D2857"/>
    <w:rsid w:val="001A10AC"/>
    <w:rsid w:val="001D4605"/>
    <w:rsid w:val="0021719C"/>
    <w:rsid w:val="00301E24"/>
    <w:rsid w:val="0035416B"/>
    <w:rsid w:val="004356F4"/>
    <w:rsid w:val="004E7517"/>
    <w:rsid w:val="00523ABF"/>
    <w:rsid w:val="005545EF"/>
    <w:rsid w:val="006C2CC3"/>
    <w:rsid w:val="00757A0D"/>
    <w:rsid w:val="007A4311"/>
    <w:rsid w:val="0092158D"/>
    <w:rsid w:val="00A53EE0"/>
    <w:rsid w:val="00AB333B"/>
    <w:rsid w:val="00B8393D"/>
    <w:rsid w:val="00C77ACC"/>
    <w:rsid w:val="00CB26E0"/>
    <w:rsid w:val="00E10569"/>
    <w:rsid w:val="00E2352B"/>
    <w:rsid w:val="00F568FA"/>
    <w:rsid w:val="00FE1183"/>
    <w:rsid w:val="00F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C28A4C8"/>
  <w15:docId w15:val="{BC6EF4A5-150E-4006-A368-8C256950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446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46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46F1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446F1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446F1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0446F1"/>
    <w:pPr>
      <w:spacing w:before="81"/>
      <w:ind w:left="7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ndows.edu/ru" TargetMode="External"/><Relationship Id="rId12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school.edu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indows.edu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25</Pages>
  <Words>7290</Words>
  <Characters>41559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2022-08-22T19:44:00Z</dcterms:created>
  <dcterms:modified xsi:type="dcterms:W3CDTF">2022-10-13T08:30:00Z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2022-07-06T00:00:00Z</vt:filetime>
  </property>
</Properties>
</file>