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568" w:rsidRDefault="00430568" w:rsidP="00346BF2">
      <w:pPr>
        <w:pStyle w:val="a3"/>
        <w:ind w:firstLine="142"/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-427465</wp:posOffset>
            </wp:positionH>
            <wp:positionV relativeFrom="paragraph">
              <wp:posOffset>5080</wp:posOffset>
            </wp:positionV>
            <wp:extent cx="6604985" cy="8513379"/>
            <wp:effectExtent l="0" t="0" r="5715" b="2540"/>
            <wp:wrapTight wrapText="bothSides">
              <wp:wrapPolygon edited="0">
                <wp:start x="0" y="0"/>
                <wp:lineTo x="0" y="21558"/>
                <wp:lineTo x="21556" y="21558"/>
                <wp:lineTo x="2155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4985" cy="85133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430568" w:rsidRDefault="00430568" w:rsidP="00346BF2">
      <w:pPr>
        <w:pStyle w:val="a3"/>
        <w:ind w:firstLine="142"/>
        <w:jc w:val="center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430568" w:rsidRDefault="00430568" w:rsidP="00346BF2">
      <w:pPr>
        <w:pStyle w:val="a3"/>
        <w:ind w:firstLine="142"/>
        <w:jc w:val="center"/>
        <w:rPr>
          <w:rStyle w:val="fontstyle01"/>
          <w:rFonts w:ascii="Times New Roman" w:hAnsi="Times New Roman" w:cs="Times New Roman"/>
          <w:sz w:val="28"/>
          <w:szCs w:val="28"/>
        </w:rPr>
        <w:sectPr w:rsidR="00430568" w:rsidSect="00430568">
          <w:footerReference w:type="default" r:id="rId9"/>
          <w:pgSz w:w="11906" w:h="16838"/>
          <w:pgMar w:top="1134" w:right="1276" w:bottom="1134" w:left="1418" w:header="708" w:footer="708" w:gutter="0"/>
          <w:pgNumType w:start="2"/>
          <w:cols w:space="708"/>
          <w:docGrid w:linePitch="360"/>
        </w:sectPr>
      </w:pPr>
    </w:p>
    <w:p w:rsidR="00625D61" w:rsidRDefault="00003829" w:rsidP="00346BF2">
      <w:pPr>
        <w:pStyle w:val="a3"/>
        <w:ind w:firstLine="142"/>
        <w:jc w:val="center"/>
        <w:rPr>
          <w:rStyle w:val="fontstyle21"/>
          <w:rFonts w:ascii="Times New Roman" w:hAnsi="Times New Roman" w:cs="Times New Roman"/>
          <w:sz w:val="28"/>
          <w:szCs w:val="28"/>
        </w:rPr>
      </w:pPr>
      <w:r w:rsidRPr="00625D61">
        <w:rPr>
          <w:rStyle w:val="fontstyle01"/>
          <w:rFonts w:ascii="Times New Roman" w:hAnsi="Times New Roman" w:cs="Times New Roman"/>
          <w:sz w:val="28"/>
          <w:szCs w:val="28"/>
        </w:rPr>
        <w:lastRenderedPageBreak/>
        <w:t>Планируемые результаты обучения</w:t>
      </w:r>
      <w:r w:rsidRPr="00625D61">
        <w:rPr>
          <w:rFonts w:ascii="Times New Roman" w:hAnsi="Times New Roman" w:cs="Times New Roman"/>
          <w:b/>
          <w:bCs/>
          <w:sz w:val="28"/>
          <w:szCs w:val="28"/>
        </w:rPr>
        <w:br/>
      </w:r>
    </w:p>
    <w:p w:rsidR="00292C58" w:rsidRPr="00625D61" w:rsidRDefault="00003829" w:rsidP="00346BF2">
      <w:pPr>
        <w:pStyle w:val="a3"/>
        <w:rPr>
          <w:rStyle w:val="fontstyle41"/>
          <w:rFonts w:ascii="Times New Roman" w:hAnsi="Times New Roman" w:cs="Times New Roman"/>
          <w:sz w:val="28"/>
          <w:szCs w:val="28"/>
        </w:rPr>
      </w:pPr>
      <w:r w:rsidRPr="00625D61">
        <w:rPr>
          <w:rStyle w:val="fontstyle21"/>
          <w:rFonts w:ascii="Times New Roman" w:hAnsi="Times New Roman" w:cs="Times New Roman"/>
          <w:sz w:val="28"/>
          <w:szCs w:val="28"/>
        </w:rPr>
        <w:t>Личностные результаты</w:t>
      </w:r>
      <w:r w:rsidRPr="00625D6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25D61">
        <w:rPr>
          <w:rStyle w:val="fontstyle31"/>
          <w:rFonts w:ascii="Cambria Math" w:hAnsi="Cambria Math" w:cs="Cambria Math"/>
          <w:sz w:val="28"/>
          <w:szCs w:val="28"/>
        </w:rPr>
        <w:t>◼</w:t>
      </w:r>
      <w:r w:rsidRPr="00625D6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Освоение социальных норм поведения, социальных</w:t>
      </w:r>
      <w:r w:rsidR="00625D61">
        <w:rPr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ролей, связанных с необычными, неожиданными, опасными и</w:t>
      </w:r>
      <w:r w:rsidR="00625D61">
        <w:rPr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чрезвычайными ситуациями;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Style w:val="fontstyle31"/>
          <w:rFonts w:ascii="Cambria Math" w:hAnsi="Cambria Math" w:cs="Cambria Math"/>
          <w:sz w:val="28"/>
          <w:szCs w:val="28"/>
        </w:rPr>
        <w:t>◼</w:t>
      </w:r>
      <w:r w:rsidRPr="00625D6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сформированность социально значимых межличностных отношений, ценностных жизненных установок и нравственных представлений;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Style w:val="fontstyle31"/>
          <w:rFonts w:ascii="Cambria Math" w:hAnsi="Cambria Math" w:cs="Cambria Math"/>
          <w:sz w:val="28"/>
          <w:szCs w:val="28"/>
        </w:rPr>
        <w:t>◼</w:t>
      </w:r>
      <w:r w:rsidRPr="00625D6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эмоционально-отрицательная оценка потребительского отношения к окружающей среде, к проявлению асоциального поведения;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Style w:val="fontstyle31"/>
          <w:rFonts w:ascii="Cambria Math" w:hAnsi="Cambria Math" w:cs="Cambria Math"/>
          <w:sz w:val="28"/>
          <w:szCs w:val="28"/>
        </w:rPr>
        <w:t>◼</w:t>
      </w:r>
      <w:r w:rsidRPr="00625D6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формирование способности предвидеть результаты</w:t>
      </w:r>
      <w:r w:rsidR="00625D61">
        <w:rPr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своих действий, корректировать те из них, которые могут</w:t>
      </w:r>
      <w:r w:rsidR="00625D61">
        <w:rPr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привести к нежелательным и/или опасным последствиям;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Style w:val="fontstyle31"/>
          <w:rFonts w:ascii="Cambria Math" w:hAnsi="Cambria Math" w:cs="Cambria Math"/>
          <w:sz w:val="28"/>
          <w:szCs w:val="28"/>
        </w:rPr>
        <w:t>◼</w:t>
      </w:r>
      <w:r w:rsidRPr="00625D6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устойчивое стремление и готовность к саморазвитию</w:t>
      </w:r>
      <w:r w:rsidR="00625D61">
        <w:rPr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и личностному совершенствованию.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Style w:val="fontstyle21"/>
          <w:rFonts w:ascii="Times New Roman" w:hAnsi="Times New Roman" w:cs="Times New Roman"/>
          <w:sz w:val="28"/>
          <w:szCs w:val="28"/>
        </w:rPr>
        <w:t>Метапредметные результаты</w:t>
      </w:r>
      <w:r w:rsidR="00625D6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25D61">
        <w:rPr>
          <w:rStyle w:val="fontstyle21"/>
          <w:rFonts w:ascii="Times New Roman" w:hAnsi="Times New Roman" w:cs="Times New Roman"/>
          <w:sz w:val="28"/>
          <w:szCs w:val="28"/>
        </w:rPr>
        <w:t>(универсальные учебные действия)</w:t>
      </w:r>
      <w:r w:rsidRPr="00625D6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25D61">
        <w:rPr>
          <w:rStyle w:val="fontstyle21"/>
          <w:rFonts w:ascii="Times New Roman" w:hAnsi="Times New Roman" w:cs="Times New Roman"/>
          <w:sz w:val="28"/>
          <w:szCs w:val="28"/>
        </w:rPr>
        <w:t>Познавательные</w:t>
      </w:r>
      <w:r w:rsidRPr="00625D6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25D61">
        <w:rPr>
          <w:rStyle w:val="fontstyle51"/>
          <w:rFonts w:ascii="Times New Roman" w:hAnsi="Times New Roman" w:cs="Times New Roman"/>
          <w:sz w:val="28"/>
          <w:szCs w:val="28"/>
        </w:rPr>
        <w:t>Обучающиеся научатся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: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Style w:val="fontstyle31"/>
          <w:rFonts w:ascii="Cambria Math" w:hAnsi="Cambria Math" w:cs="Cambria Math"/>
          <w:sz w:val="28"/>
          <w:szCs w:val="28"/>
        </w:rPr>
        <w:t>◼</w:t>
      </w:r>
      <w:r w:rsidRPr="00625D6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использовать умственные операции (анализ, синтез,</w:t>
      </w:r>
      <w:r w:rsidR="00625D61">
        <w:rPr>
          <w:rFonts w:ascii="Times New Roman" w:hAnsi="Times New Roman" w:cs="Times New Roman"/>
          <w:sz w:val="28"/>
          <w:szCs w:val="28"/>
        </w:rPr>
        <w:t xml:space="preserve"> </w:t>
      </w:r>
      <w:r w:rsidR="00346BF2">
        <w:rPr>
          <w:rStyle w:val="fontstyle41"/>
          <w:rFonts w:ascii="Times New Roman" w:hAnsi="Times New Roman" w:cs="Times New Roman"/>
          <w:sz w:val="28"/>
          <w:szCs w:val="28"/>
        </w:rPr>
        <w:t xml:space="preserve">сравнение,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классификация и др.) для оценки, интерпретации</w:t>
      </w:r>
      <w:r w:rsidR="00625D61">
        <w:rPr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и обобщения получаемой информации;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Style w:val="fontstyle31"/>
          <w:rFonts w:ascii="Cambria Math" w:hAnsi="Cambria Math" w:cs="Cambria Math"/>
          <w:sz w:val="28"/>
          <w:szCs w:val="28"/>
        </w:rPr>
        <w:t>◼</w:t>
      </w:r>
      <w:r w:rsidRPr="00625D6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сопоставлять информацию по одной и той же проблеме, полученную из различных источников и в разных видах</w:t>
      </w:r>
      <w:r w:rsidR="00625D61">
        <w:rPr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(текст, иллюстрация, графическое представление);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Style w:val="fontstyle31"/>
          <w:rFonts w:ascii="Cambria Math" w:hAnsi="Cambria Math" w:cs="Cambria Math"/>
          <w:sz w:val="28"/>
          <w:szCs w:val="28"/>
        </w:rPr>
        <w:t>◼</w:t>
      </w:r>
      <w:r w:rsidRPr="00625D6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сравнивать чрезвычайные ситуации и классифицировать их по степени опасности для жизни и здоровья людей;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Style w:val="fontstyle31"/>
          <w:rFonts w:ascii="Cambria Math" w:hAnsi="Cambria Math" w:cs="Cambria Math"/>
          <w:sz w:val="28"/>
          <w:szCs w:val="28"/>
        </w:rPr>
        <w:t>◼</w:t>
      </w:r>
      <w:r w:rsidRPr="00625D61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осуществлять поиск информации, необходимой для</w:t>
      </w:r>
      <w:r w:rsidR="00625D61">
        <w:rPr>
          <w:rFonts w:ascii="Times New Roman" w:hAnsi="Times New Roman" w:cs="Times New Roman"/>
          <w:sz w:val="28"/>
          <w:szCs w:val="28"/>
        </w:rPr>
        <w:t xml:space="preserve">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выбора правильных решений в опасных и чрезвычайных ситуациях, связанных с бытом, повседневной школьной жи</w:t>
      </w:r>
      <w:r w:rsidR="00346BF2">
        <w:rPr>
          <w:rStyle w:val="fontstyle41"/>
          <w:rFonts w:ascii="Times New Roman" w:hAnsi="Times New Roman" w:cs="Times New Roman"/>
          <w:sz w:val="28"/>
          <w:szCs w:val="28"/>
        </w:rPr>
        <w:t xml:space="preserve">знью, природными и техногенными </w:t>
      </w:r>
      <w:r w:rsidRPr="00625D61">
        <w:rPr>
          <w:rStyle w:val="fontstyle41"/>
          <w:rFonts w:ascii="Times New Roman" w:hAnsi="Times New Roman" w:cs="Times New Roman"/>
          <w:sz w:val="28"/>
          <w:szCs w:val="28"/>
        </w:rPr>
        <w:t>происшествиями.</w:t>
      </w:r>
    </w:p>
    <w:p w:rsidR="00003829" w:rsidRPr="00625D61" w:rsidRDefault="00003829" w:rsidP="00346BF2">
      <w:pPr>
        <w:pStyle w:val="a3"/>
        <w:rPr>
          <w:rFonts w:ascii="Times New Roman" w:hAnsi="Times New Roman" w:cs="Times New Roman"/>
          <w:sz w:val="28"/>
          <w:szCs w:val="28"/>
        </w:rPr>
      </w:pPr>
      <w:r w:rsidRPr="00625D61">
        <w:rPr>
          <w:rFonts w:ascii="Times New Roman" w:hAnsi="Times New Roman" w:cs="Times New Roman"/>
          <w:b/>
          <w:bCs/>
          <w:sz w:val="28"/>
          <w:szCs w:val="28"/>
        </w:rPr>
        <w:t>Регулятивные</w:t>
      </w:r>
      <w:r w:rsidRPr="00625D6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sz w:val="28"/>
          <w:szCs w:val="28"/>
        </w:rPr>
        <w:t>Обучающиеся научатся</w:t>
      </w:r>
      <w:r w:rsidRPr="00625D61">
        <w:rPr>
          <w:rFonts w:ascii="Times New Roman" w:hAnsi="Times New Roman" w:cs="Times New Roman"/>
          <w:sz w:val="28"/>
          <w:szCs w:val="28"/>
        </w:rPr>
        <w:t>: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sz w:val="28"/>
          <w:szCs w:val="28"/>
        </w:rPr>
        <w:t>планировать по соб</w:t>
      </w:r>
      <w:r w:rsidR="00625D61">
        <w:rPr>
          <w:rFonts w:ascii="Times New Roman" w:hAnsi="Times New Roman" w:cs="Times New Roman"/>
          <w:sz w:val="28"/>
          <w:szCs w:val="28"/>
        </w:rPr>
        <w:t xml:space="preserve">ственному побуждению свою жизнь </w:t>
      </w:r>
      <w:r w:rsidRPr="00625D61">
        <w:rPr>
          <w:rFonts w:ascii="Times New Roman" w:hAnsi="Times New Roman" w:cs="Times New Roman"/>
          <w:sz w:val="28"/>
          <w:szCs w:val="28"/>
        </w:rPr>
        <w:t>и деятельность, ориентируясь на изученные правила безопасного поведения в различных ситуациях;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sz w:val="28"/>
          <w:szCs w:val="28"/>
        </w:rPr>
        <w:t>контролировать св</w:t>
      </w:r>
      <w:r w:rsidR="00625D61">
        <w:rPr>
          <w:rFonts w:ascii="Times New Roman" w:hAnsi="Times New Roman" w:cs="Times New Roman"/>
          <w:sz w:val="28"/>
          <w:szCs w:val="28"/>
        </w:rPr>
        <w:t xml:space="preserve">оё поведение, проявлять желание </w:t>
      </w:r>
      <w:r w:rsidRPr="00625D61">
        <w:rPr>
          <w:rFonts w:ascii="Times New Roman" w:hAnsi="Times New Roman" w:cs="Times New Roman"/>
          <w:sz w:val="28"/>
          <w:szCs w:val="28"/>
        </w:rPr>
        <w:t>и способности предвидеть последствия своих действий и поступков;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lastRenderedPageBreak/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sz w:val="28"/>
          <w:szCs w:val="28"/>
        </w:rPr>
        <w:t xml:space="preserve">оценивать различные опасные и чрезвычайные ситуации, определять ошибки </w:t>
      </w:r>
      <w:r w:rsidR="00625D61">
        <w:rPr>
          <w:rFonts w:ascii="Times New Roman" w:hAnsi="Times New Roman" w:cs="Times New Roman"/>
          <w:sz w:val="28"/>
          <w:szCs w:val="28"/>
        </w:rPr>
        <w:t xml:space="preserve">и недостатки в действиях людей, </w:t>
      </w:r>
      <w:r w:rsidRPr="00625D61">
        <w:rPr>
          <w:rFonts w:ascii="Times New Roman" w:hAnsi="Times New Roman" w:cs="Times New Roman"/>
          <w:sz w:val="28"/>
          <w:szCs w:val="28"/>
        </w:rPr>
        <w:t>попавших в такие ситуации, искать способы устранения негативных последствий.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Fonts w:ascii="Times New Roman" w:hAnsi="Times New Roman" w:cs="Times New Roman"/>
          <w:b/>
          <w:bCs/>
          <w:sz w:val="28"/>
          <w:szCs w:val="28"/>
        </w:rPr>
        <w:t>Коммуникативные</w:t>
      </w:r>
      <w:r w:rsidRPr="00625D6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sz w:val="28"/>
          <w:szCs w:val="28"/>
        </w:rPr>
        <w:t>Обучающиеся научатся</w:t>
      </w:r>
      <w:r w:rsidRPr="00625D61">
        <w:rPr>
          <w:rFonts w:ascii="Times New Roman" w:hAnsi="Times New Roman" w:cs="Times New Roman"/>
          <w:sz w:val="28"/>
          <w:szCs w:val="28"/>
        </w:rPr>
        <w:t>: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sz w:val="28"/>
          <w:szCs w:val="28"/>
        </w:rPr>
        <w:t>участвовать в диалоге (высказывать своё мнение, терпимо относиться к разным мнениям, объективно</w:t>
      </w:r>
      <w:r w:rsidR="00625D61">
        <w:rPr>
          <w:rFonts w:ascii="Times New Roman" w:hAnsi="Times New Roman" w:cs="Times New Roman"/>
          <w:sz w:val="28"/>
          <w:szCs w:val="28"/>
        </w:rPr>
        <w:t xml:space="preserve"> оценивать </w:t>
      </w:r>
      <w:r w:rsidRPr="00625D61">
        <w:rPr>
          <w:rFonts w:ascii="Times New Roman" w:hAnsi="Times New Roman" w:cs="Times New Roman"/>
          <w:sz w:val="28"/>
          <w:szCs w:val="28"/>
        </w:rPr>
        <w:t>суждения участников);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sz w:val="28"/>
          <w:szCs w:val="28"/>
        </w:rPr>
        <w:t>формулировать о</w:t>
      </w:r>
      <w:r w:rsidR="00625D61">
        <w:rPr>
          <w:rFonts w:ascii="Times New Roman" w:hAnsi="Times New Roman" w:cs="Times New Roman"/>
          <w:sz w:val="28"/>
          <w:szCs w:val="28"/>
        </w:rPr>
        <w:t xml:space="preserve">бобщения и выводы по изученному </w:t>
      </w:r>
      <w:r w:rsidRPr="00625D61">
        <w:rPr>
          <w:rFonts w:ascii="Times New Roman" w:hAnsi="Times New Roman" w:cs="Times New Roman"/>
          <w:sz w:val="28"/>
          <w:szCs w:val="28"/>
        </w:rPr>
        <w:t>материалу;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sz w:val="28"/>
          <w:szCs w:val="28"/>
        </w:rPr>
        <w:t>составлять обоснованные суждения о правилах безопасного поведения в различных</w:t>
      </w:r>
      <w:r w:rsidRPr="00003829">
        <w:t xml:space="preserve"> </w:t>
      </w:r>
      <w:r w:rsidRPr="00625D61">
        <w:rPr>
          <w:rFonts w:ascii="Times New Roman" w:hAnsi="Times New Roman" w:cs="Times New Roman"/>
          <w:sz w:val="28"/>
          <w:szCs w:val="28"/>
        </w:rPr>
        <w:t>чрезвычайных ситуациях;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sz w:val="28"/>
          <w:szCs w:val="28"/>
        </w:rPr>
        <w:t>характеризовать термины и понятия (в рамках изученных), пользоваться энциклопедиями и словарями для уточнения их значения и смысла;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sz w:val="28"/>
          <w:szCs w:val="28"/>
        </w:rPr>
        <w:t>характеризовать</w:t>
      </w:r>
      <w:r w:rsidR="00346BF2">
        <w:rPr>
          <w:rFonts w:ascii="Times New Roman" w:hAnsi="Times New Roman" w:cs="Times New Roman"/>
          <w:sz w:val="28"/>
          <w:szCs w:val="28"/>
        </w:rPr>
        <w:t xml:space="preserve"> термины и причины происходящих </w:t>
      </w:r>
      <w:r w:rsidRPr="00625D61">
        <w:rPr>
          <w:rFonts w:ascii="Times New Roman" w:hAnsi="Times New Roman" w:cs="Times New Roman"/>
          <w:sz w:val="28"/>
          <w:szCs w:val="28"/>
        </w:rPr>
        <w:t>негативных явлений и соб</w:t>
      </w:r>
      <w:r w:rsidR="00346BF2">
        <w:rPr>
          <w:rFonts w:ascii="Times New Roman" w:hAnsi="Times New Roman" w:cs="Times New Roman"/>
          <w:sz w:val="28"/>
          <w:szCs w:val="28"/>
        </w:rPr>
        <w:t xml:space="preserve">ытий, делать выводы о возможных </w:t>
      </w:r>
      <w:r w:rsidRPr="00625D61">
        <w:rPr>
          <w:rFonts w:ascii="Times New Roman" w:hAnsi="Times New Roman" w:cs="Times New Roman"/>
          <w:sz w:val="28"/>
          <w:szCs w:val="28"/>
        </w:rPr>
        <w:t>способах их предупреждения.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  <w:r w:rsidRPr="00625D61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sz w:val="28"/>
          <w:szCs w:val="28"/>
        </w:rPr>
        <w:t>Обучающиеся научатся</w:t>
      </w:r>
      <w:r w:rsidRPr="00625D61">
        <w:rPr>
          <w:rFonts w:ascii="Times New Roman" w:hAnsi="Times New Roman" w:cs="Times New Roman"/>
          <w:sz w:val="28"/>
          <w:szCs w:val="28"/>
        </w:rPr>
        <w:t>: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sz w:val="28"/>
          <w:szCs w:val="28"/>
        </w:rPr>
        <w:t>объяснять смысл основных терминов и понятий (в рамках изученного материала);</w:t>
      </w:r>
      <w:r w:rsidRPr="00625D61">
        <w:rPr>
          <w:rFonts w:ascii="Times New Roman" w:hAnsi="Times New Roman" w:cs="Times New Roman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sz w:val="28"/>
          <w:szCs w:val="28"/>
        </w:rPr>
        <w:t>характеризовать государственную политику, связанную с предотвращением различных чрезвычайных ситуаций и ликвидацией их последствий (в рамках изученного материала);</w:t>
      </w:r>
    </w:p>
    <w:p w:rsidR="00003829" w:rsidRPr="00625D61" w:rsidRDefault="00003829" w:rsidP="00346BF2">
      <w:pPr>
        <w:pStyle w:val="a3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раскрывать особенности семьи как важного социального института; характеризовать факторы, влияющие на взаимоотношения в семье;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выявлять положит</w:t>
      </w:r>
      <w:r w:rsidR="00346BF2">
        <w:rPr>
          <w:rFonts w:ascii="Times New Roman" w:hAnsi="Times New Roman" w:cs="Times New Roman"/>
          <w:color w:val="242021"/>
          <w:sz w:val="28"/>
          <w:szCs w:val="28"/>
        </w:rPr>
        <w:t xml:space="preserve">ельные и отрицательные факторы,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влияющие на здоровье и благополучие человека;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раскрывать правила и особенности организации безопасного туризма, отдыха, игр и занятий;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классифицировать </w:t>
      </w:r>
      <w:r w:rsidR="00346BF2">
        <w:rPr>
          <w:rFonts w:ascii="Times New Roman" w:hAnsi="Times New Roman" w:cs="Times New Roman"/>
          <w:color w:val="242021"/>
          <w:sz w:val="28"/>
          <w:szCs w:val="28"/>
        </w:rPr>
        <w:t xml:space="preserve">и характеризовать основные виды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чрезвычайных ситуаций, отличать особенности каждого вида;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анализировать и оценивать различные ситуации, связанные с опасностями для здоровья и жизни отдельного человека и населения в масштабах региона;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различать чрезвычайные ситуации разного вида (природные, техногенные, со</w:t>
      </w:r>
      <w:r w:rsidR="00346BF2">
        <w:rPr>
          <w:rFonts w:ascii="Times New Roman" w:hAnsi="Times New Roman" w:cs="Times New Roman"/>
          <w:color w:val="242021"/>
          <w:sz w:val="28"/>
          <w:szCs w:val="28"/>
        </w:rPr>
        <w:t xml:space="preserve">циальные); приводить информацию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о таких ситуациях;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предвидеть возмо</w:t>
      </w:r>
      <w:r w:rsidR="00346BF2">
        <w:rPr>
          <w:rFonts w:ascii="Times New Roman" w:hAnsi="Times New Roman" w:cs="Times New Roman"/>
          <w:color w:val="242021"/>
          <w:sz w:val="28"/>
          <w:szCs w:val="28"/>
        </w:rPr>
        <w:t xml:space="preserve">жные последствия своих действий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и поведения в различных ситуациях;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проявлять стремление противостоять негативным влияниям окружающей социальной среды, сверстников и взрослых;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lastRenderedPageBreak/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организовывать режим и распорядок своей жизнедеятельности, включая в неё двигательную активность, закаливание и другие мероприятия;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проявлять разумную</w:t>
      </w:r>
      <w:r w:rsidR="00346BF2">
        <w:rPr>
          <w:rFonts w:ascii="Times New Roman" w:hAnsi="Times New Roman" w:cs="Times New Roman"/>
          <w:color w:val="242021"/>
          <w:sz w:val="28"/>
          <w:szCs w:val="28"/>
        </w:rPr>
        <w:t xml:space="preserve"> предосторожность в выборе мест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для игр, при пользовании бытовыми электрическими и газовыми приборами;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правильно ориенти</w:t>
      </w:r>
      <w:r w:rsidR="00346BF2">
        <w:rPr>
          <w:rFonts w:ascii="Times New Roman" w:hAnsi="Times New Roman" w:cs="Times New Roman"/>
          <w:color w:val="242021"/>
          <w:sz w:val="28"/>
          <w:szCs w:val="28"/>
        </w:rPr>
        <w:t xml:space="preserve">роваться в дорожной обстановке,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строго соблюдать Правила дорожного движения;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оказывать первую помощь при различных травмах.</w:t>
      </w:r>
    </w:p>
    <w:p w:rsidR="00244F94" w:rsidRDefault="00244F94" w:rsidP="00346BF2">
      <w:pPr>
        <w:pStyle w:val="a3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244F94" w:rsidRDefault="00244F94" w:rsidP="00625D61">
      <w:pPr>
        <w:pStyle w:val="a3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244F94" w:rsidRDefault="00244F94" w:rsidP="00625D61">
      <w:pPr>
        <w:pStyle w:val="a3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27A24" w:rsidRDefault="00027A24" w:rsidP="00027A24">
      <w:pPr>
        <w:pStyle w:val="a3"/>
        <w:ind w:left="708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346BF2" w:rsidRDefault="00346BF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346BF2" w:rsidRDefault="00346BF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346BF2" w:rsidRDefault="00346BF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AD0CE0" w:rsidRDefault="00AD0CE0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4B52" w:rsidRDefault="00014B5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4B52" w:rsidRDefault="00014B5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4B52" w:rsidRDefault="00014B5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4B52" w:rsidRDefault="00014B5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4B52" w:rsidRDefault="00014B5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4B52" w:rsidRDefault="00014B5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4B52" w:rsidRDefault="00014B5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4B52" w:rsidRDefault="00014B5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4B52" w:rsidRDefault="00014B5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4B52" w:rsidRDefault="00014B5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4B52" w:rsidRDefault="00014B52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014B52" w:rsidRDefault="00014B52" w:rsidP="00887178">
      <w:pPr>
        <w:pStyle w:val="a3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</w:p>
    <w:p w:rsidR="00887178" w:rsidRPr="00676C97" w:rsidRDefault="00887178" w:rsidP="00887178">
      <w:pPr>
        <w:pStyle w:val="a3"/>
        <w:rPr>
          <w:rFonts w:ascii="Times New Roman" w:hAnsi="Times New Roman" w:cs="Times New Roman"/>
          <w:b/>
          <w:bCs/>
          <w:color w:val="242021"/>
          <w:sz w:val="32"/>
          <w:szCs w:val="28"/>
        </w:rPr>
      </w:pPr>
    </w:p>
    <w:p w:rsidR="00AD0CE0" w:rsidRPr="00676C97" w:rsidRDefault="00AD0CE0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32"/>
          <w:szCs w:val="28"/>
        </w:rPr>
      </w:pPr>
      <w:r w:rsidRPr="00676C97">
        <w:rPr>
          <w:rFonts w:ascii="Times New Roman" w:hAnsi="Times New Roman" w:cs="Times New Roman"/>
          <w:b/>
          <w:bCs/>
          <w:color w:val="242021"/>
          <w:sz w:val="28"/>
          <w:szCs w:val="26"/>
        </w:rPr>
        <w:lastRenderedPageBreak/>
        <w:t>Содержание  курса «Основы безопасности</w:t>
      </w:r>
      <w:r w:rsidRPr="00676C97">
        <w:rPr>
          <w:rFonts w:ascii="Times New Roman" w:hAnsi="Times New Roman" w:cs="Times New Roman"/>
          <w:b/>
          <w:bCs/>
          <w:color w:val="242021"/>
          <w:sz w:val="28"/>
          <w:szCs w:val="26"/>
        </w:rPr>
        <w:br/>
        <w:t>жизнедеятельности»</w:t>
      </w:r>
    </w:p>
    <w:p w:rsidR="00027A24" w:rsidRPr="00676C97" w:rsidRDefault="00003829" w:rsidP="00027A24">
      <w:pPr>
        <w:pStyle w:val="a3"/>
        <w:ind w:left="708"/>
        <w:jc w:val="center"/>
        <w:rPr>
          <w:rFonts w:ascii="Times New Roman" w:hAnsi="Times New Roman" w:cs="Times New Roman"/>
          <w:b/>
          <w:bCs/>
          <w:color w:val="242021"/>
          <w:sz w:val="32"/>
          <w:szCs w:val="28"/>
        </w:rPr>
      </w:pPr>
      <w:r w:rsidRPr="00676C97">
        <w:rPr>
          <w:rFonts w:ascii="Times New Roman" w:hAnsi="Times New Roman" w:cs="Times New Roman"/>
          <w:b/>
          <w:bCs/>
          <w:color w:val="242021"/>
          <w:sz w:val="32"/>
          <w:szCs w:val="28"/>
        </w:rPr>
        <w:t>8—9 класс</w:t>
      </w:r>
      <w:r w:rsidR="00244F94" w:rsidRPr="00676C97">
        <w:rPr>
          <w:rFonts w:ascii="Times New Roman" w:hAnsi="Times New Roman" w:cs="Times New Roman"/>
          <w:b/>
          <w:bCs/>
          <w:color w:val="242021"/>
          <w:sz w:val="32"/>
          <w:szCs w:val="28"/>
        </w:rPr>
        <w:t>ы</w:t>
      </w:r>
      <w:r w:rsidR="00244F94" w:rsidRPr="00676C97">
        <w:rPr>
          <w:rFonts w:ascii="Times New Roman" w:hAnsi="Times New Roman" w:cs="Times New Roman"/>
          <w:b/>
          <w:bCs/>
          <w:color w:val="242021"/>
          <w:sz w:val="32"/>
          <w:szCs w:val="28"/>
        </w:rPr>
        <w:br/>
      </w:r>
    </w:p>
    <w:p w:rsidR="00244F94" w:rsidRDefault="00244F94" w:rsidP="00027A24">
      <w:pPr>
        <w:pStyle w:val="a3"/>
        <w:ind w:left="708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Введение. Основы безопасности </w:t>
      </w:r>
      <w:r w:rsidR="00003829"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жизнедеятельности. Это нужно знать</w:t>
      </w:r>
      <w:r w:rsidR="00003829"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="00003829"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Немного истории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</w:p>
    <w:p w:rsidR="00244F94" w:rsidRDefault="00003829" w:rsidP="00027A24">
      <w:pPr>
        <w:pStyle w:val="a3"/>
        <w:ind w:firstLine="708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Забота 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о здоровье человека в древности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и в наши дни.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Окружающая среда и безопасность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</w:p>
    <w:p w:rsidR="00244F94" w:rsidRDefault="00244F94" w:rsidP="00027A24">
      <w:pPr>
        <w:pStyle w:val="a3"/>
        <w:ind w:firstLine="708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Что такое опасность,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виды опасностей.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Какие знания и уме</w:t>
      </w:r>
      <w:r>
        <w:rPr>
          <w:rFonts w:ascii="Times New Roman" w:hAnsi="Times New Roman" w:cs="Times New Roman"/>
          <w:i/>
          <w:iCs/>
          <w:color w:val="242021"/>
          <w:sz w:val="28"/>
          <w:szCs w:val="28"/>
        </w:rPr>
        <w:t xml:space="preserve">ния вы получите, изучая предмет </w:t>
      </w:r>
      <w:r w:rsidR="00003829"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«Основы безопасности жизнедеятельности».</w:t>
      </w:r>
    </w:p>
    <w:p w:rsidR="00027A24" w:rsidRDefault="00003829" w:rsidP="00027A24">
      <w:pPr>
        <w:pStyle w:val="a3"/>
        <w:ind w:left="72" w:firstLine="636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Связь 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предмета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с друг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>ими науками, его цели и задачи.</w:t>
      </w:r>
    </w:p>
    <w:p w:rsidR="00244F94" w:rsidRDefault="00003829" w:rsidP="00027A24">
      <w:pPr>
        <w:pStyle w:val="a3"/>
        <w:ind w:left="72" w:firstLine="636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Здоровый образ жизни. Что это?</w:t>
      </w: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Зависит ли здоровье от образа жизни.</w:t>
      </w:r>
    </w:p>
    <w:p w:rsidR="00027A24" w:rsidRDefault="00003829" w:rsidP="00244F94">
      <w:pPr>
        <w:pStyle w:val="a3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 xml:space="preserve"> </w:t>
      </w:r>
      <w:r w:rsidR="00027A24">
        <w:rPr>
          <w:rFonts w:ascii="Times New Roman" w:hAnsi="Times New Roman" w:cs="Times New Roman"/>
          <w:i/>
          <w:iCs/>
          <w:color w:val="242021"/>
          <w:sz w:val="28"/>
          <w:szCs w:val="28"/>
        </w:rPr>
        <w:tab/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Основные понятия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о здоровье и здоровом обр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азе жизни. Физическое здоровье,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условия его укрепления и сохранения. Психическое здоровье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  <w:t>человека. Эмоциональное бл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агополучие и здоровье человека.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Внешние признаки здорово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го человека: уверенная походка,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правильная осанка, приятное выражение лица, активность.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Физическое здоровье человека.</w:t>
      </w:r>
    </w:p>
    <w:p w:rsidR="00244F94" w:rsidRDefault="00003829" w:rsidP="00027A24">
      <w:pPr>
        <w:pStyle w:val="a3"/>
        <w:ind w:firstLine="708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 xml:space="preserve"> 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 xml:space="preserve">Факторы, определяющие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физическое здоровье человека. Физическая культура и здоровье. Закаливание как один из способов тренировки организма. Правила гигиены.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Правильное питание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</w:p>
    <w:p w:rsidR="00244F94" w:rsidRDefault="00003829" w:rsidP="00027A24">
      <w:pPr>
        <w:pStyle w:val="a3"/>
        <w:ind w:firstLine="708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>Что такое правильное питание. Зависит ли здоровье от питания. Жиры, белки и углеводы. Экология питания. Продукты питания как экологический фактор. О чём может рассказать этикетка продукта. Как защититься от гриппа. Диета.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Психическое здоровье человека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</w:p>
    <w:p w:rsidR="00244F94" w:rsidRDefault="00244F94" w:rsidP="00027A24">
      <w:pPr>
        <w:pStyle w:val="a3"/>
        <w:ind w:firstLine="708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Показатели психического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здоровья и нездоровья. Планирование своей жизнедеятельности. Воздействие шума на организм человека. Правила общения с компьютером. Информационная безопасность.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 xml:space="preserve">Социальное здоровье человека. </w:t>
      </w:r>
    </w:p>
    <w:p w:rsidR="00244F94" w:rsidRDefault="00003829" w:rsidP="00027A24">
      <w:pPr>
        <w:pStyle w:val="a3"/>
        <w:ind w:firstLine="708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lastRenderedPageBreak/>
        <w:t xml:space="preserve">Понятие о социальном здоровье. Источники опасности для социального здоровья. Осознанное и добровольное 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 xml:space="preserve">принятие нравственных ценностей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общества и их доброволь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ное и добросовестное исполнение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как критерий социального здоровья.</w:t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 xml:space="preserve"> </w:t>
      </w:r>
    </w:p>
    <w:p w:rsidR="00244F94" w:rsidRDefault="00003829" w:rsidP="00244F94">
      <w:pPr>
        <w:pStyle w:val="a3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 xml:space="preserve">Репродуктивное здоровье подростков и его охрана. </w:t>
      </w:r>
    </w:p>
    <w:p w:rsidR="00027A24" w:rsidRDefault="00244F94" w:rsidP="00027A24">
      <w:pPr>
        <w:pStyle w:val="a3"/>
        <w:ind w:firstLine="708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Что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такое репродуктивное здоровье. Правила ухода за своим телом. Влияние семьи на зд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оровье подрастающего поколения,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его психическое и эмоциональное благополучие. Социальные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(общественные) институ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ты и организации, участвующие в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о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>хране жизни и здоровья граждан.</w:t>
      </w:r>
    </w:p>
    <w:p w:rsidR="00244F94" w:rsidRDefault="00244F94" w:rsidP="00027A24">
      <w:pPr>
        <w:pStyle w:val="a3"/>
        <w:ind w:firstLine="708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Опасности, подстерегающие нас </w:t>
      </w:r>
      <w:r w:rsidR="00003829"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в повседневной жизни</w:t>
      </w:r>
      <w:r w:rsidR="00003829"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="00003829"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Как вести себя при пожаре.</w:t>
      </w:r>
    </w:p>
    <w:p w:rsidR="00244F94" w:rsidRDefault="00003829" w:rsidP="00244F94">
      <w:pPr>
        <w:pStyle w:val="a3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 xml:space="preserve"> </w:t>
      </w:r>
      <w:r w:rsidR="00027A24">
        <w:rPr>
          <w:rFonts w:ascii="Times New Roman" w:hAnsi="Times New Roman" w:cs="Times New Roman"/>
          <w:i/>
          <w:iCs/>
          <w:color w:val="242021"/>
          <w:sz w:val="28"/>
          <w:szCs w:val="28"/>
        </w:rPr>
        <w:tab/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Причины и последствия пожара. Правила пожарной бе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зопасности. Правила безопасного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поведения при пожаре. Первая помощь при ожогах. Средства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  <w:t>пожаротушения. Меры безопасности при пользовании пиротехникой.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Чрезвычайные ситуации в быту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244F94" w:rsidRDefault="00003829" w:rsidP="00244F94">
      <w:pPr>
        <w:pStyle w:val="a3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ab/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Безопасность при использовании бытового газа, предметов бытовой химии. Первая помощь при отравлении угарным газом, 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ядохимикатами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и уксусной кислотой. П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равила поведения при затоплении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квартиры. Правила пользования электроприборами. Первая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помощь при электротравмах.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Разумная предосторожность.</w:t>
      </w:r>
    </w:p>
    <w:p w:rsidR="00244F94" w:rsidRDefault="00003829" w:rsidP="00244F94">
      <w:pPr>
        <w:pStyle w:val="a3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 xml:space="preserve"> </w:t>
      </w:r>
      <w:r w:rsidR="00027A24">
        <w:rPr>
          <w:rFonts w:ascii="Times New Roman" w:hAnsi="Times New Roman" w:cs="Times New Roman"/>
          <w:i/>
          <w:iCs/>
          <w:color w:val="242021"/>
          <w:sz w:val="28"/>
          <w:szCs w:val="28"/>
        </w:rPr>
        <w:tab/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Выбор безопасного места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для отдыха. Внимательное отношение к объявлениям технических, экологических, санитарных служб. Безопасное поведение на улицах населённо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го пункта. Опасное время суток.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Меры предосторожности в лифте и на лестнице. Правила поведения при нападении. Подручные средства, которые можно использовать для самообороны.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 xml:space="preserve">Опасные игры. </w:t>
      </w:r>
    </w:p>
    <w:p w:rsidR="00027A24" w:rsidRDefault="00003829" w:rsidP="00027A24">
      <w:pPr>
        <w:pStyle w:val="a3"/>
        <w:ind w:firstLine="708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>Неразорвавшиеся боеприпасы. Экстремальные виды спорта и развлечений. Способность предвидеть последствия своего поведения, умение справиться с эмоциями при выборе занят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ий и развлечений. Первая помощь 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>при переломах.</w:t>
      </w:r>
    </w:p>
    <w:p w:rsidR="00244F94" w:rsidRDefault="00003829" w:rsidP="00027A24">
      <w:pPr>
        <w:pStyle w:val="a3"/>
        <w:ind w:firstLine="708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Опасности, с которыми мы сталк</w:t>
      </w:r>
      <w:r w:rsidR="00244F94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иваемся </w:t>
      </w: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на природе</w:t>
      </w: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Лес — это серьёзно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244F94" w:rsidRDefault="00003829" w:rsidP="00244F94">
      <w:pPr>
        <w:pStyle w:val="a3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ab/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Я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довитые растения. Первая помощь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при отравлении ядовитыми растениями. Съедобные и не съедобные грибы. Правила приготовления грибов. Первая помощь при отравлении грибами. Встреча в лесу с дикими животными. Если в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lastRenderedPageBreak/>
        <w:t>лесу застала гроза.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Водоём зимой и летом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</w:p>
    <w:p w:rsidR="00027A24" w:rsidRDefault="00003829" w:rsidP="00027A24">
      <w:pPr>
        <w:pStyle w:val="a3"/>
        <w:ind w:firstLine="708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>Опасные ситуации на воде. Правила поведения на водоёмах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. Как помочь тонущему человеку.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Правила проведения серде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>чно-лёгочной реанимации. Первая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 xml:space="preserve"> помощь при обморожении.</w:t>
      </w:r>
    </w:p>
    <w:p w:rsidR="00625D61" w:rsidRDefault="00244F94" w:rsidP="00027A24">
      <w:pPr>
        <w:pStyle w:val="a3"/>
        <w:ind w:firstLine="708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Современный транспорт </w:t>
      </w:r>
      <w:r w:rsidR="00003829"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и безопасность</w:t>
      </w:r>
      <w:r w:rsidR="00003829"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="00003829"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Транспорт в современном мире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625D61" w:rsidRDefault="00625D61" w:rsidP="00244F94">
      <w:pPr>
        <w:pStyle w:val="a3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ab/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Роль транспорта в мире.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Виды транспорта. Эколог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ически безопасный автомобильный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транспорт. Альтернативный транспорт.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Чрезвычайные ситуации на дорогах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</w:p>
    <w:p w:rsidR="00625D61" w:rsidRDefault="00003829" w:rsidP="00027A24">
      <w:pPr>
        <w:pStyle w:val="a3"/>
        <w:ind w:firstLine="708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>Дорожно-транспортные происшествия. П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 xml:space="preserve">ричины и последствия. Нарушение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Правил дорожного движен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ия как главная причина дорожных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происшествий. Опасные игры на дорогах. Правила безопасного поведения пешехода, п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 xml:space="preserve">ассажира и велосипедиста. Знаки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дорожного движения для велосипедистов. Поведение в дорожно-транспортных п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 xml:space="preserve">роисшествиях. Первая помощь при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кровотечении.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Опасные ситуации в метро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027A24" w:rsidRDefault="00003829" w:rsidP="00244F94">
      <w:pPr>
        <w:pStyle w:val="a3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ab/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Правила поведения на станции метро, эскалаторе, в вагоне поезда.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Авиакатастрофы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244F94" w:rsidRDefault="00003829" w:rsidP="00027A24">
      <w:pPr>
        <w:pStyle w:val="a3"/>
        <w:ind w:firstLine="708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>Поведение в салоне авиалайнера. Пожар на борту лайнера или другие чрезвычайные с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итуации: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правила безопасного поведения.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Железнодорожные катастрофы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</w:p>
    <w:p w:rsidR="00027A24" w:rsidRDefault="00625D61" w:rsidP="00244F94">
      <w:pPr>
        <w:pStyle w:val="a3"/>
        <w:ind w:firstLine="708"/>
        <w:rPr>
          <w:rFonts w:ascii="Times New Roman" w:hAnsi="Times New Roman" w:cs="Times New Roman"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Правила поведения при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железнодорожной катастрофе. Опасные игры на железнодорожном транспорте и отношение к ним.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Террористические акты на транспорте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027A24" w:rsidRDefault="00003829" w:rsidP="00244F94">
      <w:pPr>
        <w:pStyle w:val="a3"/>
        <w:ind w:firstLine="708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 Понятие о террористическом акте. Уголовная ответственность за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 xml:space="preserve"> террористическую деятельность.</w:t>
      </w:r>
    </w:p>
    <w:p w:rsidR="00625D61" w:rsidRDefault="00003829" w:rsidP="00244F94">
      <w:pPr>
        <w:pStyle w:val="a3"/>
        <w:ind w:firstLine="708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Безопасный туризм</w:t>
      </w: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Обеспечение безопасности в туристских походах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244F94" w:rsidRDefault="00625D61" w:rsidP="00244F94">
      <w:pPr>
        <w:pStyle w:val="a3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ab/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Виды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туризма. Объективные и субъективные трудности туристского похода. Групповое с</w:t>
      </w:r>
      <w:r>
        <w:rPr>
          <w:rFonts w:ascii="Times New Roman" w:hAnsi="Times New Roman" w:cs="Times New Roman"/>
          <w:color w:val="242021"/>
          <w:sz w:val="28"/>
          <w:szCs w:val="28"/>
        </w:rPr>
        <w:t>наряжение туристской группы. Ви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ды опасностей в походе. Движение по маршруту, график движения. Правила безопасного преодоления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lastRenderedPageBreak/>
        <w:t>естественных препятствий. Обеспечение бе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зопасности при переправах через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водные препятствия. Пра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вила разведения костра. Правила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поведения туриста, отставшего от группы. Сигналы бедствия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Тури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>зм и экология окружающей среды.</w:t>
      </w:r>
    </w:p>
    <w:p w:rsidR="00244F94" w:rsidRDefault="00003829" w:rsidP="00244F94">
      <w:pPr>
        <w:pStyle w:val="a3"/>
        <w:ind w:firstLine="708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Обеспечение безопасности в водном туристском походе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  <w:t>Снаряжение для водног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о туризма. Подготовка к водному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туристскому походу. Правила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 безопасного поведения на воде. 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>Узлы в туристском походе.</w:t>
      </w:r>
    </w:p>
    <w:p w:rsidR="00244F94" w:rsidRPr="00244F94" w:rsidRDefault="00003829" w:rsidP="00244F94">
      <w:pPr>
        <w:pStyle w:val="a3"/>
        <w:ind w:firstLine="708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Когда человек сам себе враг</w:t>
      </w: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 xml:space="preserve">Курение убивает! </w:t>
      </w:r>
    </w:p>
    <w:p w:rsidR="00244F94" w:rsidRDefault="00003829" w:rsidP="00244F94">
      <w:pPr>
        <w:pStyle w:val="a3"/>
        <w:ind w:firstLine="708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Причины приобщения подростка к курению. Негативное влияние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 курения на организм подростка.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Состояние здоровья подростка-курильщика.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Алкоголь разрушает личность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</w:p>
    <w:p w:rsidR="00244F94" w:rsidRDefault="00625D61" w:rsidP="00244F94">
      <w:pPr>
        <w:pStyle w:val="a3"/>
        <w:ind w:firstLine="708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Воздействие алкоголя на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организм человека. Отравление алкоголем. Первая помощь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при алкогольном отравлении.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Скажем наркотикам «Нет!».</w:t>
      </w:r>
    </w:p>
    <w:p w:rsidR="00244F94" w:rsidRDefault="00003829" w:rsidP="00244F94">
      <w:pPr>
        <w:pStyle w:val="a3"/>
        <w:ind w:firstLine="708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 xml:space="preserve"> 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Наркотики — яд. Влияние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наркотиков на организм чел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овека. Распад личности человека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под влиянием наркотиков.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Токсикомания — страшная зависимость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</w:p>
    <w:p w:rsidR="00027A24" w:rsidRDefault="00003829" w:rsidP="00244F94">
      <w:pPr>
        <w:pStyle w:val="a3"/>
        <w:ind w:firstLine="708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>Понятие о токсикомании. Влияние токсичны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х веществ на организм человека. 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>Признаки токсикомании.</w:t>
      </w:r>
    </w:p>
    <w:p w:rsidR="00244F94" w:rsidRDefault="00003829" w:rsidP="00244F94">
      <w:pPr>
        <w:pStyle w:val="a3"/>
        <w:ind w:firstLine="708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Чрезвычайные сит</w:t>
      </w:r>
      <w:r w:rsidR="00244F94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уации природного </w:t>
      </w: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и техногенного характера</w:t>
      </w: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 xml:space="preserve">Чрезвычайные ситуации и их классификация. </w:t>
      </w:r>
    </w:p>
    <w:p w:rsidR="00244F94" w:rsidRDefault="00625D61" w:rsidP="00244F94">
      <w:pPr>
        <w:pStyle w:val="a3"/>
        <w:ind w:firstLine="708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Что такое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чрезвычайная ситуация: основные понятия. Классификация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  <w:t xml:space="preserve">чрезвычайных ситуаций, их характеристика и 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особенности.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Система оповещения в чрезвычайных ситуациях, общие правила эвакуации.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Природные чрезвычайные ситуации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244F94" w:rsidRDefault="00625D61" w:rsidP="00244F94">
      <w:pPr>
        <w:pStyle w:val="a3"/>
        <w:ind w:firstLine="708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>
        <w:rPr>
          <w:rFonts w:ascii="Times New Roman" w:hAnsi="Times New Roman" w:cs="Times New Roman"/>
          <w:color w:val="242021"/>
          <w:sz w:val="28"/>
          <w:szCs w:val="28"/>
        </w:rPr>
        <w:t xml:space="preserve">Характеристика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наиболее распространённых и опасных чрезвычайных ситуаций природного характера. Землетрясения, наводнения, природные пожары, извержения вулканов, цунами, сели, оползни и др. Предвестники природных чрезвычайных ситуаций. Безопасное поведение </w:t>
      </w:r>
      <w:r>
        <w:rPr>
          <w:rFonts w:ascii="Times New Roman" w:hAnsi="Times New Roman" w:cs="Times New Roman"/>
          <w:color w:val="242021"/>
          <w:sz w:val="28"/>
          <w:szCs w:val="28"/>
        </w:rPr>
        <w:t xml:space="preserve">во время природных чрезвычайных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ситуаций.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Техногенные чрезвычайные ситуации</w:t>
      </w:r>
    </w:p>
    <w:p w:rsidR="00027A24" w:rsidRDefault="00003829" w:rsidP="00244F94">
      <w:pPr>
        <w:pStyle w:val="a3"/>
        <w:ind w:firstLine="708"/>
        <w:rPr>
          <w:rFonts w:ascii="Times New Roman" w:hAnsi="Times New Roman" w:cs="Times New Roman"/>
          <w:b/>
          <w:b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Причины и виды таких ситуаций. Безопасное поведение в техн</w:t>
      </w:r>
      <w:r w:rsidR="00027A24">
        <w:rPr>
          <w:rFonts w:ascii="Times New Roman" w:hAnsi="Times New Roman" w:cs="Times New Roman"/>
          <w:color w:val="242021"/>
          <w:sz w:val="28"/>
          <w:szCs w:val="28"/>
        </w:rPr>
        <w:t>огенных чрезвычайных ситуациях.</w:t>
      </w:r>
    </w:p>
    <w:p w:rsidR="00244F94" w:rsidRDefault="00003829" w:rsidP="00244F94">
      <w:pPr>
        <w:pStyle w:val="a3"/>
        <w:ind w:firstLine="708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Чрезвычайные ситуации социального</w:t>
      </w:r>
      <w:r w:rsid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характера. Национальная безопасность</w:t>
      </w:r>
      <w:r w:rsid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Российской Федерации</w:t>
      </w:r>
      <w:r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Экстремизм и терроризм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. </w:t>
      </w:r>
    </w:p>
    <w:p w:rsidR="00244F94" w:rsidRDefault="00003829" w:rsidP="00244F94">
      <w:pPr>
        <w:pStyle w:val="a3"/>
        <w:ind w:firstLine="708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lastRenderedPageBreak/>
        <w:t>Что такое экстремизм? Крайние проявления экстреми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зма. Проявления терроризма. Как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снизить угрозу теракта. Как вести себя в плену у террористов. Взрывы в жилых домах.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Законодательство России о противодействии экстремизму и терроризму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625D61" w:rsidRPr="00244F94" w:rsidRDefault="00003829" w:rsidP="00244F94">
      <w:pPr>
        <w:pStyle w:val="a3"/>
        <w:ind w:firstLine="708"/>
        <w:rPr>
          <w:rFonts w:ascii="Times New Roman" w:hAnsi="Times New Roman" w:cs="Times New Roman"/>
          <w:i/>
          <w:i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>Государственные мероприятия по борьбе с экстремизмом и терро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ризмом. Личная безопасность при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похищении (попытке похищения) или захвате в 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заложники,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при обнаружении подозрительного предмета. Поведен</w:t>
      </w:r>
      <w:r w:rsidR="00244F94">
        <w:rPr>
          <w:rFonts w:ascii="Times New Roman" w:hAnsi="Times New Roman" w:cs="Times New Roman"/>
          <w:color w:val="242021"/>
          <w:sz w:val="28"/>
          <w:szCs w:val="28"/>
        </w:rPr>
        <w:t xml:space="preserve">ие во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время взрыва в местах скопления людей, в жилом доме.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Times New Roman" w:hAnsi="Times New Roman" w:cs="Times New Roman"/>
          <w:i/>
          <w:iCs/>
          <w:color w:val="242021"/>
          <w:sz w:val="28"/>
          <w:szCs w:val="28"/>
        </w:rPr>
        <w:t>Национальная безопасность России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.</w:t>
      </w:r>
    </w:p>
    <w:p w:rsidR="00027A24" w:rsidRDefault="00003829" w:rsidP="00244F94">
      <w:pPr>
        <w:pStyle w:val="a3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625D61">
        <w:rPr>
          <w:rFonts w:ascii="Times New Roman" w:hAnsi="Times New Roman" w:cs="Times New Roman"/>
          <w:color w:val="242021"/>
          <w:sz w:val="28"/>
          <w:szCs w:val="28"/>
        </w:rPr>
        <w:t xml:space="preserve"> Понятие о национальной безопасности. У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словия обеспечения национальной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безопасности Российской Федерации.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</w:p>
    <w:p w:rsidR="00625D61" w:rsidRDefault="00244F94" w:rsidP="00027A24">
      <w:pPr>
        <w:pStyle w:val="a3"/>
        <w:ind w:firstLine="708"/>
        <w:rPr>
          <w:rFonts w:ascii="Times New Roman" w:hAnsi="Times New Roman" w:cs="Times New Roman"/>
          <w:color w:val="818284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Практические работы </w:t>
      </w:r>
      <w:r w:rsidR="00003829"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(</w:t>
      </w:r>
      <w:r w:rsidR="00003829" w:rsidRPr="00625D61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примерные темы работ</w:t>
      </w:r>
      <w:r w:rsidR="00003829"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)</w:t>
      </w:r>
      <w:r w:rsidR="00003829"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="00003829"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="00003829"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Подготовка программы закаливания для человека, часто болеющего простудными заболеваниями.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="00003829"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Анализ пищевой пирамиды.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="00003829"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Составление рацио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на питания с учётом соотношения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белков, жиров и углеводов.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="00003829"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Анализ информации на этикетке какого-либо продукта.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="00003829"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Определение своего р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оста и веса, анализ соотношения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роста и веса.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="00003829"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Источники шума в современной городской квартире.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="00003829"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Правила пользо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вания газовыми и электрическими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приборами.</w:t>
      </w:r>
      <w:r w:rsidR="00003829"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</w:p>
    <w:p w:rsidR="00027A24" w:rsidRDefault="00003829" w:rsidP="00244F94">
      <w:pPr>
        <w:pStyle w:val="a3"/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</w:pP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Устройство пожарного шкафа и применение пожарного крана.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Устройство и порядо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к применения воздушно-пенного и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углекислотного огнетушителей.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Психологическая подготовка к встрече с преступником.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Использование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 подручных предметов в качестве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средств самообороны.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Как вести себя, если злоумышленник пытается проникнуть в квартиру.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Первая помощь при переломах.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Практическая отработка приём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ов проведения сердечно-лёгочной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реанимации.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Аварийная посадка самолёта.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Распределение снаряжения между участниками туристского похода.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График движения по туристскому маршруту.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Организация поиска потерявшегося туриста и его действия в такой ситуации.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lastRenderedPageBreak/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Вязание узлов и их применение.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Навыки работы с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 документами: Федеральный закон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«Об охране здоровья гра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ждан от воздействия окружающего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табачного дыма и последствий потребления табака».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Виды и особенности чрезвычайных ситуаций.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Оказание первой помощи при небольших ранах, ссадинах, переломах, ушибах.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Навыки работы с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 документами: Федеральный закон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«О противодействии экстремистской деятельности».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Навыки работы с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 документами: Федеральный закон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«О противодействии терроризму».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</w:p>
    <w:p w:rsidR="00003829" w:rsidRPr="00625D61" w:rsidRDefault="00027A24" w:rsidP="00027A24">
      <w:pPr>
        <w:pStyle w:val="a3"/>
        <w:ind w:firstLine="708"/>
        <w:rPr>
          <w:rFonts w:ascii="Times New Roman" w:hAnsi="Times New Roman" w:cs="Times New Roman"/>
          <w:color w:val="818284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 xml:space="preserve">Проектная деятельность </w:t>
      </w:r>
      <w:r w:rsidR="00003829"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(</w:t>
      </w:r>
      <w:r w:rsidR="00003829" w:rsidRPr="00625D61">
        <w:rPr>
          <w:rFonts w:ascii="Times New Roman" w:hAnsi="Times New Roman" w:cs="Times New Roman"/>
          <w:b/>
          <w:bCs/>
          <w:i/>
          <w:iCs/>
          <w:color w:val="242021"/>
          <w:sz w:val="28"/>
          <w:szCs w:val="28"/>
        </w:rPr>
        <w:t>примерные темы работ</w:t>
      </w:r>
      <w:r w:rsidR="00003829"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t>)</w:t>
      </w:r>
      <w:r w:rsidR="00003829" w:rsidRPr="00625D61">
        <w:rPr>
          <w:rFonts w:ascii="Times New Roman" w:hAnsi="Times New Roman" w:cs="Times New Roman"/>
          <w:b/>
          <w:bCs/>
          <w:color w:val="242021"/>
          <w:sz w:val="28"/>
          <w:szCs w:val="28"/>
        </w:rPr>
        <w:br/>
      </w:r>
      <w:r w:rsidR="00003829"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="00003829"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Программа закалив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ания для подростка с учётом его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индивидуальных особенностей и условий проживания.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="00003829"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Одиночество — путь к социальному нездоровью.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="00003829"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Общение — важная человеческая потребность.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="00003829"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="00003829"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Как обеспечить высок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ий уровень социального здоровья </w:t>
      </w:r>
      <w:r w:rsidR="00003829" w:rsidRPr="00625D61">
        <w:rPr>
          <w:rFonts w:ascii="Times New Roman" w:hAnsi="Times New Roman" w:cs="Times New Roman"/>
          <w:color w:val="242021"/>
          <w:sz w:val="28"/>
          <w:szCs w:val="28"/>
        </w:rPr>
        <w:t>общества?</w:t>
      </w:r>
      <w:r w:rsidR="00003829"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</w:p>
    <w:p w:rsidR="00014B52" w:rsidRDefault="00003829" w:rsidP="00887178">
      <w:pPr>
        <w:pStyle w:val="a3"/>
        <w:rPr>
          <w:rFonts w:ascii="Times New Roman" w:hAnsi="Times New Roman" w:cs="Times New Roman"/>
          <w:color w:val="242021"/>
          <w:sz w:val="28"/>
          <w:szCs w:val="28"/>
        </w:rPr>
      </w:pP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Опасные игры.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Отдых на природе: опасности, которые могут подстерегать.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История великих кораблекрушений.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Правила безопасного поведения при чрезвычайной ситуации на корабле.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Как укрыться от непогоды.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Отношение к пьянству в России в разные времена.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Мифы о пьянстве на Руси.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Отражение темы пьянства в карикатуре.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Наркотикам — нет!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Как смягчить последствия прир</w:t>
      </w:r>
      <w:r w:rsidR="00625D61">
        <w:rPr>
          <w:rFonts w:ascii="Times New Roman" w:hAnsi="Times New Roman" w:cs="Times New Roman"/>
          <w:color w:val="242021"/>
          <w:sz w:val="28"/>
          <w:szCs w:val="28"/>
        </w:rPr>
        <w:t xml:space="preserve">одных чрезвычайных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ситуаций?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Техногенная катастрофа.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История ВЧК — ФСБ.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br/>
      </w:r>
      <w:r w:rsidRPr="00625D61">
        <w:rPr>
          <w:rFonts w:ascii="Cambria Math" w:hAnsi="Cambria Math" w:cs="Cambria Math"/>
          <w:color w:val="818284"/>
          <w:sz w:val="28"/>
          <w:szCs w:val="28"/>
        </w:rPr>
        <w:t>◼</w:t>
      </w:r>
      <w:r w:rsidRPr="00625D61">
        <w:rPr>
          <w:rFonts w:ascii="Times New Roman" w:hAnsi="Times New Roman" w:cs="Times New Roman"/>
          <w:color w:val="818284"/>
          <w:sz w:val="28"/>
          <w:szCs w:val="28"/>
        </w:rPr>
        <w:t xml:space="preserve"> </w:t>
      </w:r>
      <w:r w:rsidRPr="00625D61">
        <w:rPr>
          <w:rFonts w:ascii="Times New Roman" w:hAnsi="Times New Roman" w:cs="Times New Roman"/>
          <w:color w:val="242021"/>
          <w:sz w:val="28"/>
          <w:szCs w:val="28"/>
        </w:rPr>
        <w:t>Военная служба — особый вид федеральной государственной службы.</w:t>
      </w:r>
    </w:p>
    <w:p w:rsidR="00887178" w:rsidRDefault="00887178" w:rsidP="00887178">
      <w:pPr>
        <w:pStyle w:val="a3"/>
        <w:rPr>
          <w:rFonts w:ascii="Times New Roman" w:hAnsi="Times New Roman" w:cs="Times New Roman"/>
          <w:color w:val="242021"/>
          <w:sz w:val="28"/>
          <w:szCs w:val="28"/>
        </w:rPr>
      </w:pPr>
    </w:p>
    <w:p w:rsidR="00887178" w:rsidRPr="00887178" w:rsidRDefault="00887178" w:rsidP="0088717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7A24" w:rsidRPr="00B00D40" w:rsidRDefault="00AD0CE0" w:rsidP="00B00D40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Тематическое планирование</w:t>
      </w:r>
    </w:p>
    <w:p w:rsidR="00003829" w:rsidRDefault="00003829" w:rsidP="00F378B7">
      <w:pPr>
        <w:pStyle w:val="a3"/>
        <w:jc w:val="center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027A24">
        <w:rPr>
          <w:rFonts w:ascii="Times New Roman" w:hAnsi="Times New Roman" w:cs="Times New Roman"/>
          <w:sz w:val="28"/>
          <w:szCs w:val="28"/>
          <w:lang w:eastAsia="ru-RU"/>
        </w:rPr>
        <w:t>8 класс</w:t>
      </w:r>
      <w:r w:rsidR="00F378B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14B52"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="00F378B7">
        <w:rPr>
          <w:rFonts w:ascii="Times New Roman" w:hAnsi="Times New Roman" w:cs="Times New Roman"/>
          <w:sz w:val="28"/>
          <w:szCs w:val="28"/>
          <w:lang w:eastAsia="ru-RU"/>
        </w:rPr>
        <w:t>34 час.</w:t>
      </w:r>
      <w:r w:rsidR="00014B52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15519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2553"/>
        <w:gridCol w:w="851"/>
        <w:gridCol w:w="5233"/>
        <w:gridCol w:w="2975"/>
        <w:gridCol w:w="3058"/>
      </w:tblGrid>
      <w:tr w:rsidR="00CF1488" w:rsidRPr="0055146C" w:rsidTr="00865B92">
        <w:trPr>
          <w:trHeight w:val="1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88" w:rsidRPr="0055146C" w:rsidRDefault="00CF1488" w:rsidP="00CF14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br/>
              <w:t>темы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88" w:rsidRPr="0055146C" w:rsidRDefault="00CF1488" w:rsidP="00CF14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Название и программное содержание 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88" w:rsidRPr="0055146C" w:rsidRDefault="00CF1488" w:rsidP="00CF14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88" w:rsidRPr="0055146C" w:rsidRDefault="00CF1488" w:rsidP="00CF1488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br/>
              <w:t>видов деятельности учащихся</w:t>
            </w:r>
          </w:p>
          <w:p w:rsidR="00CF1488" w:rsidRPr="0055146C" w:rsidRDefault="00CF1488" w:rsidP="00CF1488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88" w:rsidRPr="0055146C" w:rsidRDefault="00CF1488" w:rsidP="00CF14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</w:t>
            </w:r>
          </w:p>
          <w:p w:rsidR="00CF1488" w:rsidRPr="0055146C" w:rsidRDefault="00CF1488" w:rsidP="00CF148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воспитания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88" w:rsidRPr="0055146C" w:rsidRDefault="00CF1488" w:rsidP="00CF1488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CF1488" w:rsidRPr="0055146C" w:rsidTr="00CF1488">
        <w:trPr>
          <w:trHeight w:val="144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88" w:rsidRPr="00F378B7" w:rsidRDefault="00CF1488" w:rsidP="00CF148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78B7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Основы безопасности жизнедеятельности. Это нужно знать </w:t>
            </w:r>
            <w:r w:rsidRPr="00430568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(2 </w:t>
            </w:r>
            <w:r w:rsidRPr="00F378B7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часа)</w:t>
            </w:r>
          </w:p>
        </w:tc>
      </w:tr>
      <w:tr w:rsidR="00CF1488" w:rsidRPr="0055146C" w:rsidTr="00865B92">
        <w:trPr>
          <w:trHeight w:val="195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1488" w:rsidRPr="005D3E3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D3E3C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Введение.</w:t>
            </w:r>
            <w:r w:rsidRPr="005D3E3C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 xml:space="preserve"> Немного истории</w:t>
            </w:r>
          </w:p>
          <w:p w:rsidR="00CF1488" w:rsidRPr="005D3E3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1488" w:rsidRPr="005D3E3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88" w:rsidRPr="0055146C" w:rsidRDefault="00CF1488" w:rsidP="00CF1488">
            <w:p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488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Актуализируют ранее полученные знания о роли государства в обеспечении безопасности личности и общества. Характеризуют значение культуры безопасности жизнедеятельности личности и общества в современном мире. Формулируют личные понятия о безопасности</w:t>
            </w: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1488" w:rsidRPr="0055146C" w:rsidRDefault="00CF1488" w:rsidP="00D868F0">
            <w:pPr>
              <w:pStyle w:val="a3"/>
              <w:numPr>
                <w:ilvl w:val="0"/>
                <w:numId w:val="1"/>
              </w:numPr>
              <w:ind w:left="44" w:firstLine="31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1488" w:rsidRPr="0055146C" w:rsidRDefault="00CF1488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5ECC" w:rsidRPr="0055146C" w:rsidTr="00865B92">
        <w:trPr>
          <w:trHeight w:val="22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CC" w:rsidRPr="00CF1488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285ECC" w:rsidRPr="0055146C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85ECC" w:rsidRPr="0055146C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85ECC" w:rsidRPr="0055146C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85ECC" w:rsidRPr="0055146C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85ECC" w:rsidRPr="0055146C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85ECC" w:rsidRPr="0055146C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285ECC" w:rsidRPr="0055146C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CC" w:rsidRPr="005D3E3C" w:rsidRDefault="00285ECC" w:rsidP="00CF1488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5D3E3C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Окружающая среда</w:t>
            </w:r>
            <w:r w:rsidRPr="005D3E3C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br/>
              <w:t>и безопасность</w:t>
            </w:r>
            <w:r w:rsidRPr="005D3E3C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  <w:r w:rsidRPr="005D3E3C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 xml:space="preserve"> Какие знания и умения вы получи те, изучая предмет «Основы безопасности жизнедеятельности».</w:t>
            </w:r>
          </w:p>
          <w:p w:rsidR="00285ECC" w:rsidRPr="005D3E3C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CC" w:rsidRPr="00CF1488" w:rsidRDefault="00285ECC" w:rsidP="00CF148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285ECC" w:rsidRPr="00CF1488" w:rsidRDefault="00285ECC" w:rsidP="00CF148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85ECC" w:rsidRPr="0055146C" w:rsidRDefault="00285ECC" w:rsidP="00CF148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85ECC" w:rsidRPr="00CF1488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CC" w:rsidRPr="00640CBA" w:rsidRDefault="00285ECC" w:rsidP="00D868F0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: работа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 те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кстом и иллюстрациями учебника. 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Участие в учебном диалоге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анализ текста учебника и выдвижение гипотезы</w:t>
            </w:r>
          </w:p>
          <w:p w:rsidR="00285ECC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85ECC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85ECC" w:rsidRPr="00D868F0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85ECC" w:rsidRPr="0055146C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CC" w:rsidRPr="0055146C" w:rsidRDefault="00285ECC" w:rsidP="00CF1488">
            <w:pPr>
              <w:pStyle w:val="a3"/>
              <w:numPr>
                <w:ilvl w:val="0"/>
                <w:numId w:val="1"/>
              </w:numPr>
              <w:ind w:left="186" w:firstLine="174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CC" w:rsidRPr="0055146C" w:rsidRDefault="00285ECC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B1C" w:rsidRPr="0055146C" w:rsidTr="00AA6B1C">
        <w:trPr>
          <w:trHeight w:val="246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465453" w:rsidRDefault="00AA6B1C" w:rsidP="00CF1488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805153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Здоровый образ жизни. Что это? (8 час.)</w:t>
            </w:r>
          </w:p>
        </w:tc>
      </w:tr>
      <w:tr w:rsidR="00AA6B1C" w:rsidRPr="0055146C" w:rsidTr="00865B92">
        <w:trPr>
          <w:trHeight w:val="40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AA6B1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AA6B1C" w:rsidRDefault="00AA6B1C" w:rsidP="00AA6B1C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AA6B1C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 xml:space="preserve">Зависит ли здоровье от образа жизни.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CF1488" w:rsidRDefault="00AA6B1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285ECC" w:rsidP="00285EC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 с рубрикой «Вспомните».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 текстом и иллюстрациями учебника.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Участие в учебном диалоге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высказывание предположений; анализ текста и иллюстраций учебника.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lastRenderedPageBreak/>
              <w:t>Работа в группах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анализ иллюстраций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учебника, подготовка сообщений: об особенностях образа жизни сельского и городского жителя; об угрозах физическому, психическому и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социальному здоровью человека;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анализ пословиц и поговорок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F378B7" w:rsidP="00F378B7">
            <w:pPr>
              <w:pStyle w:val="a3"/>
              <w:ind w:left="44" w:firstLine="316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побуждение школьников соблюдать на уроке общепринятые нормы поведения, правила общения со старшими (учителями) и сверстниками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(школьниками), принципы учебной дисциплины и самоорганизации;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(приуроченный ко Дню гражданской обороны Российской Федерации)</w:t>
            </w:r>
          </w:p>
          <w:p w:rsidR="00AA6B1C" w:rsidRPr="0055146C" w:rsidRDefault="00AA6B1C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B1C" w:rsidRPr="0055146C" w:rsidTr="00865B92">
        <w:trPr>
          <w:trHeight w:val="50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AA6B1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4-5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AA6B1C" w:rsidRDefault="00AA6B1C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AA6B1C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Физическое здоровье человека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CF1488" w:rsidRDefault="00AA6B1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D868F0" w:rsidP="00AA6B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285ECC"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опыта: работа с рубрикой «Вспомните».</w:t>
            </w:r>
            <w:r w:rsidR="00285ECC"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Аналитическая деятельность: работа</w:t>
            </w:r>
            <w:r w:rsidR="00285ECC"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с текстом и иллюстрациями учебника;</w:t>
            </w:r>
            <w:r w:rsidR="00285ECC"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работа с рубрикой «Это полезно знать!». Участие в учебном диалоге: анализ текста учебника.</w:t>
            </w:r>
            <w:r w:rsidR="00285ECC"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Работа в группах: подготовка сообщений о людях, которых отличает творческое долголетие; составление памятки о видах и правилах закаливания; составление памятки</w:t>
            </w:r>
            <w:r w:rsidR="00285ECC"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о личной гигиене.</w:t>
            </w:r>
            <w:r w:rsidR="00285ECC"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Практическая деятельность: подготовка программы закаливания для человека, часто болеющего простудными заболеваниями.</w:t>
            </w:r>
            <w:r w:rsidR="00285ECC"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Проектная деятельность: «Программа</w:t>
            </w:r>
            <w:r w:rsidR="00285ECC"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закаливания для подростка с учётом его</w:t>
            </w:r>
            <w:r w:rsidR="00285ECC"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индивидуальных особенностей и условий</w:t>
            </w:r>
            <w:r w:rsidR="00285ECC"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проживания»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AA6B1C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AA6B1C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B1C" w:rsidRPr="0055146C" w:rsidTr="00865B92">
        <w:trPr>
          <w:trHeight w:val="56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AA6B1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6-7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AA6B1C" w:rsidRDefault="00AA6B1C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AA6B1C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Правильное питание</w:t>
            </w:r>
            <w:r w:rsidRPr="00AA6B1C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CF1488" w:rsidRDefault="00AA6B1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285ECC" w:rsidP="00AA6B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 с рубрикой «Вспомните».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 текстом и иллюстрациями учебника;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работа с рубриками «Медицинская страничка» и «Это полезно знать!».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Участие в учебном диалоге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анализ текста и иллюстраций учебника.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lastRenderedPageBreak/>
              <w:t>Практическая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анализ пищевой пирамиды; составление рациона питания с учётом соотношения белков, жиров и углеводов; анализ информации на этикетке какого-либо про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дукта; определение своего роста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и веса, анализ соотношения роста и веса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AA6B1C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AA6B1C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A6B1C" w:rsidRPr="0055146C" w:rsidTr="00865B92">
        <w:trPr>
          <w:trHeight w:val="4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AA6B1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AA6B1C" w:rsidRDefault="00AA6B1C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AA6B1C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Психическое здоровье человека</w:t>
            </w:r>
            <w:r w:rsidRPr="00AA6B1C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CF1488" w:rsidRDefault="00AA6B1C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285ECC" w:rsidP="00AA6B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 с рубрикой «Вспомните».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 текстом и иллюстрациями учебника;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работа с рубрикой «Это полезно знать!».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Участие в учебном диалоге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анализ текста учебника.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Работа в группах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разработка плана организации жизни и деятельности подростка —школьника 8—9 классов; анализ текста учебника. Практическая деятельность: источники шума в современной городской квартире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AA6B1C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6B1C" w:rsidRPr="0055146C" w:rsidRDefault="00AA6B1C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68F0" w:rsidRPr="0055146C" w:rsidTr="00865B92">
        <w:trPr>
          <w:trHeight w:val="4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F0" w:rsidRPr="0055146C" w:rsidRDefault="00D868F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F0" w:rsidRPr="005D3E3C" w:rsidRDefault="00D868F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D3E3C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Социальное здоровье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F0" w:rsidRPr="00CF1488" w:rsidRDefault="00D868F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F0" w:rsidRPr="0055146C" w:rsidRDefault="00285ECC" w:rsidP="00AA6B1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опыта: работа с рубрикой «Вспомните».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Аналитическая деятельность: работа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с текстом и иллюстрациями учебника.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Участие в учебном диалоге: анализ текста учебника. Работа в группах: анализ и дополнение схемы учебника.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Проектная деятельность: «Одиночество — путь к социальному нездоровью», «Общение — важная человеческая потребность»,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«Как обеспечить высокий уровень социального здоровья общества?»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8F0" w:rsidRPr="0055146C" w:rsidRDefault="00D868F0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68F0" w:rsidRPr="0055146C" w:rsidRDefault="00D868F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868F0" w:rsidRPr="0055146C" w:rsidTr="00865B92">
        <w:trPr>
          <w:trHeight w:val="36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F0" w:rsidRPr="0055146C" w:rsidRDefault="00D868F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F0" w:rsidRPr="005D3E3C" w:rsidRDefault="00D868F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D3E3C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Репродуктивное здоровье подростков и </w:t>
            </w:r>
            <w:r w:rsidRPr="005D3E3C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его охрана.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F0" w:rsidRPr="00CF1488" w:rsidRDefault="00D868F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CC" w:rsidRPr="00640CBA" w:rsidRDefault="00285ECC" w:rsidP="00285ECC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деятельность: работа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с текстом и иллюстрациями учебника;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lastRenderedPageBreak/>
              <w:t>работа с рубриками «Медицинская страничка» и «Это полезно знать!».</w:t>
            </w:r>
          </w:p>
          <w:p w:rsidR="00D868F0" w:rsidRPr="00285ECC" w:rsidRDefault="00285ECC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Работа в группах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подготовка вопросов по изучен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ному разделу для одноклассников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F0" w:rsidRPr="0055146C" w:rsidRDefault="00D868F0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F0" w:rsidRPr="0055146C" w:rsidRDefault="00D868F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5ECC" w:rsidRPr="0055146C" w:rsidTr="00EF19F9">
        <w:trPr>
          <w:trHeight w:val="360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ECC" w:rsidRPr="00805153" w:rsidRDefault="00285ECC" w:rsidP="00CF1488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805153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Опасности, подстерегающие нас в повседневной жизни (10 час.)</w:t>
            </w:r>
          </w:p>
        </w:tc>
      </w:tr>
      <w:tr w:rsidR="002F07D0" w:rsidRPr="0055146C" w:rsidTr="00865B92">
        <w:trPr>
          <w:trHeight w:val="1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11-13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D3E3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D3E3C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Как вести себя при пожаре.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CF1488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 с рубрикой «Вспомните».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 текстом и иллюстрациями учебника;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работа с рубрикой «Медицинская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 xml:space="preserve">страничка». 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Участие в учебном диалоге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анализ текста учебника.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Работа в группах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составление памятки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о действиях при ожогах разной степени;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анализ текста учебника.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Практическая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правила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пользования газовыми и электрическими приборами; устройство пожарного шкафа и применение пожарного крана; устройство и порядок применения воздушно-пенного и углекислотного огнетушителей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numPr>
                <w:ilvl w:val="0"/>
                <w:numId w:val="2"/>
              </w:numPr>
              <w:ind w:left="175" w:firstLine="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2F07D0" w:rsidRPr="0055146C" w:rsidRDefault="002F07D0" w:rsidP="00376572">
            <w:pPr>
              <w:pStyle w:val="a3"/>
              <w:numPr>
                <w:ilvl w:val="0"/>
                <w:numId w:val="2"/>
              </w:numPr>
              <w:ind w:left="175" w:firstLine="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2F07D0" w:rsidRPr="0055146C" w:rsidRDefault="002F07D0" w:rsidP="003765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День начала Нюрнбегрского процесса</w:t>
            </w: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Международный день инвалидов</w:t>
            </w: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урок «Права человека»</w:t>
            </w: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87178" w:rsidRDefault="00887178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посвященный Международному дню памяти жертв Холокоста и дню полного освобождения Ленинграда от фашисткой блокады (1944 год)</w:t>
            </w: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865B92">
        <w:trPr>
          <w:trHeight w:val="1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14-16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40CBA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Чрезвычайные ситуации в быту.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CF1488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805153" w:rsidRDefault="002F07D0" w:rsidP="00CF1488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опыта: работа с рубрикой «Вспомните».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Аналитическая деятельность: работа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с текстом и иллюстрациями учебника;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работа с рубрикой «Медицинская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страничка». Участие в учебном диалоге: анализ текста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 xml:space="preserve">учебника. Работа в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группах: анализ текста учебника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865B92">
        <w:trPr>
          <w:trHeight w:val="10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17-19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40CBA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Разумная предосторожность.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CF1488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: работа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 те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кстом и иллюстрациями учебника;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работа с рубрикой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«Медиц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инская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страничка».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Работа в группах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анализ иллюстраций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 xml:space="preserve">учебника 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и составление памятки для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спортсмена, начинающего заниматься экстремальным видом спорта; подготовка вопросов по изученн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ому разделу для одноклассников. 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Практическая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: первая помощь 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при переломах. 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Проектная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«Опасные игры»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865B92">
        <w:trPr>
          <w:trHeight w:val="3455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D3E3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D3E3C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Опасные игры.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CF1488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: работа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 те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кстом и иллюстрациями учебника;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работа с рубрикой «Медиц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инская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страничка».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Работа в группах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анализ иллюстраций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учебника и составление памятки для спортсмена, начинающего заниматься экстремальным видом спорта; подготовка вопросов по изученному разделу для одноклассников.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Практическая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первая помощь при переломах.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Проектная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«Опасные игры»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865B92">
        <w:trPr>
          <w:trHeight w:val="444"/>
        </w:trPr>
        <w:tc>
          <w:tcPr>
            <w:tcW w:w="12461" w:type="dxa"/>
            <w:gridSpan w:val="5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2F07D0" w:rsidRPr="00F378B7" w:rsidRDefault="002F07D0" w:rsidP="00805153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F378B7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Опасности, с которыми мы сталкиваемся на природе (6 час.)</w:t>
            </w:r>
          </w:p>
        </w:tc>
        <w:tc>
          <w:tcPr>
            <w:tcW w:w="3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5D3E3C">
        <w:trPr>
          <w:trHeight w:val="83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21-23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F378B7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F378B7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Лес — это серьёзно</w:t>
            </w:r>
            <w:r w:rsidRPr="00F378B7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CF1488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 с рубрикой «Вспомните».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: работа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 те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кстом и иллюстрациями учебника;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работа с рубриками «Медицинская странич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ка» и «Это полезно знать!». 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Участие в учебном диалоге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: анализ текста 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учебника. 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Работа в группах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: анализ иллюстраций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учебника; составление паспорта растения; подготовка сообщения о животном,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lastRenderedPageBreak/>
              <w:t>которое можно встреть в лес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     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обсуждения,       </w:t>
            </w: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высказывания учащимися своего мнения по ее поводу, выработки своего к ней отношения;</w:t>
            </w:r>
          </w:p>
          <w:p w:rsidR="002F07D0" w:rsidRPr="0055146C" w:rsidRDefault="002F07D0" w:rsidP="002F07D0">
            <w:pPr>
              <w:pStyle w:val="a3"/>
              <w:ind w:left="-32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Default="002F07D0">
            <w:pP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rPr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мужества, посвященные Дню защитника Отечества</w:t>
            </w: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Всероссийский  открытый урок « ОБЖ» (приуроченный к празднованию Всемирного дня гражданской обороны)</w:t>
            </w: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Мероприятия в рамках Дня воссоединения Крыма и России</w:t>
            </w:r>
          </w:p>
          <w:p w:rsidR="002F07D0" w:rsidRDefault="002F07D0">
            <w:pP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>
            <w:pP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>
            <w:pP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>
            <w:pP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>
            <w:pP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>
            <w:pP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>
            <w:pP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>
            <w:pP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>
            <w:pPr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5D3E3C">
        <w:trPr>
          <w:trHeight w:val="150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24-26</w:t>
            </w: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Водоём зимой и летом.</w:t>
            </w: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2F07D0" w:rsidRPr="00640CBA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CF1488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D3E3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Актуализация имеющегося опыта: работа с рубрикой «Вспомните».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Аналитическая деятельность: работа с текстом и иллюстрациями учебника; работа с рубрикой «Медицинская страничка». Участие в учебном диалоге: анализ текста и иллюстраций учебника.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Работа в группах: подготовка вопросов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по изученному разделу для одноклассников.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Практическая деятельность: отработка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приёмов проведения сердечно-лёгочной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реанимации. Проектная деятельность: «Отдых на природе: опаснос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ти, которые могут подстерегать»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B569E2">
        <w:trPr>
          <w:trHeight w:val="168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865B92" w:rsidRDefault="002F07D0" w:rsidP="00CF1488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865B92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Современный транспорт и безопасность (8 час.)</w:t>
            </w:r>
          </w:p>
        </w:tc>
      </w:tr>
      <w:tr w:rsidR="002F07D0" w:rsidRPr="0055146C" w:rsidTr="00865B92">
        <w:trPr>
          <w:trHeight w:val="12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40CBA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Транспорт в современном мире.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CF1488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опыта: работа с рубрикой «Вспомните».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lastRenderedPageBreak/>
              <w:t>Аналитическая деятельность: работа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с текстом и иллюстрациями учебника;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работа с рубрикой «Это полезно знать!»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      использование воспитательных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2F07D0" w:rsidRPr="0055146C" w:rsidRDefault="002F07D0" w:rsidP="003765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3765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Всероссийский открытый урок «ОБЖ» (день пожарной охраны)</w:t>
            </w: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Международный день борьбы за права инвалидов</w:t>
            </w: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5A33FE">
        <w:trPr>
          <w:trHeight w:val="1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28-29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D3E3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D3E3C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Чрезвычайные ситуации на дорогах</w:t>
            </w:r>
            <w:r w:rsidRPr="005D3E3C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CF1488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D3E3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 текстом и иллюстрациями учебника;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работа с рубриками «Медицинская страничка» и «Это полезно знать!».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Участие в учебном диалоге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: анализ текста 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учебника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5D3E3C">
        <w:trPr>
          <w:trHeight w:val="78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D3E3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D3E3C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Опасные ситуации в метро</w:t>
            </w:r>
            <w:r w:rsidRPr="005D3E3C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CF1488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40CBA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 текстом и иллюстрациями учебника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CA29E3">
        <w:trPr>
          <w:trHeight w:val="20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D3E3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5D3E3C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Авиакатастрофы</w:t>
            </w:r>
            <w:r w:rsidRPr="005D3E3C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CF1488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40CBA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 текстом и иллюстрациями учебника;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работа с рубриками «Медицинская страничка» и «Это полезно знать!».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Участие в учебном диалоге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анализ текста и иллюстраций учебника. Практическая деятельность: аварийная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посадка самолёта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E76A21">
        <w:trPr>
          <w:trHeight w:val="20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40CBA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Железнодорожные катастрофы.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CF1488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40CBA" w:rsidRDefault="002F07D0" w:rsidP="00376572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деятельность: работа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с текстом и иллюстрациями учебника;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работа с рубрикой «Это полезно знать!». Работа в группах: подготовка вопросов по изученному разделу для одноклассников.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Проектная деятельность: «История великих кораблекрушений», «Правила поведения при чрезвычайной ситуации на корабле»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2C5F28">
        <w:trPr>
          <w:trHeight w:val="20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40CBA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Террористические акты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на транспорте.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CF1488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40CBA" w:rsidRDefault="002F07D0" w:rsidP="00376572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опыта: работа с рубрикой «Вспомните».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Аналитическая деятельность: работа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с текстом и иллюстрациями учебника;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 xml:space="preserve">работа с рубрикой «Это полезно знать!». 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lastRenderedPageBreak/>
              <w:t>Участие в учебном диалоге: анализ текста учебника.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br/>
              <w:t>Работа в группах: составление памятки поведения при нахождении в транспорте бесхозного предмета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2C5F28">
        <w:trPr>
          <w:trHeight w:val="20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40CBA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Урок обобщения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CF1488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865B92">
        <w:trPr>
          <w:trHeight w:val="20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D3E3C" w:rsidRDefault="002F07D0" w:rsidP="00CF1488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5D3E3C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D3E3C" w:rsidRDefault="002F07D0" w:rsidP="00CF148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3E3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AA6B1C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CF1488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D3E3C" w:rsidRDefault="005D3E3C" w:rsidP="00027A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2C58" w:rsidRPr="00027A24" w:rsidRDefault="00292C58" w:rsidP="00027A2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F5CDD" w:rsidRDefault="003F5CDD" w:rsidP="005D3E3C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027A24">
        <w:rPr>
          <w:rFonts w:ascii="Times New Roman" w:hAnsi="Times New Roman" w:cs="Times New Roman"/>
          <w:sz w:val="28"/>
          <w:szCs w:val="28"/>
          <w:lang w:eastAsia="ru-RU"/>
        </w:rPr>
        <w:t>9 класс</w:t>
      </w:r>
      <w:r w:rsidR="005D3E3C">
        <w:rPr>
          <w:rFonts w:ascii="Times New Roman" w:hAnsi="Times New Roman" w:cs="Times New Roman"/>
          <w:sz w:val="28"/>
          <w:szCs w:val="28"/>
          <w:lang w:eastAsia="ru-RU"/>
        </w:rPr>
        <w:t xml:space="preserve"> (34 часа)</w:t>
      </w:r>
    </w:p>
    <w:p w:rsidR="005D3E3C" w:rsidRDefault="005D3E3C" w:rsidP="00027A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W w:w="15519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2553"/>
        <w:gridCol w:w="851"/>
        <w:gridCol w:w="5233"/>
        <w:gridCol w:w="2975"/>
        <w:gridCol w:w="3058"/>
      </w:tblGrid>
      <w:tr w:rsidR="005D3E3C" w:rsidRPr="0055146C" w:rsidTr="00376572">
        <w:trPr>
          <w:trHeight w:val="1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3C" w:rsidRPr="0055146C" w:rsidRDefault="005D3E3C" w:rsidP="003765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br/>
              <w:t>темы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3C" w:rsidRPr="0055146C" w:rsidRDefault="005D3E3C" w:rsidP="003765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Название и программное содержание темы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C" w:rsidRPr="0055146C" w:rsidRDefault="005D3E3C" w:rsidP="003765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C" w:rsidRPr="0055146C" w:rsidRDefault="005D3E3C" w:rsidP="00376572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</w:t>
            </w:r>
            <w:r w:rsidRPr="0055146C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br/>
              <w:t>видов деятельности учащихся</w:t>
            </w:r>
          </w:p>
          <w:p w:rsidR="005D3E3C" w:rsidRPr="0055146C" w:rsidRDefault="005D3E3C" w:rsidP="00376572">
            <w:pPr>
              <w:spacing w:after="100" w:afterAutospacing="1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C" w:rsidRPr="0055146C" w:rsidRDefault="005D3E3C" w:rsidP="003765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воспитания с учётом рабочей программы</w:t>
            </w:r>
          </w:p>
          <w:p w:rsidR="005D3E3C" w:rsidRPr="0055146C" w:rsidRDefault="005D3E3C" w:rsidP="0037657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146C">
              <w:rPr>
                <w:rFonts w:ascii="Times New Roman" w:hAnsi="Times New Roman" w:cs="Times New Roman"/>
                <w:b/>
                <w:sz w:val="24"/>
                <w:szCs w:val="24"/>
              </w:rPr>
              <w:t>воспитания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3C" w:rsidRPr="0055146C" w:rsidRDefault="005D3E3C" w:rsidP="0037657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5D3E3C" w:rsidRPr="0055146C" w:rsidTr="00376572">
        <w:trPr>
          <w:trHeight w:val="144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3C" w:rsidRPr="00B77878" w:rsidRDefault="00B77878" w:rsidP="00B7787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B77878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Безопасный туризм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="00720B82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(10</w:t>
            </w:r>
            <w:r w:rsidR="005D3E3C" w:rsidRPr="005D3E3C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 </w:t>
            </w:r>
            <w:r w:rsidR="00720B82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час.</w:t>
            </w:r>
            <w:r w:rsidR="005D3E3C" w:rsidRPr="00F378B7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)</w:t>
            </w:r>
          </w:p>
        </w:tc>
      </w:tr>
      <w:tr w:rsidR="005D3E3C" w:rsidRPr="0055146C" w:rsidTr="00376572">
        <w:trPr>
          <w:trHeight w:val="1953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0B8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-5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3E3C" w:rsidRPr="00720B82" w:rsidRDefault="00B77878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Обеспечение безопасности</w:t>
            </w: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br/>
              <w:t>в туристских походах</w:t>
            </w:r>
          </w:p>
          <w:p w:rsidR="005D3E3C" w:rsidRPr="0055146C" w:rsidRDefault="00B77878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C" w:rsidRPr="00720B82" w:rsidRDefault="00720B82" w:rsidP="003765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Актуализация имеющегося опыта: работа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рубрикой «Вспомните».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Аналитическая деятельность: работа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текстом и иллюстрациями учебника;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рубриками «Медицинская страничка» и «Это полезно знать!».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учебном диалоге: анализ текста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иллюстраций учебника.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группах: анализ текста и иллюстраций учебника; составление плана переправы; подготовка вопросов для одноклассников.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деятельность: распределение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снаряжения между участниками туристского похода; график движения по туристскому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маршруту; организация поиска потерявшегося туриста и его действия в такой ситуации.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Проектная деятельность: «Как укрыться</w:t>
            </w:r>
          </w:p>
          <w:p w:rsidR="005D3E3C" w:rsidRPr="00430568" w:rsidRDefault="006513F9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непогоды»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E3C" w:rsidRDefault="005D3E3C" w:rsidP="00376572">
            <w:pPr>
              <w:pStyle w:val="a3"/>
              <w:numPr>
                <w:ilvl w:val="0"/>
                <w:numId w:val="1"/>
              </w:numPr>
              <w:ind w:left="44" w:firstLine="31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720B82" w:rsidRPr="00720B82" w:rsidRDefault="00720B82" w:rsidP="00720B82">
            <w:pPr>
              <w:pStyle w:val="a3"/>
              <w:numPr>
                <w:ilvl w:val="0"/>
                <w:numId w:val="1"/>
              </w:numPr>
              <w:ind w:left="44" w:firstLine="31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20B8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720B82" w:rsidRPr="0055146C" w:rsidRDefault="00720B82" w:rsidP="00720B82">
            <w:pPr>
              <w:pStyle w:val="a3"/>
              <w:ind w:left="3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Всероссийский открытый урок «ОБЖ» (урок подготовки детей к действиям в условиях различного рода чрезвычайных ситуаций)</w:t>
            </w: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Default="00676C97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676C97" w:rsidRDefault="00676C97" w:rsidP="00676C97">
            <w:pPr>
              <w:rPr>
                <w:lang w:eastAsia="ru-RU"/>
              </w:rPr>
            </w:pPr>
          </w:p>
          <w:p w:rsidR="00676C97" w:rsidRDefault="00676C97" w:rsidP="00676C97">
            <w:pPr>
              <w:rPr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открытый урок «ОБЖ» (приуроченный ко Дню гражданской обороны Российской Федерации)</w:t>
            </w:r>
          </w:p>
          <w:p w:rsidR="005D3E3C" w:rsidRPr="00676C97" w:rsidRDefault="005D3E3C" w:rsidP="00676C97">
            <w:pPr>
              <w:rPr>
                <w:lang w:eastAsia="ru-RU"/>
              </w:rPr>
            </w:pPr>
          </w:p>
        </w:tc>
      </w:tr>
      <w:tr w:rsidR="005D3E3C" w:rsidRPr="0055146C" w:rsidTr="00014B52">
        <w:trPr>
          <w:trHeight w:val="355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C" w:rsidRPr="00CF1488" w:rsidRDefault="00720B82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6-10</w:t>
            </w: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5D3E3C" w:rsidRPr="0055146C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C" w:rsidRPr="00720B82" w:rsidRDefault="00B77878" w:rsidP="00B7787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Обеспечение безопасности</w:t>
            </w: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br/>
              <w:t>в водном туристском походе</w:t>
            </w:r>
            <w:r w:rsidRPr="00720B8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  <w:p w:rsidR="00B77878" w:rsidRDefault="00B77878" w:rsidP="00B7787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B77878" w:rsidRDefault="00B77878" w:rsidP="00B7787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B77878" w:rsidRDefault="00B77878" w:rsidP="00B7787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  <w:p w:rsidR="00B77878" w:rsidRPr="00640CBA" w:rsidRDefault="00B77878" w:rsidP="00B77878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C" w:rsidRPr="00CF1488" w:rsidRDefault="00720B82" w:rsidP="003765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D3E3C" w:rsidRPr="00CF1488" w:rsidRDefault="005D3E3C" w:rsidP="003765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D3E3C" w:rsidRPr="0055146C" w:rsidRDefault="005D3E3C" w:rsidP="003765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5D3E3C" w:rsidRPr="00CF1488" w:rsidRDefault="005D3E3C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513F9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опыта: работа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513F9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с рубрикой «Вспомните».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513F9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деятельность: работа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513F9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с текстом и иллюстрациями учебника;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513F9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работа с рубрикой «Это полезно знать!».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513F9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Участие в учебном диалоге: анализ текста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513F9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учебника.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513F9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Работа в группах: анализ иллюстраций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513F9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учебника; подготовка вопросов по изученному разделу для одноклассников.</w:t>
            </w:r>
          </w:p>
          <w:p w:rsidR="006513F9" w:rsidRPr="006513F9" w:rsidRDefault="006513F9" w:rsidP="006513F9">
            <w:pPr>
              <w:pStyle w:val="a3"/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</w:pPr>
            <w:r w:rsidRPr="006513F9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Практическая деятельность: вязание узлов</w:t>
            </w:r>
          </w:p>
          <w:p w:rsidR="005D3E3C" w:rsidRPr="0055146C" w:rsidRDefault="006513F9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и их применение</w:t>
            </w: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C" w:rsidRPr="0055146C" w:rsidRDefault="005D3E3C" w:rsidP="00376572">
            <w:pPr>
              <w:pStyle w:val="a3"/>
              <w:numPr>
                <w:ilvl w:val="0"/>
                <w:numId w:val="1"/>
              </w:numPr>
              <w:ind w:left="186" w:firstLine="174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C" w:rsidRPr="0055146C" w:rsidRDefault="005D3E3C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D3E3C" w:rsidRPr="0055146C" w:rsidTr="00376572">
        <w:trPr>
          <w:trHeight w:val="246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3C" w:rsidRPr="00465453" w:rsidRDefault="00B77878" w:rsidP="00B77878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Когда человек сам себе враг </w:t>
            </w:r>
            <w:r w:rsidR="00A332BD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(5</w:t>
            </w:r>
            <w:r w:rsidR="005D3E3C" w:rsidRPr="00805153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 час.)</w:t>
            </w:r>
          </w:p>
        </w:tc>
      </w:tr>
      <w:tr w:rsidR="002F07D0" w:rsidRPr="0055146C" w:rsidTr="007A54D7">
        <w:trPr>
          <w:trHeight w:val="87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720B82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Курение убивает!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CF1488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Аналитическая деятельность: работа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текстом и иллюстрациями учебника;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рубриками «Медицинская страничка» и «Это полезно знать!».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учебном диалоге: проведение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анонимного опроса среди одноклассников;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анализ текста учебника.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группах: анализ иллюстраций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учебника и подготовка сообщения о вреде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курения.</w:t>
            </w:r>
            <w:r>
              <w:t xml:space="preserve"> </w:t>
            </w: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деятельность: навыки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 с документами: Федеральный закон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«Об охране здоровья граждан от воздействия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окружающего табачного дыма</w:t>
            </w:r>
          </w:p>
          <w:p w:rsidR="002F07D0" w:rsidRPr="0055146C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последствий потребления табака»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2F07D0">
            <w:pPr>
              <w:pStyle w:val="a3"/>
              <w:numPr>
                <w:ilvl w:val="0"/>
                <w:numId w:val="2"/>
              </w:numPr>
              <w:ind w:left="175" w:firstLine="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2F07D0" w:rsidRPr="0055146C" w:rsidRDefault="002F07D0" w:rsidP="002F07D0">
            <w:pPr>
              <w:pStyle w:val="a3"/>
              <w:numPr>
                <w:ilvl w:val="0"/>
                <w:numId w:val="2"/>
              </w:numPr>
              <w:ind w:left="175" w:firstLine="0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2F07D0" w:rsidRPr="0055146C" w:rsidRDefault="002F07D0" w:rsidP="003765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День начала Нюрнбегрского процесса</w:t>
            </w: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Международный день инвалидов</w:t>
            </w: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Default="00676C97" w:rsidP="00676C97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Единый урок «Права человека»</w:t>
            </w:r>
          </w:p>
          <w:p w:rsidR="002F07D0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F07D0" w:rsidRPr="0055146C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B77878">
        <w:trPr>
          <w:trHeight w:val="25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720B82" w:rsidRDefault="002F07D0" w:rsidP="00376572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Алкоголь разрушает личность</w:t>
            </w:r>
            <w:r w:rsidRPr="00720B8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налитическая деятельность: работа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текстом и иллюстрациями учебника;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рубриками «Медицинская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страничка» и «Это полезно знать!».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учебном диалоге: анализ текста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иллюстраций учебника.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группах: анализ текста и иллюстраций учебника.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Проектная деятельность: «Отношение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пьянству в России в разные времена»,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«Мифы о пьянстве на Руси», «Отражение</w:t>
            </w:r>
          </w:p>
          <w:p w:rsidR="002F07D0" w:rsidRPr="0055146C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темы пьянства в карикатуре»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ind w:left="44" w:firstLine="316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B77878">
        <w:trPr>
          <w:trHeight w:val="28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720B82" w:rsidRDefault="002F07D0" w:rsidP="00376572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Скажем наркотикам «Нет!».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Аналитическая деятельность: работа с текстом и иллюстрациями учебника; работа с рубрикой «Медицинская страничка». Участие в учебном диалоге: анализ текста учебника.</w:t>
            </w:r>
          </w:p>
          <w:p w:rsidR="002F07D0" w:rsidRPr="0055146C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в группах: анализ текста учебника. Проектная деятельность: «Наркотикам — нет!»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ind w:left="44" w:firstLine="316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EA27DF">
        <w:trPr>
          <w:trHeight w:val="39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720B82" w:rsidRDefault="002F07D0" w:rsidP="00376572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Токсикомания — страшная зависимость</w:t>
            </w:r>
            <w:r w:rsidRPr="00720B8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Аналитическая деятельность: работа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текстом и иллюстрациями учебника;</w:t>
            </w:r>
          </w:p>
          <w:p w:rsidR="002F07D0" w:rsidRPr="006513F9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рубрикой «Медицинская</w:t>
            </w:r>
          </w:p>
          <w:p w:rsidR="002F07D0" w:rsidRPr="0055146C" w:rsidRDefault="002F07D0" w:rsidP="006513F9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513F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страничка». Работа в группах: подготовка вопросов по изученному разделу для одноклассников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ind w:left="44" w:firstLine="316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185F87">
        <w:trPr>
          <w:trHeight w:val="348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A332BD" w:rsidRDefault="002F07D0" w:rsidP="00376572">
            <w:pPr>
              <w:pStyle w:val="a3"/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EA27DF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Чрезвычайные ситуации природного и техноген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н</w:t>
            </w:r>
            <w:r w:rsidRPr="00EA27DF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ого ха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>рактера (12 час)</w:t>
            </w:r>
          </w:p>
        </w:tc>
      </w:tr>
      <w:tr w:rsidR="002F07D0" w:rsidRPr="0055146C" w:rsidTr="00EA27DF">
        <w:trPr>
          <w:trHeight w:val="14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16-17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720B82" w:rsidRDefault="002F07D0" w:rsidP="00376572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Чрезвычайные ситуации</w:t>
            </w: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br/>
              <w:t>и их классификация</w:t>
            </w:r>
            <w:r w:rsidRPr="00720B8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A332BD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 с рубрикой «Вспомните».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 текстом и иллюстрациями учебника.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lastRenderedPageBreak/>
              <w:t>Участие в учебном диалоге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анализ текста и иллюстраций учебника.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Работа в группах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анализ текста учебника.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Практическая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виды и особен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ности чрезвычайных ситуаций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     привлечение внимания школьников к ценностному аспекту изучаемых на уроках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 xml:space="preserve">явлений, организация их работы с получаемой на уроке социально значимой информацией - инициирование ее обсуждения,       </w:t>
            </w: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высказывания учащимися своего мнения по ее поводу, выработки своего к ней отношения;</w:t>
            </w:r>
          </w:p>
          <w:p w:rsidR="002F07D0" w:rsidRPr="0055146C" w:rsidRDefault="002F07D0" w:rsidP="00376572">
            <w:pPr>
              <w:pStyle w:val="a3"/>
              <w:ind w:left="-32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2F07D0" w:rsidRPr="0055146C" w:rsidRDefault="002F07D0" w:rsidP="00376572">
            <w:pPr>
              <w:pStyle w:val="a3"/>
              <w:ind w:left="328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376572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C97" w:rsidRDefault="00676C97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посвященный Международному дню памяти жертв Холокоста и дню полного </w:t>
            </w:r>
            <w:r w:rsidRPr="005514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освобождения Ленинграда от фашисткой блокады (1944 год)</w:t>
            </w:r>
          </w:p>
          <w:p w:rsidR="00676C97" w:rsidRDefault="00676C97" w:rsidP="00676C97">
            <w:pPr>
              <w:rPr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Уроки мужества, посвященные Дню защитника Отечества</w:t>
            </w: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Всероссийский  открытый урок « ОБЖ» (приуроченный к празднованию Всемирного дня гражданской обороны)</w:t>
            </w: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6C97" w:rsidRPr="0055146C" w:rsidRDefault="00676C97" w:rsidP="00676C97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Мероприятия в рамках Дня воссоединения Крыма и России</w:t>
            </w:r>
          </w:p>
          <w:p w:rsidR="002F07D0" w:rsidRPr="00676C97" w:rsidRDefault="002F07D0" w:rsidP="00676C97">
            <w:pPr>
              <w:rPr>
                <w:lang w:eastAsia="ru-RU"/>
              </w:rPr>
            </w:pPr>
          </w:p>
        </w:tc>
      </w:tr>
      <w:tr w:rsidR="002F07D0" w:rsidRPr="0055146C" w:rsidTr="00014B52">
        <w:trPr>
          <w:trHeight w:val="551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18-22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720B82" w:rsidRDefault="002F07D0" w:rsidP="00376572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u w:val="single"/>
                <w:lang w:eastAsia="ru-RU"/>
              </w:rPr>
            </w:pP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u w:val="single"/>
                <w:lang w:eastAsia="ru-RU"/>
              </w:rPr>
              <w:t>Природные чрезвычайные ситуации</w:t>
            </w:r>
            <w:r w:rsidRPr="00720B82">
              <w:rPr>
                <w:rFonts w:ascii="Times New Roman" w:hAnsi="Times New Roman" w:cs="Times New Roman"/>
                <w:sz w:val="24"/>
                <w:szCs w:val="28"/>
                <w:u w:val="single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 рубрикой «Вспомните».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 текстом и иллюстрациями учебника;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работа с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рубрикой «Это полезно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 xml:space="preserve">знать!». 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Участие в учебном диалоге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анализ текста учебника.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Работа в группах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подготовка сообщения о каком-либо опасном природном явлении;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составление краткой инструкции для младших школьников, как действовать, если оказался в начале землетрясения без взрослых; подготовка памятки о правилах поведения при угрозе схода селей, оползней, обвалов; подготовка вопросов по изученной теме для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одноклассников.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Проектная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«Как смягчить последствия природных чрезвычайных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ситуаций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ind w:left="44" w:firstLine="316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303386">
        <w:trPr>
          <w:trHeight w:val="386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23-27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720B82" w:rsidRDefault="002F07D0" w:rsidP="00376572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Техногенные чрезвычайные ситуации</w:t>
            </w:r>
            <w:r w:rsidRPr="00720B8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A332BD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Актуализация имеющегося опыта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 рубрикой «Вспомните».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Аналитическая деятельность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работа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 текстом и иллюстрациями учебника;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работа с рубрикой «Это полезно знать!».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Участие в учебном диалоге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анализ текста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учебника.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>Работа в группах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: подготовка сообщения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о правилах поведения в экстремальной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ситуации; подготовка вопросов по изученно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br/>
              <w:t>му разделу для одноклассников.</w:t>
            </w:r>
            <w:r w:rsidRPr="00640CBA">
              <w:rPr>
                <w:rFonts w:ascii="Times New Roman" w:hAnsi="Times New Roman" w:cs="Times New Roman"/>
                <w:i/>
                <w:iCs/>
                <w:sz w:val="24"/>
                <w:szCs w:val="28"/>
                <w:lang w:eastAsia="ru-RU"/>
              </w:rPr>
              <w:t xml:space="preserve"> Проектная деятельность</w:t>
            </w:r>
            <w:r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: «Техногенная </w:t>
            </w:r>
            <w:r w:rsidRPr="00640CBA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катастрофа»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ind w:left="44" w:firstLine="316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6E0BB8">
        <w:trPr>
          <w:trHeight w:val="492"/>
        </w:trPr>
        <w:tc>
          <w:tcPr>
            <w:tcW w:w="15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EA27DF" w:rsidRDefault="002F07D0" w:rsidP="00376572">
            <w:pPr>
              <w:pStyle w:val="a3"/>
              <w:rPr>
                <w:rFonts w:ascii="Times New Roman" w:eastAsia="№Е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27DF"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Чрезвычайные ситуации социального характера. Национальная безопасность Российской Федерации</w:t>
            </w:r>
            <w:r>
              <w:rPr>
                <w:rFonts w:ascii="Times New Roman" w:hAnsi="Times New Roman" w:cs="Times New Roman"/>
                <w:b/>
                <w:sz w:val="24"/>
                <w:szCs w:val="28"/>
                <w:lang w:eastAsia="ru-RU"/>
              </w:rPr>
              <w:t xml:space="preserve"> (6 час.)</w:t>
            </w:r>
          </w:p>
        </w:tc>
      </w:tr>
      <w:tr w:rsidR="002F07D0" w:rsidRPr="0055146C" w:rsidTr="00517CF3">
        <w:trPr>
          <w:trHeight w:val="25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28-29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720B82" w:rsidRDefault="002F07D0" w:rsidP="00376572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Экстремизм и терроризм</w:t>
            </w:r>
            <w:r w:rsidRPr="00720B8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Актуализация имеющегося опыта: работа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рубрикой «Вспомните».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Аналитическая деятельность: работа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текстом и иллюстрациями учебника;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работа с рубриками «Медицинская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страничка» и «Это полезно знать!».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учебном диалоге: анализ текста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учебника.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деятельность: оказание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первой помощи при небольших ранах,</w:t>
            </w:r>
          </w:p>
          <w:p w:rsidR="002F07D0" w:rsidRPr="0055146C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ссадинах, переломах, ушибах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</w:p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     организация шефства мотивированных и </w:t>
            </w: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эрудированных учащихся над их неуспевающими одноклассниками, дающего школьникам социально значимый опыт с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отрудничества и взаимной помощи</w:t>
            </w:r>
          </w:p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  <w:p w:rsidR="002F07D0" w:rsidRPr="0055146C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2F07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Всероссийский открытый урок «ОБЖ» (день пожарной охраны)</w:t>
            </w:r>
          </w:p>
          <w:p w:rsidR="002F07D0" w:rsidRDefault="002F07D0" w:rsidP="002F07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2F07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Международный день борьбы за права инвалидов</w:t>
            </w:r>
          </w:p>
          <w:p w:rsidR="002F07D0" w:rsidRPr="0055146C" w:rsidRDefault="002F07D0" w:rsidP="002F07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F07D0" w:rsidRPr="0055146C" w:rsidRDefault="002F07D0" w:rsidP="002F07D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5514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Уроки мужества «Этих дней не смолкнет слава…» с участием ветеранов ВОВ, тружеников тыла, детей войны</w:t>
            </w:r>
          </w:p>
          <w:p w:rsidR="002F07D0" w:rsidRPr="0055146C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EA27DF">
        <w:trPr>
          <w:trHeight w:val="9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720B82" w:rsidRDefault="002F07D0" w:rsidP="00376572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Законодательство России</w:t>
            </w: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br/>
              <w:t>о противодействии экстремизму и терроризму</w:t>
            </w:r>
            <w:r w:rsidRPr="00720B8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Актуализация имеющегося опыта: работа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рубрикой «Вспомните».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Аналитическая деятельность: работа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текстом учебника.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учебном диалоге: анализ текста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учебника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Практическая деятельность: навыки работы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документами: Федеральный закон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«О про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тиводействии экстремистской дея</w:t>
            </w: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тельности»; навыки работы с документами:</w:t>
            </w:r>
          </w:p>
          <w:p w:rsidR="002F07D0" w:rsidRPr="00A332BD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Федеральный закон «О противодействии</w:t>
            </w:r>
          </w:p>
          <w:p w:rsidR="002F07D0" w:rsidRPr="0055146C" w:rsidRDefault="002F07D0" w:rsidP="00A332BD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332B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терроризму»</w:t>
            </w: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ind w:left="44" w:firstLine="316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517CF3">
        <w:trPr>
          <w:trHeight w:val="1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32-33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720B82" w:rsidRDefault="002F07D0" w:rsidP="00376572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</w:pP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Национальная безопасность</w:t>
            </w:r>
            <w:r w:rsidRPr="00720B82"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br/>
              <w:t>России</w:t>
            </w:r>
            <w:r w:rsidRPr="00720B82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EA27DF" w:rsidRDefault="002F07D0" w:rsidP="00EA27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27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Аналитическая деятельность: работа</w:t>
            </w:r>
          </w:p>
          <w:p w:rsidR="002F07D0" w:rsidRPr="00EA27DF" w:rsidRDefault="002F07D0" w:rsidP="00EA27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27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текстом учебника.</w:t>
            </w:r>
          </w:p>
          <w:p w:rsidR="002F07D0" w:rsidRPr="00EA27DF" w:rsidRDefault="002F07D0" w:rsidP="00EA27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27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Участие в учебном диалоге: анализ текста</w:t>
            </w:r>
          </w:p>
          <w:p w:rsidR="002F07D0" w:rsidRPr="00EA27DF" w:rsidRDefault="002F07D0" w:rsidP="00EA27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27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учебника.</w:t>
            </w:r>
          </w:p>
          <w:p w:rsidR="002F07D0" w:rsidRPr="00EA27DF" w:rsidRDefault="002F07D0" w:rsidP="00EA27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27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Проектная деятельность: «История ВЧК—</w:t>
            </w:r>
          </w:p>
          <w:p w:rsidR="002F07D0" w:rsidRPr="00EA27DF" w:rsidRDefault="002F07D0" w:rsidP="00EA27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27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ФСБ», «Военная служба — особый вид</w:t>
            </w:r>
          </w:p>
          <w:p w:rsidR="002F07D0" w:rsidRDefault="002F07D0" w:rsidP="00EA27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A27D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федеративной государственной службы»</w:t>
            </w:r>
          </w:p>
          <w:p w:rsidR="002F07D0" w:rsidRPr="0055146C" w:rsidRDefault="002F07D0" w:rsidP="00EA27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ind w:left="44" w:firstLine="316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517CF3">
        <w:trPr>
          <w:trHeight w:val="1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720B82" w:rsidRDefault="002F07D0" w:rsidP="00376572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>Урок обобщения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EA27DF" w:rsidRDefault="002F07D0" w:rsidP="00EA27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ind w:left="44" w:firstLine="316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F07D0" w:rsidRPr="0055146C" w:rsidTr="00517CF3">
        <w:trPr>
          <w:trHeight w:val="180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720B82" w:rsidRDefault="002F07D0" w:rsidP="00376572">
            <w:pPr>
              <w:pStyle w:val="a3"/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8"/>
                <w:lang w:eastAsia="ru-RU"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Default="002F07D0" w:rsidP="00376572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7D0" w:rsidRPr="00EA27DF" w:rsidRDefault="002F07D0" w:rsidP="00EA27DF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ind w:left="44" w:firstLine="316"/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  <w:tc>
          <w:tcPr>
            <w:tcW w:w="305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07D0" w:rsidRPr="0055146C" w:rsidRDefault="002F07D0" w:rsidP="00376572">
            <w:pPr>
              <w:pStyle w:val="a3"/>
              <w:rPr>
                <w:rFonts w:ascii="Times New Roman" w:eastAsia="№Е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D3E3C" w:rsidRDefault="005D3E3C" w:rsidP="00027A2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5D3E3C" w:rsidSect="00676C97">
      <w:pgSz w:w="16838" w:h="11906" w:orient="landscape"/>
      <w:pgMar w:top="1418" w:right="1134" w:bottom="1276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6C7" w:rsidRDefault="006826C7" w:rsidP="00676C97">
      <w:pPr>
        <w:spacing w:after="0" w:line="240" w:lineRule="auto"/>
      </w:pPr>
      <w:r>
        <w:separator/>
      </w:r>
    </w:p>
  </w:endnote>
  <w:endnote w:type="continuationSeparator" w:id="0">
    <w:p w:rsidR="006826C7" w:rsidRDefault="006826C7" w:rsidP="00676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extBookSanPin-Bold">
    <w:altName w:val="Times New Roman"/>
    <w:panose1 w:val="00000000000000000000"/>
    <w:charset w:val="00"/>
    <w:family w:val="roman"/>
    <w:notTrueType/>
    <w:pitch w:val="default"/>
  </w:font>
  <w:font w:name="Journal-Bold">
    <w:altName w:val="Times New Roman"/>
    <w:panose1 w:val="00000000000000000000"/>
    <w:charset w:val="00"/>
    <w:family w:val="roman"/>
    <w:notTrueType/>
    <w:pitch w:val="default"/>
  </w:font>
  <w:font w:name="Symbola">
    <w:altName w:val="Times New Roman"/>
    <w:panose1 w:val="00000000000000000000"/>
    <w:charset w:val="00"/>
    <w:family w:val="roman"/>
    <w:notTrueType/>
    <w:pitch w:val="default"/>
  </w:font>
  <w:font w:name="Journal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PetersburgSanPin-Italic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8782411"/>
      <w:docPartObj>
        <w:docPartGallery w:val="Page Numbers (Bottom of Page)"/>
        <w:docPartUnique/>
      </w:docPartObj>
    </w:sdtPr>
    <w:sdtEndPr/>
    <w:sdtContent>
      <w:p w:rsidR="00676C97" w:rsidRDefault="00676C9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0568">
          <w:rPr>
            <w:noProof/>
          </w:rPr>
          <w:t>2</w:t>
        </w:r>
        <w:r>
          <w:fldChar w:fldCharType="end"/>
        </w:r>
      </w:p>
    </w:sdtContent>
  </w:sdt>
  <w:p w:rsidR="00676C97" w:rsidRDefault="00676C9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6C7" w:rsidRDefault="006826C7" w:rsidP="00676C97">
      <w:pPr>
        <w:spacing w:after="0" w:line="240" w:lineRule="auto"/>
      </w:pPr>
      <w:r>
        <w:separator/>
      </w:r>
    </w:p>
  </w:footnote>
  <w:footnote w:type="continuationSeparator" w:id="0">
    <w:p w:rsidR="006826C7" w:rsidRDefault="006826C7" w:rsidP="00676C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E74B7A"/>
    <w:multiLevelType w:val="hybridMultilevel"/>
    <w:tmpl w:val="BADE6F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74EDE"/>
    <w:multiLevelType w:val="hybridMultilevel"/>
    <w:tmpl w:val="5F1ADEE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C58"/>
    <w:rsid w:val="00003829"/>
    <w:rsid w:val="00014B52"/>
    <w:rsid w:val="00027A24"/>
    <w:rsid w:val="000C2E62"/>
    <w:rsid w:val="001B0D9B"/>
    <w:rsid w:val="00244F94"/>
    <w:rsid w:val="00285ECC"/>
    <w:rsid w:val="00292C58"/>
    <w:rsid w:val="002F07D0"/>
    <w:rsid w:val="00346BF2"/>
    <w:rsid w:val="003B6D35"/>
    <w:rsid w:val="003F5CDD"/>
    <w:rsid w:val="00430568"/>
    <w:rsid w:val="00465453"/>
    <w:rsid w:val="004668B3"/>
    <w:rsid w:val="005D3E3C"/>
    <w:rsid w:val="005F04F2"/>
    <w:rsid w:val="00625D61"/>
    <w:rsid w:val="00640CBA"/>
    <w:rsid w:val="006513F9"/>
    <w:rsid w:val="00676C97"/>
    <w:rsid w:val="006826C7"/>
    <w:rsid w:val="006B5AD8"/>
    <w:rsid w:val="006D7A8F"/>
    <w:rsid w:val="00720B82"/>
    <w:rsid w:val="00805153"/>
    <w:rsid w:val="00865B92"/>
    <w:rsid w:val="00887178"/>
    <w:rsid w:val="008F1B81"/>
    <w:rsid w:val="00922A67"/>
    <w:rsid w:val="00A332BD"/>
    <w:rsid w:val="00AA6B1C"/>
    <w:rsid w:val="00AD0CE0"/>
    <w:rsid w:val="00B00D40"/>
    <w:rsid w:val="00B55B98"/>
    <w:rsid w:val="00B77878"/>
    <w:rsid w:val="00C04123"/>
    <w:rsid w:val="00CF1488"/>
    <w:rsid w:val="00D511E0"/>
    <w:rsid w:val="00D868F0"/>
    <w:rsid w:val="00DC683C"/>
    <w:rsid w:val="00EA27DF"/>
    <w:rsid w:val="00F378B7"/>
    <w:rsid w:val="00FC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B6FCE"/>
  <w15:docId w15:val="{13E8BA57-BD62-41B6-90F6-25F7E99A7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03829"/>
    <w:rPr>
      <w:rFonts w:ascii="TextBookSanPin-Bold" w:hAnsi="TextBookSanPin-Bold" w:hint="default"/>
      <w:b/>
      <w:bCs/>
      <w:i w:val="0"/>
      <w:iCs w:val="0"/>
      <w:color w:val="242021"/>
      <w:sz w:val="26"/>
      <w:szCs w:val="26"/>
    </w:rPr>
  </w:style>
  <w:style w:type="character" w:customStyle="1" w:styleId="fontstyle21">
    <w:name w:val="fontstyle21"/>
    <w:basedOn w:val="a0"/>
    <w:rsid w:val="00003829"/>
    <w:rPr>
      <w:rFonts w:ascii="Journal-Bold" w:hAnsi="Journal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31">
    <w:name w:val="fontstyle31"/>
    <w:basedOn w:val="a0"/>
    <w:rsid w:val="00003829"/>
    <w:rPr>
      <w:rFonts w:ascii="Symbola" w:hAnsi="Symbola" w:hint="default"/>
      <w:b w:val="0"/>
      <w:bCs w:val="0"/>
      <w:i w:val="0"/>
      <w:iCs w:val="0"/>
      <w:color w:val="818284"/>
      <w:sz w:val="18"/>
      <w:szCs w:val="18"/>
    </w:rPr>
  </w:style>
  <w:style w:type="character" w:customStyle="1" w:styleId="fontstyle41">
    <w:name w:val="fontstyle41"/>
    <w:basedOn w:val="a0"/>
    <w:rsid w:val="00003829"/>
    <w:rPr>
      <w:rFonts w:ascii="Journal" w:hAnsi="Journal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51">
    <w:name w:val="fontstyle51"/>
    <w:basedOn w:val="a0"/>
    <w:rsid w:val="00003829"/>
    <w:rPr>
      <w:rFonts w:ascii="PetersburgSanPin-Italic" w:hAnsi="PetersburgSanPin-Italic" w:hint="default"/>
      <w:b w:val="0"/>
      <w:bCs w:val="0"/>
      <w:i/>
      <w:iCs/>
      <w:color w:val="242021"/>
      <w:sz w:val="22"/>
      <w:szCs w:val="22"/>
    </w:rPr>
  </w:style>
  <w:style w:type="paragraph" w:styleId="a3">
    <w:name w:val="No Spacing"/>
    <w:uiPriority w:val="1"/>
    <w:qFormat/>
    <w:rsid w:val="00625D61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76C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6C9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676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6C97"/>
  </w:style>
  <w:style w:type="paragraph" w:styleId="a8">
    <w:name w:val="footer"/>
    <w:basedOn w:val="a"/>
    <w:link w:val="a9"/>
    <w:uiPriority w:val="99"/>
    <w:unhideWhenUsed/>
    <w:rsid w:val="00676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76C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1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6D989-9795-4895-99CC-2357A05FF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620</TotalTime>
  <Pages>1</Pages>
  <Words>5067</Words>
  <Characters>28884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Tatyana</cp:lastModifiedBy>
  <cp:revision>7</cp:revision>
  <cp:lastPrinted>2021-11-06T18:08:00Z</cp:lastPrinted>
  <dcterms:created xsi:type="dcterms:W3CDTF">2021-09-29T08:05:00Z</dcterms:created>
  <dcterms:modified xsi:type="dcterms:W3CDTF">2021-11-10T17:49:00Z</dcterms:modified>
</cp:coreProperties>
</file>