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743" w:rsidRPr="00466743" w:rsidRDefault="005A535C" w:rsidP="005A535C">
      <w:pPr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5070D678" wp14:editId="253D3D4A">
            <wp:extent cx="5610225" cy="7267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0225" cy="726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6743" w:rsidRPr="005C4CE4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br w:type="page"/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lastRenderedPageBreak/>
        <w:t>Планируемые результаты освоения курса биологии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466743" w:rsidRPr="00466743" w:rsidRDefault="005C4CE4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 </w:t>
      </w:r>
      <w:r w:rsidR="00466743"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Требования к результатам освоения курса биологии в основной школе определяются ключевыми задачами общего образования, отражающими индивидуальные, общественные и государственные потребности, и включают личностные, </w:t>
      </w:r>
      <w:proofErr w:type="spellStart"/>
      <w:r w:rsidR="00466743"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метапредметные</w:t>
      </w:r>
      <w:proofErr w:type="spellEnd"/>
      <w:r w:rsidR="00466743"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и предметные результаты освоения предмета.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    Изучение биологии в основной школе даѐт возможность достичь следующих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личностных результатов: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• воспитание российской гражданской идентичности: патриотизма, любви и уважения к Отечеству, чувства гордости за свою Родину; осознание своей этнической принадлежности;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•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учѐтом устойчивых познавательных интересов;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• знание основных принципов и правил отношения к живой природе, основ здорового образа жизни и здоровьесберегающих технологий;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• </w:t>
      </w:r>
      <w:proofErr w:type="spellStart"/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сформированность</w:t>
      </w:r>
      <w:proofErr w:type="spellEnd"/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познавательных интересов и мотивов, направленных на изучение живой природы; интеллектуальных умений (доказывать строить рассуждения, анализировать, делать выводы); эстетического отношения к живым объектам;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• формирование личностных представлений о ценности природы, осознание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значимости и общности глобальных проблем человечества;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• формирование уважительного отношения к истории, культуре, национальным особенностям и образу жизни других народов; толерантности и миролюбия;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• освоение социальных норм и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учѐтом региональных, этнокультурных, социальных и экономических особенностей;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• развитие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•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• формирование понимания ценности здорового и безопасного образа жизни; усвоение 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•формирование экологической культуры на основе признания ценности жизни во всех еѐ проявлениях и необходимости ответственного, бережного отношения к окружающей среде;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• осознание значения семьи в жизни человека и общества; принятие ценности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семейной жизни; уважительное и заботливое отношение к членам своей семьи;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•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proofErr w:type="spellStart"/>
      <w:r w:rsidRPr="00466743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Метапредметными</w:t>
      </w:r>
      <w:proofErr w:type="spellEnd"/>
      <w:r w:rsidRPr="00466743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результатами </w:t>
      </w: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освоения основной образовательной программы основного общего образования являются: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• умение самостоятельно определять цели своего обучения, ставить и формулировать для себя новые задачи в учѐбе и познавательной  деятельности, развивать мотивы и интересы своей познавательной деятельности;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•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</w:t>
      </w: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lastRenderedPageBreak/>
        <w:t>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• умение работать с разными источниками биологической информации: находить биологическую информацию в различных источниках (тексте учебника научно- популярной литературе, биологических словарях и справочниках), анализировать и оценивать информацию;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•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•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•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• 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• умение создавать, применять и преобразовывать знаки и символы, модели и схемы для решения учебных и познавательных задач;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• умение осознанно использовать речевые средства для дискуссии и аргументации своей позиции: сравнивать разные точки зрения, аргументировать и отстаивать свою точку зрения;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• 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учѐта интересов, формулировать, аргументировать и отстаивать своѐ мнение;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• формирование и развитие компетентности в области использования, </w:t>
      </w:r>
      <w:proofErr w:type="spellStart"/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информацион</w:t>
      </w:r>
      <w:proofErr w:type="spellEnd"/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-коммуникационных технологий (ИКТ-компетенции).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Предметными результатами </w:t>
      </w: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освоения биологии в основной школе являются: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• усвоение системы научных знаний о живой природе и закономерностях еѐ развития, для формирования современных представлений о естественнонаучной картине мира;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• формирование первоначальных систематизированных представлений о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биологических объектах, процессах, явлениях, закономерностях, об основных биологических теориях, об </w:t>
      </w:r>
      <w:proofErr w:type="spellStart"/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экосистемной</w:t>
      </w:r>
      <w:proofErr w:type="spellEnd"/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организации жизни, о взаимосвязи живого и неживого в биосфере, о наследственности и изменчивости; овладение понятийным аппаратом биологии;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•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среде;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• 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умение выбирать целевые и смысловые установки в своих действиях и поступках по отношению к живой природе, здоровью своему и окружающих; осознание необходимости действий по сохранению биоразнообразия и природных местообитаний, видов растений и животных;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• объяснение роли биологии в практической деятельности людей, места и роли растений и животных; родства общности происхождения и эволюции растений и животных;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• овладение методами биологической науки; наблюдение и описание биологических объектов и процессов; постановка биологических экспериментов и объяснение их результатов;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• формирование представлений о значении биологических наук в решении локальных  и глобальных экологических проблем, необходимости рационального   природопользования, защиты здоровья людей в условиях быстрого изменения экологического качества окружающей среды;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• освоение приѐмов оказания первой помощи, рациональной организации труда и отдыха, выращивания и размножения культурных растений и домашних животных, ухода за ними.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Содержание курса биологии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Раздел 1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Живые организмы   (136 часов)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Биология как наука. Роль биологии в практической деятельности людей. Разнообразие  организмов . Отличительные признаки представителей разных царств живой природы. Методы изучения живых организмов: наблюдение, измерение, эксперимент. Клеточное строение организмов. Правила работы в кабинете биологии, с биологическими приборами и инструментами.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     Бактерии. Многообразие бактерий. Роль бактерий в природе и жизни человека. Бактерии — возбудители заболеваний. Меры профилактики заболеваний, вызываемых бактериями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         Грибы. Многообразие грибов, их роль в природе и жизни человека. Съедобные и ядовитые грибы. Оказание приѐмов первой помощи при отравлении грибами. 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       Лишайники. Роль лишайников в природе и жизни человека.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       Вирусы — неклеточные формы. Заболевания, вызываемые вирусами. Меры  профилактики заболеваний.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       Растения. Клетки, ткани и органы растений. Процессы жизнедеятельности  обмен  веществ и превращение энергии, питание,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фотосинтез, дыхание, удаление продуктов обмена, транспорт веществ. Регуляция процессов жизнедеятельности. Движение. Рост , развитие  и размножение. Многообразие растений , принципы их классификации.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Водоросли, мхи, папоротники , голосеменные и покрытосеменные растения.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Значение растений в природе и жизни человека. Важнейшие   сельскохозяйственные культуры. Ядовитые растения. Охрана редких и исчезающих видов растений. Основные растительные общества. Усложнение растений  в процессе эволюции.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            Животные. Строение животных. Процессы жизнедеятельности и их регуляции у животных. Размножение, рост и развитие. Поведение. Раздражимость. Рефлексы. Инстинкты. Многообразие (типы, классы хордовых) животных, их роль в природе и жизни человека. Сельскохозяйственные и домашние животные. Профилактика заболеваний, вызываемых  животными. Усложнение животных в процессе эволюции.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Приспособления к различным средам обитания. Охрана редких и исчезающих видов животных.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Лабораторные и практические работы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Устройство увеличительных приборов и правила работы с ними.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Приготовление микропрепарата кожицы чешуи лука.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Изучение органов цветкового растения.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Изучение строения позвоночного животного.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Передвижение воды и минеральных веществ в растении.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Изучение строения семян однодольных и двудольных растений.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Изучение строения водорослей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Изучение строения мхов (на местных видах).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Изучение строения папоротника (хвоща).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Изучение строения голосеменных растений.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Изучение строения покрытосеменных растений.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Изучение строения плесневых грибов.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Вегетативное размножение комнатных растений.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Изучение одноклеточных животных.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Изучение внешнего строения дождевого червя, наблюдение за его передвижением и реакциями на раздражения.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Изучения строения моллюсков по влажным препаратам.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Изучение многообразия членистоногих по коллекциям.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lastRenderedPageBreak/>
        <w:t>Изучение строения рыб.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Изучения строения птиц.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Изучение строение куриного яйца.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Изучение строения млекопитающих.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Экскурсии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Разнообразие и роль членистоногих в природе.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Разнообразие птиц и млекопитающих.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            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Раздел 2.Человек и его здоровье (68 часов)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Человек и окружающая среда. Природная и социальная среда обитания человека. Защита среды обитания человека.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    Общие сведения об организме человека. Место человека в системе органического мира. Черты сходства и различия человека и животных.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Строение организма человека: клетки, ткани, органы, системы органов.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Методы изучения организма человека.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    Опора и движение. Опорно-двигательная система. Профилактика травматизма. Значение   физических упражнений и культуры труда для формирования скелета и мускулатуры. Первая помощь при травмах опорно-двигательной системы.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   Транспорт веществ. Внутренняя среда организма, значение еѐ постоянства. Кровеносная и лимфатическая системы. Кровь. Группы крови.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Предупредительные прививки. Лечебные сыворотки. Лимфа. Переливание крови. Иммунитет. Антитела. Аллергические реакции. Предупредительные прививки. Лечебные сыворотки. Строение и работа сердца. Кровяное давление и пульс.  Приемы  оказания первой  помощи при кровотечениях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    Дыхание. Дыхательная система. Строение органов дыхания. Газообмен в лѐгких и тканях. Гигиена органов дыхания. Заболевания органов дыхания и их предупреждение. Примеры оказания первой помощи при отравлении угарным газом, спасении утопающего. Инфекционные заболевания и меры их профилактики. Вред </w:t>
      </w:r>
      <w:proofErr w:type="spellStart"/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табакокурения</w:t>
      </w:r>
      <w:proofErr w:type="spellEnd"/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    Питание. Пищеварение. Пищеварительная система. Нарушения работы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пищеварительной системы и их профилактика.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     Обмен веществ и превращения энергии в организме. Пластический и энергетический обмен. Обмен воды, минеральных солей, белков, углеводов и жиров. Витамины. Рациональное питание. Нормы и режим питания.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  Покровы тела. Строение и функции кожи. Роль кожи в терморегуляции. Уход за кожей, волосами, ногтями. Приѐмы оказания первой помощи при травмах, ожогах, обморожениях и их профилактика. Закаливание организма.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    Выделение. Строение и функции выделительной системы. Заболевания органов мочевыделительной системы и их предупреждение.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     Размножение и развитие. Половые железы и половые клетки. Половое созревание. Инфекции, передающиеся половым путѐм, их профилактика.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ВИЧ — инфекция и еѐ профилактика. Наследственные заболевания. Медико-генетическое консультирование. Оплодотворение, внутриутробное развитие.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    Беременность. Вредное влияние на развитие организма курения, употребления алкоголя, наркотиков. Роды. Развитие после рождения.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     Органы чувств. Строение и функции органов зрения и слуха. Нарушения зрения и слуха, их предупреждение. Вестибулярный аппарат. Мышечное и кожное чувства. Обоняние. Вкус.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    Нейрогуморальная регуляция процессов жизнедеятельности организма. Нервная система. Рефлекс и рефлекторная дуга. Эндокринная система. Гормоны, механизмы их действия на клетки. Нарушения деятельности нервной и эндокринной систем и их предупреждение.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    Поведение и психика человека. Безусловные рефлексы и инстинкты. Условные рефлексы. Особенности поведения человека. Речь. Мышление. Внимание. Память. Эмоции и чувства. Сон. Темперамент и характер. Способности и одарѐнность. Межличностные отношения. Роль </w:t>
      </w: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lastRenderedPageBreak/>
        <w:t>обучения и воспитания в развитии поведения и психики человека.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    Здоровый образ жизни. Соблюдение санитарно-гигиенических норм и правил здорового  образа жизни. Укрепление здоровья: аутотренинг, закаливание, двигательная активность. Влияние физических упражнений на органы и системы органов. Факторы риска: стрессы, гиподинамия, переутомление, переохлаждение. Вредные и полезные привычки, их влияние на состояние здоровья.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Лабораторные и практические работы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Строение клеток и тканей.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Строение и функции спинного и головного мозга.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Определение гармоничности физического развития. Выявление нарушений осанки и наличия плоскостопия.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Микроскопическое строение крови человека и лягушки.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Подсчет пульса в разных условиях и измерение артериального давления.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Дыхательные движения. Измерение жизненной ѐмкости легких.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Строение и работа органа зрения.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Экскурсия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Происхождение человека.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Раздел 3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Общие биологические закономерности (68 часов)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Отличительные признаки живых организмов.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Особенности химического состава живых организмов: неорганические и органические вещества, их роль в организме.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   Клеточное строение организмов. Строение клетки: ядро, клеточная оболочка , плазматическая мембрана, цитоплазма, пластиды, митохондрии, вакуоли. Хромосомы. Многообразие клеток.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  Обмен веществ и превращения энергии — признак живых организмов. Роль питания, дыхания, транспорта веществ, удаления продуктов обмена в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жизнедеятельности клетки и организма.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  Рост и развитие организмов. Размножение. Бесполое и половое размножение. Половые  клетки. Оплодотворение.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  Наследственность и изменчивость — свойства организмов.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 Наследственная и ненаследственная изменчивость.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Система и эволюция органического мира. Вид — основная систематическая единица. Признаки вида. Ч. Дарвин — основоположник учения об эволюции.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Движущие виды эволюции : наследственная изменчивость, борьба за существование, естественный отбор. Результаты эволюции: многообразие видов, приспособленность организмов к среде обитания.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  Взаимосвязи организмов и окружающей среды. Среда — источник веществ, энергии и информации. Влияние экологических факторов на организмы. </w:t>
      </w:r>
      <w:proofErr w:type="spellStart"/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Экосистемная</w:t>
      </w:r>
      <w:proofErr w:type="spellEnd"/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организация  живой природы. Взаимодействия разных видов в экосистеме (конкуренция, хищничество, симбиоз, паразитизм). Пищевые связи в экосистеме. Круговорот веществ и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Пищевые связи в экосистеме. Круговорот веществ и превращения  энергии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Биосфера — глобальная экосистема. В.И. Вернадский — основоположник учения о биосфере. Границы биосферы. Распространение и роль живого вещества в биосфере. Роль человека в биосфере. Экологические проблемы. Последствия деятельности человека в экосистемах.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Лабораторные и практические работы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Изучение клеток и тканей растений и животных на готовых микропрепаратах и их описание.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Выявление изменчивости у организмов.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lastRenderedPageBreak/>
        <w:t>Выявление приспособлений у организмов к среде обитания (на конкретных примерах).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Экскурсия</w:t>
      </w:r>
    </w:p>
    <w:p w:rsidR="00466743" w:rsidRPr="00466743" w:rsidRDefault="00466743" w:rsidP="004667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6674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Изучение и описание экосистемы своей местности.</w:t>
      </w:r>
    </w:p>
    <w:p w:rsidR="00466743" w:rsidRPr="00466743" w:rsidRDefault="00466743" w:rsidP="004667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6743">
        <w:rPr>
          <w:rFonts w:ascii="Times New Roman" w:eastAsia="Calibri" w:hAnsi="Times New Roman" w:cs="Times New Roman"/>
          <w:sz w:val="24"/>
          <w:szCs w:val="24"/>
        </w:rPr>
        <w:t xml:space="preserve"> Планируемые результаты личностные, </w:t>
      </w:r>
      <w:proofErr w:type="spellStart"/>
      <w:r w:rsidRPr="00466743">
        <w:rPr>
          <w:rFonts w:ascii="Times New Roman" w:eastAsia="Calibri" w:hAnsi="Times New Roman" w:cs="Times New Roman"/>
          <w:sz w:val="24"/>
          <w:szCs w:val="24"/>
        </w:rPr>
        <w:t>метапредметные</w:t>
      </w:r>
      <w:proofErr w:type="spellEnd"/>
      <w:r w:rsidRPr="00466743">
        <w:rPr>
          <w:rFonts w:ascii="Times New Roman" w:eastAsia="Calibri" w:hAnsi="Times New Roman" w:cs="Times New Roman"/>
          <w:sz w:val="24"/>
          <w:szCs w:val="24"/>
        </w:rPr>
        <w:t xml:space="preserve"> и предметные результаты освоения конкретного учебного предмета, курса</w:t>
      </w:r>
    </w:p>
    <w:p w:rsidR="00466743" w:rsidRPr="00466743" w:rsidRDefault="00466743" w:rsidP="00466743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A1314B" w:rsidRPr="00AA7F7B" w:rsidRDefault="00B74466" w:rsidP="005C4CE4">
      <w:pPr>
        <w:tabs>
          <w:tab w:val="left" w:pos="4065"/>
        </w:tabs>
        <w:spacing w:after="0" w:line="240" w:lineRule="auto"/>
        <w:contextualSpacing/>
        <w:jc w:val="center"/>
        <w:rPr>
          <w:rFonts w:ascii="Times New Roman" w:eastAsia="FranklinGothicMediumC" w:hAnsi="Times New Roman" w:cs="Times New Roman"/>
          <w:b/>
          <w:color w:val="231F20"/>
          <w:kern w:val="1"/>
          <w:sz w:val="24"/>
          <w:szCs w:val="24"/>
          <w:lang w:eastAsia="hi-IN" w:bidi="hi-IN"/>
        </w:rPr>
      </w:pPr>
      <w:r w:rsidRPr="00AA7F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Тематическое планирование </w:t>
      </w:r>
      <w:r w:rsidR="00C7414B" w:rsidRPr="00AA7F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5-9 класс.</w:t>
      </w:r>
    </w:p>
    <w:p w:rsidR="00347803" w:rsidRDefault="00A1314B" w:rsidP="005C4CE4">
      <w:pPr>
        <w:widowControl w:val="0"/>
        <w:tabs>
          <w:tab w:val="left" w:pos="4065"/>
        </w:tabs>
        <w:suppressAutoHyphens/>
        <w:spacing w:after="0" w:line="240" w:lineRule="auto"/>
        <w:contextualSpacing/>
        <w:jc w:val="center"/>
        <w:rPr>
          <w:rFonts w:ascii="Times New Roman" w:eastAsia="PetersburgC" w:hAnsi="Times New Roman" w:cs="Times New Roman"/>
          <w:iCs/>
          <w:w w:val="112"/>
          <w:kern w:val="1"/>
          <w:sz w:val="24"/>
          <w:szCs w:val="24"/>
          <w:lang w:eastAsia="hi-IN" w:bidi="hi-IN"/>
        </w:rPr>
      </w:pPr>
      <w:r w:rsidRPr="005C4CE4">
        <w:rPr>
          <w:rFonts w:ascii="Times New Roman" w:eastAsia="PetersburgC" w:hAnsi="Times New Roman" w:cs="Times New Roman"/>
          <w:iCs/>
          <w:kern w:val="1"/>
          <w:sz w:val="24"/>
          <w:szCs w:val="24"/>
          <w:lang w:eastAsia="hi-IN" w:bidi="hi-IN"/>
        </w:rPr>
        <w:t xml:space="preserve">(1 ч в </w:t>
      </w:r>
      <w:r w:rsidRPr="005C4CE4">
        <w:rPr>
          <w:rFonts w:ascii="Times New Roman" w:eastAsia="PetersburgC" w:hAnsi="Times New Roman" w:cs="Times New Roman"/>
          <w:iCs/>
          <w:w w:val="112"/>
          <w:kern w:val="1"/>
          <w:sz w:val="24"/>
          <w:szCs w:val="24"/>
          <w:lang w:eastAsia="hi-IN" w:bidi="hi-IN"/>
        </w:rPr>
        <w:t xml:space="preserve">неделю </w:t>
      </w:r>
      <w:r w:rsidRPr="005C4CE4">
        <w:rPr>
          <w:rFonts w:ascii="Times New Roman" w:eastAsia="PetersburgC" w:hAnsi="Times New Roman" w:cs="Times New Roman"/>
          <w:iCs/>
          <w:kern w:val="1"/>
          <w:sz w:val="24"/>
          <w:szCs w:val="24"/>
          <w:lang w:eastAsia="hi-IN" w:bidi="hi-IN"/>
        </w:rPr>
        <w:t xml:space="preserve">в 5 и 6 </w:t>
      </w:r>
      <w:r w:rsidRPr="005C4CE4">
        <w:rPr>
          <w:rFonts w:ascii="Times New Roman" w:eastAsia="PetersburgC" w:hAnsi="Times New Roman" w:cs="Times New Roman"/>
          <w:iCs/>
          <w:w w:val="112"/>
          <w:kern w:val="1"/>
          <w:sz w:val="24"/>
          <w:szCs w:val="24"/>
          <w:lang w:eastAsia="hi-IN" w:bidi="hi-IN"/>
        </w:rPr>
        <w:t xml:space="preserve">классах; </w:t>
      </w:r>
    </w:p>
    <w:p w:rsidR="00B74466" w:rsidRPr="00AA7F7B" w:rsidRDefault="00A1314B" w:rsidP="005C4CE4">
      <w:pPr>
        <w:widowControl w:val="0"/>
        <w:tabs>
          <w:tab w:val="left" w:pos="4065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4CE4">
        <w:rPr>
          <w:rFonts w:ascii="Times New Roman" w:eastAsia="PetersburgC" w:hAnsi="Times New Roman" w:cs="Times New Roman"/>
          <w:iCs/>
          <w:kern w:val="1"/>
          <w:sz w:val="24"/>
          <w:szCs w:val="24"/>
          <w:lang w:eastAsia="hi-IN" w:bidi="hi-IN"/>
        </w:rPr>
        <w:t xml:space="preserve">2 ч в </w:t>
      </w:r>
      <w:r w:rsidRPr="005C4CE4">
        <w:rPr>
          <w:rFonts w:ascii="Times New Roman" w:eastAsia="PetersburgC" w:hAnsi="Times New Roman" w:cs="Times New Roman"/>
          <w:iCs/>
          <w:w w:val="112"/>
          <w:kern w:val="1"/>
          <w:sz w:val="24"/>
          <w:szCs w:val="24"/>
          <w:lang w:eastAsia="hi-IN" w:bidi="hi-IN"/>
        </w:rPr>
        <w:t xml:space="preserve">неделю </w:t>
      </w:r>
      <w:r w:rsidRPr="005C4CE4">
        <w:rPr>
          <w:rFonts w:ascii="Times New Roman" w:eastAsia="PetersburgC" w:hAnsi="Times New Roman" w:cs="Times New Roman"/>
          <w:iCs/>
          <w:kern w:val="1"/>
          <w:sz w:val="24"/>
          <w:szCs w:val="24"/>
          <w:lang w:eastAsia="hi-IN" w:bidi="hi-IN"/>
        </w:rPr>
        <w:t xml:space="preserve">в 7, </w:t>
      </w:r>
      <w:r w:rsidRPr="005C4CE4">
        <w:rPr>
          <w:rFonts w:ascii="Times New Roman" w:eastAsia="PetersburgC" w:hAnsi="Times New Roman" w:cs="Times New Roman"/>
          <w:iCs/>
          <w:w w:val="112"/>
          <w:kern w:val="1"/>
          <w:sz w:val="24"/>
          <w:szCs w:val="24"/>
          <w:lang w:eastAsia="hi-IN" w:bidi="hi-IN"/>
        </w:rPr>
        <w:t>8,</w:t>
      </w:r>
      <w:r w:rsidR="00347803">
        <w:rPr>
          <w:rFonts w:ascii="Times New Roman" w:eastAsia="PetersburgC" w:hAnsi="Times New Roman" w:cs="Times New Roman"/>
          <w:iCs/>
          <w:w w:val="112"/>
          <w:kern w:val="1"/>
          <w:sz w:val="24"/>
          <w:szCs w:val="24"/>
          <w:lang w:eastAsia="hi-IN" w:bidi="hi-IN"/>
        </w:rPr>
        <w:t xml:space="preserve"> </w:t>
      </w:r>
      <w:r w:rsidRPr="005C4CE4">
        <w:rPr>
          <w:rFonts w:ascii="Times New Roman" w:eastAsia="PetersburgC" w:hAnsi="Times New Roman" w:cs="Times New Roman"/>
          <w:iCs/>
          <w:kern w:val="1"/>
          <w:sz w:val="24"/>
          <w:szCs w:val="24"/>
          <w:lang w:eastAsia="hi-IN" w:bidi="hi-IN"/>
        </w:rPr>
        <w:t xml:space="preserve">9 </w:t>
      </w:r>
      <w:r w:rsidRPr="005C4CE4">
        <w:rPr>
          <w:rFonts w:ascii="Times New Roman" w:eastAsia="PetersburgC" w:hAnsi="Times New Roman" w:cs="Times New Roman"/>
          <w:iCs/>
          <w:w w:val="112"/>
          <w:kern w:val="1"/>
          <w:sz w:val="24"/>
          <w:szCs w:val="24"/>
          <w:lang w:eastAsia="hi-IN" w:bidi="hi-IN"/>
        </w:rPr>
        <w:t>классах.)</w:t>
      </w:r>
    </w:p>
    <w:p w:rsidR="00B74466" w:rsidRPr="00AA7F7B" w:rsidRDefault="00B74466" w:rsidP="00CA44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52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46"/>
        <w:gridCol w:w="851"/>
        <w:gridCol w:w="5103"/>
        <w:gridCol w:w="2126"/>
      </w:tblGrid>
      <w:tr w:rsidR="00436AB4" w:rsidRPr="00AA7F7B" w:rsidTr="00466743">
        <w:tc>
          <w:tcPr>
            <w:tcW w:w="1446" w:type="dxa"/>
          </w:tcPr>
          <w:p w:rsidR="00436AB4" w:rsidRPr="00AA7F7B" w:rsidRDefault="00436AB4" w:rsidP="00CA440E">
            <w:pPr>
              <w:tabs>
                <w:tab w:val="left" w:pos="5465"/>
              </w:tabs>
              <w:spacing w:after="0" w:line="240" w:lineRule="auto"/>
              <w:ind w:left="-108" w:right="50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851" w:type="dxa"/>
          </w:tcPr>
          <w:p w:rsidR="00436AB4" w:rsidRPr="00AA7F7B" w:rsidRDefault="00436AB4" w:rsidP="00CA440E">
            <w:pPr>
              <w:tabs>
                <w:tab w:val="left" w:pos="5465"/>
              </w:tabs>
              <w:spacing w:after="0" w:line="240" w:lineRule="auto"/>
              <w:ind w:right="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5103" w:type="dxa"/>
            <w:vAlign w:val="center"/>
          </w:tcPr>
          <w:p w:rsidR="00436AB4" w:rsidRPr="00AA7F7B" w:rsidRDefault="00436AB4" w:rsidP="00CA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t>Содержание воспитания с учётом рабочей программы воспитания</w:t>
            </w:r>
          </w:p>
          <w:p w:rsidR="00436AB4" w:rsidRPr="00AA7F7B" w:rsidRDefault="00436AB4" w:rsidP="00CA440E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36AB4" w:rsidRPr="00AA7F7B" w:rsidRDefault="00436AB4" w:rsidP="00CA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C7414B" w:rsidRPr="00AA7F7B" w:rsidTr="00466743">
        <w:tc>
          <w:tcPr>
            <w:tcW w:w="1446" w:type="dxa"/>
          </w:tcPr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left="-108" w:right="50" w:firstLine="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класс</w:t>
            </w:r>
          </w:p>
        </w:tc>
        <w:tc>
          <w:tcPr>
            <w:tcW w:w="851" w:type="dxa"/>
          </w:tcPr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Align w:val="center"/>
          </w:tcPr>
          <w:p w:rsidR="00C7414B" w:rsidRPr="00AA7F7B" w:rsidRDefault="00C7414B" w:rsidP="00CA44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7414B" w:rsidRPr="00AA7F7B" w:rsidRDefault="00C7414B" w:rsidP="00CA44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14B" w:rsidRPr="00AA7F7B" w:rsidTr="00466743">
        <w:tc>
          <w:tcPr>
            <w:tcW w:w="1446" w:type="dxa"/>
          </w:tcPr>
          <w:p w:rsidR="00C7414B" w:rsidRPr="00AA7F7B" w:rsidRDefault="00C7414B" w:rsidP="00CA4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t>Биология -наука о живом мире</w:t>
            </w:r>
          </w:p>
        </w:tc>
        <w:tc>
          <w:tcPr>
            <w:tcW w:w="851" w:type="dxa"/>
          </w:tcPr>
          <w:p w:rsidR="00C7414B" w:rsidRPr="00AA7F7B" w:rsidRDefault="00C7414B" w:rsidP="00CA4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t>8 ч.</w:t>
            </w:r>
          </w:p>
        </w:tc>
        <w:tc>
          <w:tcPr>
            <w:tcW w:w="5103" w:type="dxa"/>
          </w:tcPr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</w:t>
            </w: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включение в урок игровых процедур, которые помогают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поддержатьмотивацию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детей к получению знаний, налаживанию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позитивныхмежличностных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B7809" w:rsidRPr="00AA7F7B" w:rsidRDefault="003B7809" w:rsidP="003B7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Тематический урок посвященный Году науки и технологий</w:t>
            </w:r>
          </w:p>
          <w:p w:rsidR="003B7809" w:rsidRPr="00AA7F7B" w:rsidRDefault="003B7809" w:rsidP="003B7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809" w:rsidRPr="00AA7F7B" w:rsidRDefault="003B7809" w:rsidP="003B7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t>Всероссийский открытый урок «ОБЖ» (урок подготовки детей к действиям в условиях различного рода чрезвычайных ситуаций)</w:t>
            </w:r>
          </w:p>
          <w:p w:rsidR="003B7809" w:rsidRPr="00AA7F7B" w:rsidRDefault="003B7809" w:rsidP="003B7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14B" w:rsidRPr="00AA7F7B" w:rsidRDefault="003B7809" w:rsidP="003B7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t>Урок русского языка «Жить на свете безграмотным трудно!», посвященный международному дню распространения грамотности</w:t>
            </w:r>
          </w:p>
        </w:tc>
      </w:tr>
      <w:tr w:rsidR="00C7414B" w:rsidRPr="00AA7F7B" w:rsidTr="00466743">
        <w:tc>
          <w:tcPr>
            <w:tcW w:w="1446" w:type="dxa"/>
          </w:tcPr>
          <w:p w:rsidR="00C7414B" w:rsidRPr="00AA7F7B" w:rsidRDefault="00C7414B" w:rsidP="00CA4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Многообразие живых организмов</w:t>
            </w:r>
          </w:p>
        </w:tc>
        <w:tc>
          <w:tcPr>
            <w:tcW w:w="851" w:type="dxa"/>
          </w:tcPr>
          <w:p w:rsidR="00C7414B" w:rsidRPr="00AA7F7B" w:rsidRDefault="00C7414B" w:rsidP="00CA4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t>12 ч.</w:t>
            </w:r>
          </w:p>
        </w:tc>
        <w:tc>
          <w:tcPr>
            <w:tcW w:w="5103" w:type="dxa"/>
          </w:tcPr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использование воспитательных возможностей содержания учебного предмета </w:t>
            </w: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включение в урок игровых процедур, которые помогают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поддержатьмотивацию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детей к получению знаний, налаживанию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позитивныхмежличностных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7414B" w:rsidRPr="00AA7F7B" w:rsidRDefault="003B7809" w:rsidP="00CA44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Всероссийский открытый урок «ОБЖ» (приуроченный ко Дню гражданской обороны Российской Федерации)</w:t>
            </w:r>
          </w:p>
        </w:tc>
      </w:tr>
      <w:tr w:rsidR="00C7414B" w:rsidRPr="00AA7F7B" w:rsidTr="00466743">
        <w:tc>
          <w:tcPr>
            <w:tcW w:w="1446" w:type="dxa"/>
          </w:tcPr>
          <w:p w:rsidR="00C7414B" w:rsidRPr="00AA7F7B" w:rsidRDefault="00C7414B" w:rsidP="00CA4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Жизнь организмов на планете Земля </w:t>
            </w:r>
          </w:p>
        </w:tc>
        <w:tc>
          <w:tcPr>
            <w:tcW w:w="851" w:type="dxa"/>
          </w:tcPr>
          <w:p w:rsidR="00C7414B" w:rsidRPr="00AA7F7B" w:rsidRDefault="00C7414B" w:rsidP="00CA4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t>7 ч.</w:t>
            </w:r>
          </w:p>
        </w:tc>
        <w:tc>
          <w:tcPr>
            <w:tcW w:w="5103" w:type="dxa"/>
          </w:tcPr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включение в урок игровых процедур, которые помогают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поддержатьмотивацию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детей к получению знаний, налаживанию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позитивныхмежличностных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</w:t>
            </w: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D26CF" w:rsidRPr="00AA7F7B" w:rsidRDefault="00CD26CF" w:rsidP="00CD26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посвященный Международному дню памяти жертв Холокоста и дню полного освобождения </w:t>
            </w:r>
            <w:r w:rsidRPr="00AA7F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Ленинграда от фашисткой блокады (1944 год)</w:t>
            </w:r>
          </w:p>
          <w:p w:rsidR="00CD26CF" w:rsidRPr="00AA7F7B" w:rsidRDefault="00CD26CF" w:rsidP="00CD26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t>День российской науки</w:t>
            </w:r>
          </w:p>
          <w:p w:rsidR="00CD26CF" w:rsidRPr="00AA7F7B" w:rsidRDefault="00CD26CF" w:rsidP="00CD26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t xml:space="preserve">Уроки мужества, посвященные Дню защитника </w:t>
            </w:r>
          </w:p>
          <w:p w:rsidR="00CD26CF" w:rsidRPr="00AA7F7B" w:rsidRDefault="00CD26CF" w:rsidP="00CD26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6CF" w:rsidRPr="00AA7F7B" w:rsidRDefault="00CD26CF" w:rsidP="00CD26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t>Отечества</w:t>
            </w:r>
          </w:p>
          <w:p w:rsidR="00C7414B" w:rsidRPr="00AA7F7B" w:rsidRDefault="00CD26CF" w:rsidP="00CD26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t>Всемирный день иммунитета</w:t>
            </w:r>
          </w:p>
        </w:tc>
      </w:tr>
      <w:tr w:rsidR="00C7414B" w:rsidRPr="00AA7F7B" w:rsidTr="00466743">
        <w:tc>
          <w:tcPr>
            <w:tcW w:w="1446" w:type="dxa"/>
          </w:tcPr>
          <w:p w:rsidR="00C7414B" w:rsidRPr="00AA7F7B" w:rsidRDefault="00C7414B" w:rsidP="00CA4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 на планете Земля</w:t>
            </w:r>
          </w:p>
        </w:tc>
        <w:tc>
          <w:tcPr>
            <w:tcW w:w="851" w:type="dxa"/>
          </w:tcPr>
          <w:p w:rsidR="00C7414B" w:rsidRPr="00AA7F7B" w:rsidRDefault="00C7414B" w:rsidP="00CA4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t>6 ч.</w:t>
            </w:r>
          </w:p>
        </w:tc>
        <w:tc>
          <w:tcPr>
            <w:tcW w:w="5103" w:type="dxa"/>
          </w:tcPr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включение в урок игровых процедур, которые помогают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поддержатьмотивацию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детей к получению знаний, налаживанию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позитивныхмежличностных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D26CF" w:rsidRPr="00CD26CF" w:rsidRDefault="00CD26CF" w:rsidP="00CD26CF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6CF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Всероссийский  открытый урок « ОБЖ» (приуроченный к празднованию Всемирного дня гражданской обороны)</w:t>
            </w:r>
          </w:p>
          <w:p w:rsidR="00CD26CF" w:rsidRPr="00AA7F7B" w:rsidRDefault="00CD26CF" w:rsidP="00CD26C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D26CF" w:rsidRPr="00CD26CF" w:rsidRDefault="00CD26CF" w:rsidP="00CD26C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Всемирная неделя музыки для детей и юношества</w:t>
            </w:r>
          </w:p>
          <w:p w:rsidR="00CD26CF" w:rsidRPr="00CD26CF" w:rsidRDefault="00CD26CF" w:rsidP="00CD26C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лет со дня рождения К.И. Чуковского</w:t>
            </w:r>
          </w:p>
          <w:p w:rsidR="00CD26CF" w:rsidRPr="00AA7F7B" w:rsidRDefault="00CD26CF" w:rsidP="00CD26C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CD26CF" w:rsidRPr="00CD26CF" w:rsidRDefault="00CD26CF" w:rsidP="00CD26CF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D26C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Гагаринский урок «Космос  это мы»</w:t>
            </w:r>
          </w:p>
          <w:p w:rsidR="00CD26CF" w:rsidRPr="00AA7F7B" w:rsidRDefault="00CD26CF" w:rsidP="00CD26CF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D26CF" w:rsidRPr="00CD26CF" w:rsidRDefault="00CD26CF" w:rsidP="00CD26CF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6CF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Всероссийский открытый урок «ОБЖ» (день пожарной охраны)</w:t>
            </w:r>
          </w:p>
          <w:p w:rsidR="00CD26CF" w:rsidRPr="00AA7F7B" w:rsidRDefault="00CD26CF" w:rsidP="00CD26CF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D26CF" w:rsidRPr="00CD26CF" w:rsidRDefault="00CD26CF" w:rsidP="00CD26CF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6CF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борьбы за права инвалидов</w:t>
            </w:r>
          </w:p>
          <w:p w:rsidR="00CD26CF" w:rsidRPr="00AA7F7B" w:rsidRDefault="00CD26CF" w:rsidP="00CD26CF">
            <w:pPr>
              <w:widowControl w:val="0"/>
              <w:tabs>
                <w:tab w:val="left" w:pos="984"/>
              </w:tabs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26CF" w:rsidRPr="00CD26CF" w:rsidRDefault="00CD26CF" w:rsidP="00CD26CF">
            <w:pPr>
              <w:widowControl w:val="0"/>
              <w:tabs>
                <w:tab w:val="left" w:pos="984"/>
              </w:tabs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6CF">
              <w:rPr>
                <w:rFonts w:ascii="Times New Roman" w:eastAsia="Calibri" w:hAnsi="Times New Roman" w:cs="Times New Roman"/>
                <w:sz w:val="24"/>
                <w:szCs w:val="24"/>
              </w:rPr>
              <w:t>Уроки мужества «Этих дней не смолкнет слава…» с участием ветеранов ВОВ, тружеников тыла, детей войны</w:t>
            </w:r>
          </w:p>
          <w:p w:rsidR="00CD26CF" w:rsidRPr="00AA7F7B" w:rsidRDefault="00CD26CF" w:rsidP="00CD26CF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D26CF" w:rsidRPr="00CD26CF" w:rsidRDefault="00CD26CF" w:rsidP="00CD26CF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6CF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семьи</w:t>
            </w:r>
          </w:p>
          <w:p w:rsidR="00C7414B" w:rsidRPr="00AA7F7B" w:rsidRDefault="00C7414B" w:rsidP="00CA44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14B" w:rsidRPr="00AA7F7B" w:rsidTr="00466743">
        <w:tc>
          <w:tcPr>
            <w:tcW w:w="1446" w:type="dxa"/>
          </w:tcPr>
          <w:p w:rsidR="00C7414B" w:rsidRPr="00AA7F7B" w:rsidRDefault="00C7414B" w:rsidP="00CA4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851" w:type="dxa"/>
          </w:tcPr>
          <w:p w:rsidR="00C7414B" w:rsidRPr="00AA7F7B" w:rsidRDefault="00C7414B" w:rsidP="00CA4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5103" w:type="dxa"/>
            <w:vAlign w:val="center"/>
          </w:tcPr>
          <w:p w:rsidR="00C7414B" w:rsidRPr="00AA7F7B" w:rsidRDefault="00C7414B" w:rsidP="00CA44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7414B" w:rsidRPr="00AA7F7B" w:rsidRDefault="00C7414B" w:rsidP="00CA44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14B" w:rsidRPr="00AA7F7B" w:rsidTr="00466743">
        <w:tc>
          <w:tcPr>
            <w:tcW w:w="1446" w:type="dxa"/>
          </w:tcPr>
          <w:p w:rsidR="00C7414B" w:rsidRPr="00AA7F7B" w:rsidRDefault="00C7414B" w:rsidP="00CA4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b/>
                <w:sz w:val="24"/>
                <w:szCs w:val="24"/>
              </w:rPr>
              <w:t>6 класс</w:t>
            </w:r>
          </w:p>
        </w:tc>
        <w:tc>
          <w:tcPr>
            <w:tcW w:w="851" w:type="dxa"/>
          </w:tcPr>
          <w:p w:rsidR="00C7414B" w:rsidRPr="00AA7F7B" w:rsidRDefault="00C7414B" w:rsidP="00CA4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C7414B" w:rsidRPr="00AA7F7B" w:rsidRDefault="00C7414B" w:rsidP="00CA44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7414B" w:rsidRPr="00AA7F7B" w:rsidRDefault="00C7414B" w:rsidP="00CA44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14B" w:rsidRPr="00AA7F7B" w:rsidTr="00466743">
        <w:tc>
          <w:tcPr>
            <w:tcW w:w="1446" w:type="dxa"/>
          </w:tcPr>
          <w:p w:rsidR="00C7414B" w:rsidRPr="00AA7F7B" w:rsidRDefault="00C7414B" w:rsidP="00CA4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t>Наука о растениях- ботаника</w:t>
            </w:r>
          </w:p>
        </w:tc>
        <w:tc>
          <w:tcPr>
            <w:tcW w:w="851" w:type="dxa"/>
          </w:tcPr>
          <w:p w:rsidR="00C7414B" w:rsidRPr="00AA7F7B" w:rsidRDefault="00C7414B" w:rsidP="00CA4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t>4 ч.</w:t>
            </w:r>
          </w:p>
        </w:tc>
        <w:tc>
          <w:tcPr>
            <w:tcW w:w="5103" w:type="dxa"/>
          </w:tcPr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</w:t>
            </w: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для решения, проблемных ситуаций для обсуждения в классе;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включение в урок игровых процедур, которые помогают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поддержатьмотивацию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детей к получению знаний, налаживанию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позитивныхмежличностных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D26CF" w:rsidRPr="00AA7F7B" w:rsidRDefault="00CD26CF" w:rsidP="00CD26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Тематический урок посвященный Году науки и технологий</w:t>
            </w:r>
          </w:p>
          <w:p w:rsidR="00CD26CF" w:rsidRPr="00AA7F7B" w:rsidRDefault="00CD26CF" w:rsidP="00CD26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6CF" w:rsidRPr="00AA7F7B" w:rsidRDefault="00CD26CF" w:rsidP="00CD26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t>Всероссийский открытый урок «ОБЖ» (урок подготовки детей к действиям в условиях различного рода чрезвычайных ситуаций)</w:t>
            </w:r>
          </w:p>
          <w:p w:rsidR="00CD26CF" w:rsidRPr="00AA7F7B" w:rsidRDefault="00CD26CF" w:rsidP="00CD26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14B" w:rsidRPr="00AA7F7B" w:rsidRDefault="00CD26CF" w:rsidP="00CD26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t>Урок русского языка «Жить на свете безграмотным трудно!», посвященный международному дню распространения грамотности</w:t>
            </w:r>
          </w:p>
        </w:tc>
      </w:tr>
      <w:tr w:rsidR="00C7414B" w:rsidRPr="00AA7F7B" w:rsidTr="00466743">
        <w:tc>
          <w:tcPr>
            <w:tcW w:w="1446" w:type="dxa"/>
          </w:tcPr>
          <w:p w:rsidR="00C7414B" w:rsidRPr="00AA7F7B" w:rsidRDefault="00C7414B" w:rsidP="00CA4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Органы растений</w:t>
            </w:r>
          </w:p>
        </w:tc>
        <w:tc>
          <w:tcPr>
            <w:tcW w:w="851" w:type="dxa"/>
          </w:tcPr>
          <w:p w:rsidR="00C7414B" w:rsidRPr="00AA7F7B" w:rsidRDefault="00C7414B" w:rsidP="00CA4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t>9 ч.</w:t>
            </w:r>
          </w:p>
        </w:tc>
        <w:tc>
          <w:tcPr>
            <w:tcW w:w="5103" w:type="dxa"/>
          </w:tcPr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</w:t>
            </w: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учебной дисциплины и самоорганизации;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включение в урок игровых процедур, которые помогают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поддержатьмотивацию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детей к получению знаний, налаживанию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позитивныхмежличностных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</w:t>
            </w: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выступления перед аудиторией, аргументирования и отстаивания своей точки зрения.</w:t>
            </w:r>
          </w:p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847A2" w:rsidRPr="00C847A2" w:rsidRDefault="00C847A2" w:rsidP="00C847A2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7A2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Всероссийский открытый урок «ОБЖ» (приуроченный ко Дню гражданской обороны Российской Федерации)</w:t>
            </w:r>
          </w:p>
          <w:p w:rsidR="00C847A2" w:rsidRPr="00C847A2" w:rsidRDefault="00C847A2" w:rsidP="00C847A2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7A2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детского церебрального паралича</w:t>
            </w:r>
          </w:p>
          <w:p w:rsidR="00C847A2" w:rsidRPr="00C847A2" w:rsidRDefault="00C847A2" w:rsidP="00C84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A2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Международный день слепых</w:t>
            </w:r>
          </w:p>
          <w:p w:rsidR="00C847A2" w:rsidRPr="00C847A2" w:rsidRDefault="00C847A2" w:rsidP="00C847A2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7A2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Урок истории «День неизвестного солдата»</w:t>
            </w:r>
          </w:p>
          <w:p w:rsidR="00C847A2" w:rsidRPr="00C847A2" w:rsidRDefault="00C847A2" w:rsidP="00C847A2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7A2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инвалидов</w:t>
            </w:r>
          </w:p>
          <w:p w:rsidR="00C7414B" w:rsidRPr="00AA7F7B" w:rsidRDefault="00C7414B" w:rsidP="00CA44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14B" w:rsidRPr="00AA7F7B" w:rsidTr="00466743">
        <w:tc>
          <w:tcPr>
            <w:tcW w:w="1446" w:type="dxa"/>
          </w:tcPr>
          <w:p w:rsidR="00C7414B" w:rsidRPr="00AA7F7B" w:rsidRDefault="00C7414B" w:rsidP="00CA4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процессы жизнедеятельности растений</w:t>
            </w:r>
          </w:p>
        </w:tc>
        <w:tc>
          <w:tcPr>
            <w:tcW w:w="851" w:type="dxa"/>
          </w:tcPr>
          <w:p w:rsidR="00C7414B" w:rsidRPr="00AA7F7B" w:rsidRDefault="00C7414B" w:rsidP="00CA4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t>6 ч.</w:t>
            </w:r>
          </w:p>
        </w:tc>
        <w:tc>
          <w:tcPr>
            <w:tcW w:w="5103" w:type="dxa"/>
          </w:tcPr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включение в урок игровых процедур, которые помогают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поддержатьмотивацию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детей к получению знаний, налаживанию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позитивныхмежличностных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организация шефства </w:t>
            </w: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847A2" w:rsidRPr="00C847A2" w:rsidRDefault="00C847A2" w:rsidP="00C847A2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7A2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Международный день детского церебрального паралича</w:t>
            </w:r>
          </w:p>
          <w:p w:rsidR="00C847A2" w:rsidRPr="00C847A2" w:rsidRDefault="00C847A2" w:rsidP="00C84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A2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слепых</w:t>
            </w:r>
          </w:p>
          <w:p w:rsidR="00C847A2" w:rsidRPr="00C847A2" w:rsidRDefault="00C847A2" w:rsidP="00C847A2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7A2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Урок истории «День неизвестного солдата»</w:t>
            </w:r>
          </w:p>
          <w:p w:rsidR="00C847A2" w:rsidRPr="00C847A2" w:rsidRDefault="00C847A2" w:rsidP="00C847A2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7A2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инвалидов</w:t>
            </w:r>
          </w:p>
          <w:p w:rsidR="00C7414B" w:rsidRPr="00AA7F7B" w:rsidRDefault="00C7414B" w:rsidP="00CA44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14B" w:rsidRPr="00AA7F7B" w:rsidTr="00466743">
        <w:tc>
          <w:tcPr>
            <w:tcW w:w="1446" w:type="dxa"/>
          </w:tcPr>
          <w:p w:rsidR="00C7414B" w:rsidRPr="00AA7F7B" w:rsidRDefault="00C7414B" w:rsidP="00CA4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Многообразие и развитие растительного мира</w:t>
            </w:r>
          </w:p>
        </w:tc>
        <w:tc>
          <w:tcPr>
            <w:tcW w:w="851" w:type="dxa"/>
          </w:tcPr>
          <w:p w:rsidR="00C7414B" w:rsidRPr="00AA7F7B" w:rsidRDefault="00C7414B" w:rsidP="00CA4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t>10 ч.</w:t>
            </w:r>
          </w:p>
        </w:tc>
        <w:tc>
          <w:tcPr>
            <w:tcW w:w="5103" w:type="dxa"/>
          </w:tcPr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</w:t>
            </w: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включение в урок игровых процедур, которые помогают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поддержатьмотивацию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детей к получению знаний, налаживанию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позитивныхмежличностных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C847A2" w:rsidRPr="00C847A2" w:rsidRDefault="00C847A2" w:rsidP="00C847A2">
            <w:pPr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7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Урок посвященный Международному дню памяти жертв Холокоста и дню полного освобождения Ленинграда от фашисткой блокады (1944 год)</w:t>
            </w:r>
          </w:p>
          <w:p w:rsidR="00C847A2" w:rsidRPr="00C847A2" w:rsidRDefault="00C847A2" w:rsidP="00C847A2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7A2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День российской науки</w:t>
            </w:r>
          </w:p>
          <w:p w:rsidR="00C847A2" w:rsidRPr="00C847A2" w:rsidRDefault="00C847A2" w:rsidP="00C847A2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Уроки мужества, посвященные Дню защитника Отечества</w:t>
            </w:r>
          </w:p>
          <w:p w:rsidR="00C847A2" w:rsidRPr="00C847A2" w:rsidRDefault="00C847A2" w:rsidP="00C847A2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7A2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Всемирный день иммунитета</w:t>
            </w:r>
          </w:p>
          <w:p w:rsidR="00C847A2" w:rsidRPr="00C847A2" w:rsidRDefault="00C847A2" w:rsidP="00C847A2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7A2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Всероссийский  открытый урок « ОБЖ» (приуроченный к празднованию Всемирного дня гражданской обороны)</w:t>
            </w:r>
          </w:p>
          <w:p w:rsidR="00C7414B" w:rsidRPr="00AA7F7B" w:rsidRDefault="00C7414B" w:rsidP="00C84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14B" w:rsidRPr="00AA7F7B" w:rsidTr="00466743">
        <w:tc>
          <w:tcPr>
            <w:tcW w:w="1446" w:type="dxa"/>
          </w:tcPr>
          <w:p w:rsidR="00C7414B" w:rsidRPr="00AA7F7B" w:rsidRDefault="00C7414B" w:rsidP="00CA4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Природные сообщества </w:t>
            </w:r>
          </w:p>
        </w:tc>
        <w:tc>
          <w:tcPr>
            <w:tcW w:w="851" w:type="dxa"/>
          </w:tcPr>
          <w:p w:rsidR="00C7414B" w:rsidRPr="00AA7F7B" w:rsidRDefault="00C7414B" w:rsidP="00CA4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t>5 ч.</w:t>
            </w:r>
          </w:p>
        </w:tc>
        <w:tc>
          <w:tcPr>
            <w:tcW w:w="5103" w:type="dxa"/>
          </w:tcPr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</w:t>
            </w: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учащимися своего мнения по ее поводу, выработки своего к ней отношения;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включение в урок игровых процедур, которые помогают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поддержатьмотивацию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детей к получению знаний, налаживанию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позитивныхмежличностных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C847A2" w:rsidRPr="00C847A2" w:rsidRDefault="00C847A2" w:rsidP="00C84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A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Гагаринский урок «Космос  это мы»</w:t>
            </w:r>
          </w:p>
          <w:p w:rsidR="00C847A2" w:rsidRPr="00AA7F7B" w:rsidRDefault="00C847A2" w:rsidP="00C847A2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7A2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Всероссийский открытый урок «ОБЖ» (день пожарной охраны)</w:t>
            </w:r>
          </w:p>
          <w:p w:rsidR="00C847A2" w:rsidRPr="00C847A2" w:rsidRDefault="00C847A2" w:rsidP="00C84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47A2" w:rsidRPr="00C847A2" w:rsidRDefault="00C847A2" w:rsidP="00C84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A2">
              <w:rPr>
                <w:rFonts w:ascii="Times New Roman" w:eastAsia="Calibri" w:hAnsi="Times New Roman" w:cs="Times New Roman"/>
                <w:sz w:val="24"/>
                <w:szCs w:val="24"/>
              </w:rPr>
              <w:t>Уроки мужества «Этих дней не смолкнет слава…» с участием ветеранов ВОВ, тружеников тыла, детей войны</w:t>
            </w:r>
          </w:p>
          <w:p w:rsidR="00C847A2" w:rsidRPr="00AA7F7B" w:rsidRDefault="00C847A2" w:rsidP="00C847A2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847A2" w:rsidRPr="00C847A2" w:rsidRDefault="00C847A2" w:rsidP="00C84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A2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Международный </w:t>
            </w:r>
            <w:r w:rsidRPr="00C847A2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день семьи</w:t>
            </w:r>
          </w:p>
          <w:p w:rsidR="00C7414B" w:rsidRPr="00AA7F7B" w:rsidRDefault="00C7414B" w:rsidP="00C84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14B" w:rsidRPr="00AA7F7B" w:rsidTr="00466743">
        <w:tc>
          <w:tcPr>
            <w:tcW w:w="1446" w:type="dxa"/>
          </w:tcPr>
          <w:p w:rsidR="00C7414B" w:rsidRPr="00AA7F7B" w:rsidRDefault="00C7414B" w:rsidP="00CA4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851" w:type="dxa"/>
          </w:tcPr>
          <w:p w:rsidR="00C7414B" w:rsidRPr="00AA7F7B" w:rsidRDefault="00C7414B" w:rsidP="00CA4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5103" w:type="dxa"/>
          </w:tcPr>
          <w:p w:rsidR="00C7414B" w:rsidRPr="00AA7F7B" w:rsidRDefault="00C7414B" w:rsidP="00CA440E">
            <w:pPr>
              <w:widowControl w:val="0"/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7414B" w:rsidRPr="00AA7F7B" w:rsidRDefault="00C7414B" w:rsidP="00CA44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14B" w:rsidRPr="00AA7F7B" w:rsidTr="00466743">
        <w:tc>
          <w:tcPr>
            <w:tcW w:w="1446" w:type="dxa"/>
          </w:tcPr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left="-108" w:right="50" w:firstLine="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7F7B"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</w:p>
        </w:tc>
        <w:tc>
          <w:tcPr>
            <w:tcW w:w="851" w:type="dxa"/>
          </w:tcPr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Align w:val="center"/>
          </w:tcPr>
          <w:p w:rsidR="00C7414B" w:rsidRPr="00AA7F7B" w:rsidRDefault="00C7414B" w:rsidP="00CA44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7414B" w:rsidRPr="00AA7F7B" w:rsidRDefault="00C7414B" w:rsidP="00CA44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14B" w:rsidRPr="00AA7F7B" w:rsidTr="00466743">
        <w:tc>
          <w:tcPr>
            <w:tcW w:w="1446" w:type="dxa"/>
          </w:tcPr>
          <w:p w:rsidR="00C7414B" w:rsidRPr="00AA7F7B" w:rsidRDefault="00C7414B" w:rsidP="00CA440E">
            <w:pPr>
              <w:spacing w:after="0" w:line="240" w:lineRule="auto"/>
              <w:ind w:left="-108" w:firstLine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І. Общие сведения о мире животных</w:t>
            </w:r>
          </w:p>
        </w:tc>
        <w:tc>
          <w:tcPr>
            <w:tcW w:w="851" w:type="dxa"/>
          </w:tcPr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3" w:type="dxa"/>
          </w:tcPr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включение в урок игровых процедур, которые помогают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поддержатьмотивацию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3B7809" w:rsidRPr="00AA7F7B" w:rsidRDefault="003B7809" w:rsidP="003B7809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Тематический урок посвященный Году науки и технологий</w:t>
            </w:r>
          </w:p>
          <w:p w:rsidR="003B7809" w:rsidRPr="00AA7F7B" w:rsidRDefault="003B7809" w:rsidP="003B7809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Всероссийский открытый урок «ОБЖ» (урок подготовки детей к действиям в условиях различного рода чрезвычайных ситуаций)</w:t>
            </w:r>
          </w:p>
          <w:p w:rsidR="00C7414B" w:rsidRPr="00AA7F7B" w:rsidRDefault="003B7809" w:rsidP="003B7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Урок русского языка «Жить на свете безграмотным трудно!», посвященный международному дню распространения </w:t>
            </w:r>
            <w:proofErr w:type="spellStart"/>
            <w:r w:rsidRPr="00AA7F7B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грамотности</w:t>
            </w:r>
            <w:r w:rsidR="00C7414B" w:rsidRPr="00AA7F7B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Единый</w:t>
            </w:r>
            <w:proofErr w:type="spellEnd"/>
            <w:r w:rsidR="00C7414B" w:rsidRPr="00AA7F7B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 «Права человека»</w:t>
            </w:r>
          </w:p>
          <w:p w:rsidR="00C7414B" w:rsidRPr="00AA7F7B" w:rsidRDefault="00C7414B" w:rsidP="00CA4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День российской науки</w:t>
            </w:r>
          </w:p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14B" w:rsidRPr="00AA7F7B" w:rsidTr="00466743">
        <w:tc>
          <w:tcPr>
            <w:tcW w:w="1446" w:type="dxa"/>
          </w:tcPr>
          <w:p w:rsidR="00C7414B" w:rsidRPr="00AA7F7B" w:rsidRDefault="00C7414B" w:rsidP="00CA440E">
            <w:pPr>
              <w:shd w:val="clear" w:color="auto" w:fill="FFFFFF"/>
              <w:spacing w:after="0" w:line="240" w:lineRule="auto"/>
              <w:ind w:left="-108" w:right="7" w:firstLine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ІІ. Строение тела животных –</w:t>
            </w:r>
          </w:p>
        </w:tc>
        <w:tc>
          <w:tcPr>
            <w:tcW w:w="851" w:type="dxa"/>
          </w:tcPr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103" w:type="dxa"/>
          </w:tcPr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</w:t>
            </w: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включение в урок игровых процедур, которые помогают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поддержатьмотивацию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детей к получению знаний, налаживанию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позитивныхмежличностных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847A2" w:rsidRPr="00C847A2" w:rsidRDefault="00C847A2" w:rsidP="00C84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A2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Международный день глухих</w:t>
            </w:r>
          </w:p>
          <w:p w:rsidR="00C847A2" w:rsidRPr="00AA7F7B" w:rsidRDefault="00C847A2" w:rsidP="00C847A2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847A2" w:rsidRPr="00C847A2" w:rsidRDefault="00C847A2" w:rsidP="00C847A2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7A2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Всероссийский открытый урок «ОБЖ» (приуроченный ко Дню гражданской обороны Российской Федерации)</w:t>
            </w:r>
          </w:p>
          <w:p w:rsidR="00C847A2" w:rsidRPr="00AA7F7B" w:rsidRDefault="00C847A2" w:rsidP="00C847A2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847A2" w:rsidRPr="00C847A2" w:rsidRDefault="00C847A2" w:rsidP="00C847A2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47A2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детского церебрального паралича</w:t>
            </w:r>
          </w:p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14B" w:rsidRPr="00AA7F7B" w:rsidTr="00466743">
        <w:tc>
          <w:tcPr>
            <w:tcW w:w="1446" w:type="dxa"/>
          </w:tcPr>
          <w:p w:rsidR="00C7414B" w:rsidRPr="00AA7F7B" w:rsidRDefault="00C7414B" w:rsidP="00CA440E">
            <w:pPr>
              <w:shd w:val="clear" w:color="auto" w:fill="FFFFFF"/>
              <w:spacing w:after="0" w:line="240" w:lineRule="auto"/>
              <w:ind w:left="-108" w:right="7" w:firstLine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ІІІ.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Подцарство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Простейшие или Одноклеточные животные</w:t>
            </w:r>
          </w:p>
        </w:tc>
        <w:tc>
          <w:tcPr>
            <w:tcW w:w="851" w:type="dxa"/>
          </w:tcPr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103" w:type="dxa"/>
          </w:tcPr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использование воспитательных возможностей содержания учебного предмета </w:t>
            </w: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включение в урок игровых процедур, которые помогают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поддержатьмотивацию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детей к получению знаний, налаживанию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позитивныхмежличностных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3B7809" w:rsidRPr="00AA7F7B" w:rsidRDefault="003B7809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AA7F7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Всероссийский открытый урок «ОБЖ» (приуроченный ко Дню гражданской обороны Российской Федерации)</w:t>
            </w:r>
          </w:p>
          <w:p w:rsidR="003B7809" w:rsidRPr="00AA7F7B" w:rsidRDefault="003B7809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Организация экскурсий</w:t>
            </w:r>
          </w:p>
        </w:tc>
      </w:tr>
      <w:tr w:rsidR="00C7414B" w:rsidRPr="00AA7F7B" w:rsidTr="00466743">
        <w:tc>
          <w:tcPr>
            <w:tcW w:w="1446" w:type="dxa"/>
          </w:tcPr>
          <w:p w:rsidR="00C7414B" w:rsidRPr="00AA7F7B" w:rsidRDefault="00C7414B" w:rsidP="00CA440E">
            <w:pPr>
              <w:spacing w:after="0" w:line="240" w:lineRule="auto"/>
              <w:ind w:left="-108" w:firstLine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ІV.Подцарство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Многоклеточные </w:t>
            </w:r>
          </w:p>
          <w:p w:rsidR="00C7414B" w:rsidRPr="00AA7F7B" w:rsidRDefault="00C7414B" w:rsidP="00CA440E">
            <w:pPr>
              <w:shd w:val="clear" w:color="auto" w:fill="FFFFFF"/>
              <w:spacing w:after="0" w:line="240" w:lineRule="auto"/>
              <w:ind w:left="-108" w:right="7" w:firstLine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Кишечнополостные</w:t>
            </w:r>
          </w:p>
        </w:tc>
        <w:tc>
          <w:tcPr>
            <w:tcW w:w="851" w:type="dxa"/>
          </w:tcPr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103" w:type="dxa"/>
          </w:tcPr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включение в урок игровых процедур, которые помогают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поддержатьмотивацию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детей к получению знаний, налаживанию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позитивныхмежличностных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</w:t>
            </w: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D404A9" w:rsidRPr="00AA7F7B" w:rsidRDefault="00D404A9" w:rsidP="00D40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Международный день жестовых языков</w:t>
            </w:r>
          </w:p>
          <w:p w:rsidR="00D404A9" w:rsidRPr="00AA7F7B" w:rsidRDefault="00D404A9" w:rsidP="00D40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14B" w:rsidRPr="00AA7F7B" w:rsidRDefault="00D404A9" w:rsidP="00D40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день глухих</w:t>
            </w:r>
          </w:p>
        </w:tc>
      </w:tr>
      <w:tr w:rsidR="00C7414B" w:rsidRPr="00AA7F7B" w:rsidTr="00466743">
        <w:tc>
          <w:tcPr>
            <w:tcW w:w="1446" w:type="dxa"/>
          </w:tcPr>
          <w:p w:rsidR="00C7414B" w:rsidRPr="00AA7F7B" w:rsidRDefault="00C7414B" w:rsidP="00CA440E">
            <w:pPr>
              <w:shd w:val="clear" w:color="auto" w:fill="FFFFFF"/>
              <w:spacing w:after="0" w:line="240" w:lineRule="auto"/>
              <w:ind w:left="-108" w:right="7" w:firstLine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V.Типы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Плоские, Круглые и Кольчатые черви </w:t>
            </w:r>
          </w:p>
        </w:tc>
        <w:tc>
          <w:tcPr>
            <w:tcW w:w="851" w:type="dxa"/>
          </w:tcPr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3" w:type="dxa"/>
          </w:tcPr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включение в урок игровых процедур, которые помогают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поддержатьмотивацию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детей к получению знаний, налаживанию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позитивныхмежличностных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7414B" w:rsidRPr="00AA7F7B" w:rsidRDefault="00CD26CF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AA7F7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Всероссийский  открытый урок « ОБЖ» (приуроченный к празднованию Всемирного дня гражданской обороны)</w:t>
            </w:r>
          </w:p>
          <w:p w:rsidR="00D404A9" w:rsidRPr="00AA7F7B" w:rsidRDefault="00D404A9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D404A9" w:rsidRPr="00C847A2" w:rsidRDefault="00D404A9" w:rsidP="00D40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A2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слепых</w:t>
            </w:r>
          </w:p>
          <w:p w:rsidR="00D404A9" w:rsidRPr="00AA7F7B" w:rsidRDefault="00D404A9" w:rsidP="00D404A9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404A9" w:rsidRPr="00AA7F7B" w:rsidRDefault="00D404A9" w:rsidP="00D404A9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404A9" w:rsidRPr="00C847A2" w:rsidRDefault="00D404A9" w:rsidP="00D404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A2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инвалидов</w:t>
            </w:r>
          </w:p>
          <w:p w:rsidR="00D404A9" w:rsidRPr="00AA7F7B" w:rsidRDefault="00D404A9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414B" w:rsidRPr="00AA7F7B" w:rsidTr="00466743">
        <w:tc>
          <w:tcPr>
            <w:tcW w:w="1446" w:type="dxa"/>
          </w:tcPr>
          <w:p w:rsidR="00C7414B" w:rsidRPr="00AA7F7B" w:rsidRDefault="00C7414B" w:rsidP="00CA440E">
            <w:pPr>
              <w:shd w:val="clear" w:color="auto" w:fill="FFFFFF"/>
              <w:spacing w:after="0" w:line="240" w:lineRule="auto"/>
              <w:ind w:left="-108" w:right="7" w:firstLine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VІ. Тип Моллюски</w:t>
            </w:r>
          </w:p>
        </w:tc>
        <w:tc>
          <w:tcPr>
            <w:tcW w:w="851" w:type="dxa"/>
          </w:tcPr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103" w:type="dxa"/>
          </w:tcPr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включение в урок игровых процедур, которые помогают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поддержатьмотивацию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детей к получению знаний, налаживанию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позитивныхмежличностных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7414B" w:rsidRPr="00AA7F7B" w:rsidRDefault="00E875E6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Всероссийский  открытый урок « ОБЖ» (приуроченный к празднованию Всемирного дня гражданской обороны)</w:t>
            </w:r>
          </w:p>
        </w:tc>
      </w:tr>
      <w:tr w:rsidR="00C7414B" w:rsidRPr="00AA7F7B" w:rsidTr="00466743">
        <w:tc>
          <w:tcPr>
            <w:tcW w:w="1446" w:type="dxa"/>
          </w:tcPr>
          <w:p w:rsidR="00C7414B" w:rsidRPr="00AA7F7B" w:rsidRDefault="00C7414B" w:rsidP="00CA440E">
            <w:pPr>
              <w:spacing w:after="0" w:line="240" w:lineRule="auto"/>
              <w:ind w:left="-108" w:firstLine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VІІ.Тип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Членистоногие </w:t>
            </w:r>
          </w:p>
        </w:tc>
        <w:tc>
          <w:tcPr>
            <w:tcW w:w="851" w:type="dxa"/>
          </w:tcPr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5103" w:type="dxa"/>
          </w:tcPr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привлечение внимания школьников к </w:t>
            </w: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включение в урок игровых процедур, которые помогают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поддержатьмотивацию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детей к получению знаний, налаживанию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позитивныхмежличностных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Экскурсии в музеи г. Белгорода, Белгородской области</w:t>
            </w:r>
          </w:p>
        </w:tc>
      </w:tr>
      <w:tr w:rsidR="00C7414B" w:rsidRPr="00AA7F7B" w:rsidTr="00466743">
        <w:tc>
          <w:tcPr>
            <w:tcW w:w="1446" w:type="dxa"/>
          </w:tcPr>
          <w:p w:rsidR="00C7414B" w:rsidRPr="00AA7F7B" w:rsidRDefault="00C7414B" w:rsidP="00CA440E">
            <w:pPr>
              <w:spacing w:after="0" w:line="240" w:lineRule="auto"/>
              <w:ind w:left="-108" w:firstLine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VІІІ. Тип Хордовые </w:t>
            </w:r>
          </w:p>
          <w:p w:rsidR="00C7414B" w:rsidRPr="00AA7F7B" w:rsidRDefault="00C7414B" w:rsidP="00CA440E">
            <w:pPr>
              <w:spacing w:after="0" w:line="240" w:lineRule="auto"/>
              <w:ind w:left="-108" w:firstLine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Подтип Черепные</w:t>
            </w:r>
          </w:p>
          <w:p w:rsidR="00C7414B" w:rsidRPr="00AA7F7B" w:rsidRDefault="00C7414B" w:rsidP="00CA440E">
            <w:pPr>
              <w:spacing w:after="0" w:line="240" w:lineRule="auto"/>
              <w:ind w:left="-108" w:firstLine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 рыбы</w:t>
            </w:r>
          </w:p>
        </w:tc>
        <w:tc>
          <w:tcPr>
            <w:tcW w:w="851" w:type="dxa"/>
          </w:tcPr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3" w:type="dxa"/>
          </w:tcPr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включение в урок игровых процедур, которые помогают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поддержатьмотивацию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детей к получению знаний, налаживанию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позитивныхмежличностных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организация шефства мотивированных и эрудированных учащихся над их неуспевающими одноклассниками, дающего школьникам социально значимый </w:t>
            </w: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опыт сотрудничества и взаимной помощи;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День российской науки</w:t>
            </w:r>
          </w:p>
        </w:tc>
      </w:tr>
      <w:tr w:rsidR="00C7414B" w:rsidRPr="00AA7F7B" w:rsidTr="00466743">
        <w:tc>
          <w:tcPr>
            <w:tcW w:w="1446" w:type="dxa"/>
          </w:tcPr>
          <w:p w:rsidR="00C7414B" w:rsidRPr="00AA7F7B" w:rsidRDefault="00C7414B" w:rsidP="00CA440E">
            <w:pPr>
              <w:shd w:val="clear" w:color="auto" w:fill="FFFFFF"/>
              <w:spacing w:after="0" w:line="240" w:lineRule="auto"/>
              <w:ind w:right="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Класс Земноводные, или Амфибии</w:t>
            </w:r>
          </w:p>
        </w:tc>
        <w:tc>
          <w:tcPr>
            <w:tcW w:w="851" w:type="dxa"/>
          </w:tcPr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103" w:type="dxa"/>
          </w:tcPr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</w:t>
            </w: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включение в урок игровых процедур, которые помогают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поддержатьмотивацию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детей к получению знаний, налаживанию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позитивныхмежличностных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AA7F7B" w:rsidRPr="00AA7F7B" w:rsidRDefault="00C7414B" w:rsidP="00AA7F7B">
            <w:pP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AA7F7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День российской науки</w:t>
            </w:r>
          </w:p>
          <w:p w:rsidR="00AA7F7B" w:rsidRPr="00AA7F7B" w:rsidRDefault="00AA7F7B" w:rsidP="00AA7F7B">
            <w:pP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AA7F7B" w:rsidRPr="00AA7F7B" w:rsidRDefault="00AA7F7B" w:rsidP="00AA7F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Calibri" w:hAnsi="Times New Roman" w:cs="Times New Roman"/>
                <w:sz w:val="24"/>
                <w:szCs w:val="24"/>
              </w:rPr>
              <w:t>Урок памяти о россиянах, исполнявших служебный долг за пределами Отечества</w:t>
            </w:r>
          </w:p>
          <w:p w:rsidR="00AA7F7B" w:rsidRPr="00AA7F7B" w:rsidRDefault="00AA7F7B" w:rsidP="00AA7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Уроки мужества, посвященные Дню защитника Отечества</w:t>
            </w:r>
          </w:p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14B" w:rsidRPr="00AA7F7B" w:rsidTr="00466743">
        <w:tc>
          <w:tcPr>
            <w:tcW w:w="1446" w:type="dxa"/>
          </w:tcPr>
          <w:p w:rsidR="00C7414B" w:rsidRPr="00AA7F7B" w:rsidRDefault="00C7414B" w:rsidP="00CA440E">
            <w:pPr>
              <w:shd w:val="clear" w:color="auto" w:fill="FFFFFF"/>
              <w:spacing w:after="0" w:line="240" w:lineRule="auto"/>
              <w:ind w:right="7" w:firstLine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 Пресмыкающихся (Рептилии) </w:t>
            </w:r>
          </w:p>
        </w:tc>
        <w:tc>
          <w:tcPr>
            <w:tcW w:w="851" w:type="dxa"/>
          </w:tcPr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103" w:type="dxa"/>
          </w:tcPr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использование воспитательных </w:t>
            </w: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включение в урок игровых процедур, которые помогают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поддержатьмотивацию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детей к получению знаний, налаживанию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позитивныхмежличностных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Урок посвященный Международному дню памяти жертв Холокоста и дню полного освобождения Ленинграда от фашисткой блокады</w:t>
            </w:r>
          </w:p>
        </w:tc>
      </w:tr>
      <w:tr w:rsidR="00C7414B" w:rsidRPr="00AA7F7B" w:rsidTr="00466743">
        <w:tc>
          <w:tcPr>
            <w:tcW w:w="1446" w:type="dxa"/>
          </w:tcPr>
          <w:p w:rsidR="00C7414B" w:rsidRPr="00AA7F7B" w:rsidRDefault="00C7414B" w:rsidP="00CA440E">
            <w:pPr>
              <w:shd w:val="clear" w:color="auto" w:fill="FFFFFF"/>
              <w:spacing w:after="0" w:line="240" w:lineRule="auto"/>
              <w:ind w:right="7" w:firstLine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 Птицы </w:t>
            </w:r>
          </w:p>
        </w:tc>
        <w:tc>
          <w:tcPr>
            <w:tcW w:w="851" w:type="dxa"/>
          </w:tcPr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03" w:type="dxa"/>
          </w:tcPr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</w:t>
            </w: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познавательной деятельности;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включение в урок игровых процедур, которые помогают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поддержатьмотивацию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детей к получению знаний, налаживанию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позитивныхмежличностных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</w:t>
            </w: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Операция «Кормушка» или «Покормите птиц зимой»</w:t>
            </w:r>
          </w:p>
          <w:p w:rsidR="00E875E6" w:rsidRPr="00AA7F7B" w:rsidRDefault="00E875E6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t xml:space="preserve">Уроки мужества, </w:t>
            </w:r>
            <w:r w:rsidRPr="00AA7F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посвященные Дню защитника Отечества</w:t>
            </w:r>
          </w:p>
        </w:tc>
      </w:tr>
      <w:tr w:rsidR="00C7414B" w:rsidRPr="00AA7F7B" w:rsidTr="00466743">
        <w:tc>
          <w:tcPr>
            <w:tcW w:w="1446" w:type="dxa"/>
          </w:tcPr>
          <w:p w:rsidR="00C7414B" w:rsidRPr="00AA7F7B" w:rsidRDefault="00C7414B" w:rsidP="00CA440E">
            <w:pPr>
              <w:spacing w:after="0" w:line="240" w:lineRule="auto"/>
              <w:ind w:left="-108" w:firstLine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 Млекопитающие или Звери </w:t>
            </w:r>
          </w:p>
        </w:tc>
        <w:tc>
          <w:tcPr>
            <w:tcW w:w="851" w:type="dxa"/>
          </w:tcPr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03" w:type="dxa"/>
          </w:tcPr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включение в урок игровых процедур, которые помогают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поддержатьмотивацию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детей к получению знаний, налаживанию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позитивныхмежличностных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Всемирный день иммунитета</w:t>
            </w:r>
            <w:r w:rsidRPr="00AA7F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Гагаринский урок «Космос  это мы»</w:t>
            </w:r>
          </w:p>
        </w:tc>
      </w:tr>
      <w:tr w:rsidR="00C7414B" w:rsidRPr="00AA7F7B" w:rsidTr="00466743">
        <w:tc>
          <w:tcPr>
            <w:tcW w:w="1446" w:type="dxa"/>
          </w:tcPr>
          <w:p w:rsidR="00C7414B" w:rsidRPr="00AA7F7B" w:rsidRDefault="00C7414B" w:rsidP="00CA440E">
            <w:pPr>
              <w:shd w:val="clear" w:color="auto" w:fill="FFFFFF"/>
              <w:spacing w:after="0" w:line="240" w:lineRule="auto"/>
              <w:ind w:right="7" w:firstLine="2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животного мира на Земле</w:t>
            </w:r>
          </w:p>
        </w:tc>
        <w:tc>
          <w:tcPr>
            <w:tcW w:w="851" w:type="dxa"/>
          </w:tcPr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3" w:type="dxa"/>
          </w:tcPr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</w:t>
            </w: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обсуждения в классе;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включение в урок игровых процедур, которые помогают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поддержатьмотивацию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детей к получению знаний, налаживанию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позитивныхмежличностных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C7414B" w:rsidRPr="00AA7F7B" w:rsidRDefault="00C7414B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Уроки мужества «Этих дней не смолкнет слава…» с участием ветеранов ВОВ, тружеников тыла, детей войны</w:t>
            </w:r>
          </w:p>
        </w:tc>
      </w:tr>
      <w:tr w:rsidR="00C7414B" w:rsidRPr="00AA7F7B" w:rsidTr="00466743">
        <w:tc>
          <w:tcPr>
            <w:tcW w:w="1446" w:type="dxa"/>
          </w:tcPr>
          <w:p w:rsidR="00C7414B" w:rsidRPr="00AA7F7B" w:rsidRDefault="00C7414B" w:rsidP="00CA440E">
            <w:pPr>
              <w:shd w:val="clear" w:color="auto" w:fill="FFFFFF"/>
              <w:spacing w:after="0" w:line="240" w:lineRule="auto"/>
              <w:ind w:left="-108" w:right="7" w:firstLine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414B" w:rsidRPr="00AA7F7B" w:rsidRDefault="00C7414B" w:rsidP="00CA440E">
            <w:pPr>
              <w:shd w:val="clear" w:color="auto" w:fill="FFFFFF"/>
              <w:spacing w:after="0" w:line="240" w:lineRule="auto"/>
              <w:ind w:left="-108" w:right="7" w:firstLine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103" w:type="dxa"/>
          </w:tcPr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14B" w:rsidRPr="00AA7F7B" w:rsidTr="00466743">
        <w:tc>
          <w:tcPr>
            <w:tcW w:w="1446" w:type="dxa"/>
          </w:tcPr>
          <w:p w:rsidR="00C7414B" w:rsidRPr="00AA7F7B" w:rsidRDefault="00C7414B" w:rsidP="00CA440E">
            <w:pPr>
              <w:shd w:val="clear" w:color="auto" w:fill="FFFFFF"/>
              <w:spacing w:after="0" w:line="240" w:lineRule="auto"/>
              <w:ind w:left="-108" w:right="7" w:firstLine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класс</w:t>
            </w:r>
          </w:p>
        </w:tc>
        <w:tc>
          <w:tcPr>
            <w:tcW w:w="851" w:type="dxa"/>
          </w:tcPr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7414B" w:rsidRPr="00AA7F7B" w:rsidRDefault="00C7414B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440E" w:rsidRPr="00AA7F7B" w:rsidTr="00466743">
        <w:tc>
          <w:tcPr>
            <w:tcW w:w="1446" w:type="dxa"/>
          </w:tcPr>
          <w:p w:rsidR="00CA440E" w:rsidRPr="00AA7F7B" w:rsidRDefault="00CA440E" w:rsidP="00CA4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t>Общий обзор организма человека</w:t>
            </w:r>
          </w:p>
        </w:tc>
        <w:tc>
          <w:tcPr>
            <w:tcW w:w="851" w:type="dxa"/>
          </w:tcPr>
          <w:p w:rsidR="00CA440E" w:rsidRPr="00AA7F7B" w:rsidRDefault="00CA440E" w:rsidP="00CA4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t>5 ч.</w:t>
            </w:r>
          </w:p>
        </w:tc>
        <w:tc>
          <w:tcPr>
            <w:tcW w:w="5103" w:type="dxa"/>
          </w:tcPr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побуждение школьников соблюдать на уроке общепринятые нормы поведения, </w:t>
            </w: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включение в урок игровых процедур, которые помогают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поддержатьмотивацию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детей к получению знаний, налаживанию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позитивныхмежличностных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</w:t>
            </w: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CA440E" w:rsidRPr="00AA7F7B" w:rsidRDefault="00CA440E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3B7809" w:rsidRPr="00AA7F7B" w:rsidRDefault="003B7809" w:rsidP="003B7809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Тематический урок посвященный Году науки и технологий</w:t>
            </w:r>
          </w:p>
          <w:p w:rsidR="00E875E6" w:rsidRPr="00AA7F7B" w:rsidRDefault="00E875E6" w:rsidP="003B7809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7809" w:rsidRPr="00AA7F7B" w:rsidRDefault="003B7809" w:rsidP="003B7809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Всероссийский открытый урок «ОБЖ» (урок подготовки детей </w:t>
            </w: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 действиям в условиях различного рода чрезвычайных ситуаций)</w:t>
            </w:r>
          </w:p>
          <w:p w:rsidR="00E875E6" w:rsidRPr="00AA7F7B" w:rsidRDefault="00E875E6" w:rsidP="003B7809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440E" w:rsidRPr="00AA7F7B" w:rsidRDefault="003B7809" w:rsidP="003B7809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русского языка «Жить на свете безграмотным трудно!», посвященный международному дню распространения грамотности</w:t>
            </w:r>
          </w:p>
        </w:tc>
      </w:tr>
      <w:tr w:rsidR="00CA440E" w:rsidRPr="00AA7F7B" w:rsidTr="00466743">
        <w:tc>
          <w:tcPr>
            <w:tcW w:w="1446" w:type="dxa"/>
          </w:tcPr>
          <w:p w:rsidR="00CA440E" w:rsidRPr="00AA7F7B" w:rsidRDefault="00CA440E" w:rsidP="00CA4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Опорно- двигательная система</w:t>
            </w:r>
          </w:p>
        </w:tc>
        <w:tc>
          <w:tcPr>
            <w:tcW w:w="851" w:type="dxa"/>
          </w:tcPr>
          <w:p w:rsidR="00CA440E" w:rsidRPr="00AA7F7B" w:rsidRDefault="00CA440E" w:rsidP="00CA4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t>9 ч.</w:t>
            </w:r>
          </w:p>
        </w:tc>
        <w:tc>
          <w:tcPr>
            <w:tcW w:w="5103" w:type="dxa"/>
          </w:tcPr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включение в урок игровых процедур, которые помогают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поддержатьмотивацию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детей к получению знаний, налаживанию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позитивныхмежличностных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отношений в классе, помогают установлению </w:t>
            </w: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доброжелательной атмосферы во время урока;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CA440E" w:rsidRPr="00AA7F7B" w:rsidRDefault="00CA440E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A440E" w:rsidRPr="00AA7F7B" w:rsidRDefault="003B7809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Всероссийский открытый урок «ОБЖ» (приуроченный ко Дню гражданской обороны Российской Федерации)</w:t>
            </w:r>
          </w:p>
          <w:p w:rsidR="003B7809" w:rsidRPr="00AA7F7B" w:rsidRDefault="003B7809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440E" w:rsidRPr="00AA7F7B" w:rsidTr="00466743">
        <w:tc>
          <w:tcPr>
            <w:tcW w:w="1446" w:type="dxa"/>
          </w:tcPr>
          <w:p w:rsidR="00CA440E" w:rsidRPr="00AA7F7B" w:rsidRDefault="00CA440E" w:rsidP="00CA4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Кровеносная система. Внутренняя  среда организма</w:t>
            </w:r>
          </w:p>
        </w:tc>
        <w:tc>
          <w:tcPr>
            <w:tcW w:w="851" w:type="dxa"/>
          </w:tcPr>
          <w:p w:rsidR="00CA440E" w:rsidRPr="00AA7F7B" w:rsidRDefault="00CA440E" w:rsidP="00CA4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t>8 ч.</w:t>
            </w:r>
          </w:p>
        </w:tc>
        <w:tc>
          <w:tcPr>
            <w:tcW w:w="5103" w:type="dxa"/>
          </w:tcPr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применение на уроке интерактивных форм работы учащихся: интеллектуальных </w:t>
            </w: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включение в урок игровых процедур, которые помогают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поддержатьмотивацию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детей к получению знаний, налаживанию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позитивныхмежличностных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CA440E" w:rsidRPr="00AA7F7B" w:rsidRDefault="00CA440E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A440E" w:rsidRPr="00AA7F7B" w:rsidRDefault="003B7809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Урок посвященный Международному дню памяти жертв Холокоста и дню полного освобождения Ленинграда от фашисткой блокады (1944 год)</w:t>
            </w:r>
          </w:p>
          <w:p w:rsidR="00E875E6" w:rsidRPr="00AA7F7B" w:rsidRDefault="00E875E6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875E6" w:rsidRPr="00AA7F7B" w:rsidRDefault="00E875E6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440E" w:rsidRPr="00AA7F7B" w:rsidTr="00466743">
        <w:tc>
          <w:tcPr>
            <w:tcW w:w="1446" w:type="dxa"/>
          </w:tcPr>
          <w:p w:rsidR="00CA440E" w:rsidRPr="00AA7F7B" w:rsidRDefault="00CA440E" w:rsidP="00CA4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Дыхательная система</w:t>
            </w:r>
          </w:p>
        </w:tc>
        <w:tc>
          <w:tcPr>
            <w:tcW w:w="851" w:type="dxa"/>
          </w:tcPr>
          <w:p w:rsidR="00CA440E" w:rsidRPr="00AA7F7B" w:rsidRDefault="00CA440E" w:rsidP="00CA4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t>7 ч.</w:t>
            </w:r>
          </w:p>
        </w:tc>
        <w:tc>
          <w:tcPr>
            <w:tcW w:w="5103" w:type="dxa"/>
          </w:tcPr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привлечение внимания школьников к ценностному аспекту изучаемых на уроках явлений, организация их работы с получаемой </w:t>
            </w: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включение в урок игровых процедур, которые помогают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поддержатьмотивацию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детей к получению знаний, налаживанию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позитивныхмежличностных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CA440E" w:rsidRPr="00AA7F7B" w:rsidRDefault="00CA440E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A440E" w:rsidRPr="00AA7F7B" w:rsidRDefault="00E875E6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Международный день инвалидов</w:t>
            </w:r>
          </w:p>
        </w:tc>
      </w:tr>
      <w:tr w:rsidR="00CA440E" w:rsidRPr="00AA7F7B" w:rsidTr="00466743">
        <w:tc>
          <w:tcPr>
            <w:tcW w:w="1446" w:type="dxa"/>
          </w:tcPr>
          <w:p w:rsidR="00CA440E" w:rsidRPr="00AA7F7B" w:rsidRDefault="00CA440E" w:rsidP="00CA4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Пищеварительная система</w:t>
            </w:r>
          </w:p>
        </w:tc>
        <w:tc>
          <w:tcPr>
            <w:tcW w:w="851" w:type="dxa"/>
          </w:tcPr>
          <w:p w:rsidR="00CA440E" w:rsidRPr="00AA7F7B" w:rsidRDefault="00CA440E" w:rsidP="00CA4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t>7 ч.</w:t>
            </w:r>
          </w:p>
        </w:tc>
        <w:tc>
          <w:tcPr>
            <w:tcW w:w="5103" w:type="dxa"/>
          </w:tcPr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включение в урок игровых процедур, которые помогают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поддержатьмотивацию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детей к получению знаний, налаживанию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позитивныхмежличностных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CA440E" w:rsidRPr="00AA7F7B" w:rsidRDefault="00CA440E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A440E" w:rsidRPr="00AA7F7B" w:rsidRDefault="003B7809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День российской науки</w:t>
            </w:r>
          </w:p>
          <w:p w:rsidR="00E875E6" w:rsidRPr="00AA7F7B" w:rsidRDefault="00E875E6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75E6" w:rsidRPr="00AA7F7B" w:rsidRDefault="00E875E6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посвященный Международному дню памяти жертв Холокоста и дню полного освобождения Ленинграда от фашисткой блокады (1944 год)</w:t>
            </w:r>
          </w:p>
        </w:tc>
      </w:tr>
      <w:tr w:rsidR="00CA440E" w:rsidRPr="00AA7F7B" w:rsidTr="00466743">
        <w:tc>
          <w:tcPr>
            <w:tcW w:w="1446" w:type="dxa"/>
          </w:tcPr>
          <w:p w:rsidR="00CA440E" w:rsidRPr="00AA7F7B" w:rsidRDefault="00CA440E" w:rsidP="00CA4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Обмен веществ и энергии</w:t>
            </w:r>
          </w:p>
        </w:tc>
        <w:tc>
          <w:tcPr>
            <w:tcW w:w="851" w:type="dxa"/>
          </w:tcPr>
          <w:p w:rsidR="00CA440E" w:rsidRPr="00AA7F7B" w:rsidRDefault="00CA440E" w:rsidP="00CA4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t>3 ч.</w:t>
            </w:r>
          </w:p>
        </w:tc>
        <w:tc>
          <w:tcPr>
            <w:tcW w:w="5103" w:type="dxa"/>
          </w:tcPr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</w:t>
            </w: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включение в урок игровых процедур, которые помогают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поддержатьмотивацию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детей к получению знаний, налаживанию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позитивныхмежличностных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CA440E" w:rsidRPr="00AA7F7B" w:rsidRDefault="00CA440E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E875E6" w:rsidRPr="00AA7F7B" w:rsidRDefault="00E875E6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Всемирный день иммунитета</w:t>
            </w: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875E6" w:rsidRPr="00AA7F7B" w:rsidRDefault="00E875E6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440E" w:rsidRPr="00AA7F7B" w:rsidRDefault="00E875E6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посвященный Международному дню памяти жертв Холокоста и дню полного освобождения Ленинграда от фашисткой блокады (1944 год)</w:t>
            </w:r>
          </w:p>
        </w:tc>
      </w:tr>
      <w:tr w:rsidR="00CA440E" w:rsidRPr="00AA7F7B" w:rsidTr="00466743">
        <w:tc>
          <w:tcPr>
            <w:tcW w:w="1446" w:type="dxa"/>
          </w:tcPr>
          <w:p w:rsidR="00CA440E" w:rsidRPr="00AA7F7B" w:rsidRDefault="00CA440E" w:rsidP="00CA4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Мочевыделительная система</w:t>
            </w:r>
          </w:p>
        </w:tc>
        <w:tc>
          <w:tcPr>
            <w:tcW w:w="851" w:type="dxa"/>
          </w:tcPr>
          <w:p w:rsidR="00CA440E" w:rsidRPr="00AA7F7B" w:rsidRDefault="00CA440E" w:rsidP="00CA4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t>2 ч.</w:t>
            </w:r>
          </w:p>
        </w:tc>
        <w:tc>
          <w:tcPr>
            <w:tcW w:w="5103" w:type="dxa"/>
          </w:tcPr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использование воспитательных возможностей содержания учебного предмета </w:t>
            </w: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включение в урок игровых процедур, которые помогают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поддержатьмотивацию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детей к получению знаний, налаживанию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позитивныхмежличностных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CA440E" w:rsidRPr="00AA7F7B" w:rsidRDefault="00CA440E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DE5EEA" w:rsidRPr="00AA7F7B" w:rsidRDefault="00DE5EEA" w:rsidP="00DE5EEA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Уроки мужества, посвященные Дню защитника Отечества</w:t>
            </w:r>
          </w:p>
          <w:p w:rsidR="00DE5EEA" w:rsidRPr="00AA7F7B" w:rsidRDefault="00DE5EEA" w:rsidP="00DE5EEA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Всемирный день иммунитета</w:t>
            </w:r>
          </w:p>
          <w:p w:rsidR="00CA440E" w:rsidRPr="00AA7F7B" w:rsidRDefault="00DE5EEA" w:rsidP="00DE5EEA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  открытый урок « ОБЖ» (приуроченный к празднованию Всемирного дня гражданской обороны)</w:t>
            </w:r>
          </w:p>
        </w:tc>
      </w:tr>
      <w:tr w:rsidR="00CA440E" w:rsidRPr="00AA7F7B" w:rsidTr="00466743">
        <w:tc>
          <w:tcPr>
            <w:tcW w:w="1446" w:type="dxa"/>
          </w:tcPr>
          <w:p w:rsidR="00CA440E" w:rsidRPr="00AA7F7B" w:rsidRDefault="00CA440E" w:rsidP="00CA4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Кожа </w:t>
            </w:r>
          </w:p>
        </w:tc>
        <w:tc>
          <w:tcPr>
            <w:tcW w:w="851" w:type="dxa"/>
          </w:tcPr>
          <w:p w:rsidR="00CA440E" w:rsidRPr="00AA7F7B" w:rsidRDefault="00CA440E" w:rsidP="00CA4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t>3 ч.</w:t>
            </w:r>
          </w:p>
        </w:tc>
        <w:tc>
          <w:tcPr>
            <w:tcW w:w="5103" w:type="dxa"/>
          </w:tcPr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включение в урок игровых процедур, которые помогают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поддержатьмотивацию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детей к получению знаний, налаживанию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позитивныхмежличностных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</w:t>
            </w: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CA440E" w:rsidRPr="00AA7F7B" w:rsidRDefault="00CA440E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DE5EEA" w:rsidRPr="00AA7F7B" w:rsidRDefault="00DE5EEA" w:rsidP="00DE5EEA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Уроки мужества, посвященные Дню защитника Отечества</w:t>
            </w:r>
          </w:p>
          <w:p w:rsidR="00DE5EEA" w:rsidRPr="00AA7F7B" w:rsidRDefault="00DE5EEA" w:rsidP="00DE5EEA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Всемирный день иммунитета</w:t>
            </w:r>
          </w:p>
          <w:p w:rsidR="00E875E6" w:rsidRPr="00AA7F7B" w:rsidRDefault="00DE5EEA" w:rsidP="00DE5EEA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Всероссийский  </w:t>
            </w: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открытый урок « ОБЖ» (приуроченный к празднованию Всемирного дня гражданской обороны)</w:t>
            </w:r>
            <w:r w:rsidR="00E875E6" w:rsidRPr="00AA7F7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875E6" w:rsidRPr="00AA7F7B" w:rsidRDefault="00E875E6" w:rsidP="00DE5EEA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CA440E" w:rsidRPr="00AA7F7B" w:rsidRDefault="00E875E6" w:rsidP="00DE5EEA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Всероссийский открытый урок «ОБЖ» (день пожарной охраны)</w:t>
            </w:r>
          </w:p>
        </w:tc>
      </w:tr>
      <w:tr w:rsidR="00CA440E" w:rsidRPr="00AA7F7B" w:rsidTr="00466743">
        <w:tc>
          <w:tcPr>
            <w:tcW w:w="1446" w:type="dxa"/>
          </w:tcPr>
          <w:p w:rsidR="00CA440E" w:rsidRPr="00AA7F7B" w:rsidRDefault="00CA440E" w:rsidP="00CA4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Эндокринная и нервная системы</w:t>
            </w:r>
          </w:p>
        </w:tc>
        <w:tc>
          <w:tcPr>
            <w:tcW w:w="851" w:type="dxa"/>
          </w:tcPr>
          <w:p w:rsidR="00CA440E" w:rsidRPr="00AA7F7B" w:rsidRDefault="00CA440E" w:rsidP="00CA4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t>5 ч.</w:t>
            </w:r>
          </w:p>
        </w:tc>
        <w:tc>
          <w:tcPr>
            <w:tcW w:w="5103" w:type="dxa"/>
          </w:tcPr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включение в урок игровых процедур, которые помогают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поддержатьмотивацию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детей к получению знаний, налаживанию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позитивныхмежличностных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CA440E" w:rsidRPr="00AA7F7B" w:rsidRDefault="00CA440E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DE5EEA" w:rsidRPr="00AA7F7B" w:rsidRDefault="00DE5EEA" w:rsidP="00DE5EEA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Уроки мужества, посвященные Дню защитника Отечества</w:t>
            </w:r>
          </w:p>
          <w:p w:rsidR="00E875E6" w:rsidRPr="00AA7F7B" w:rsidRDefault="00E875E6" w:rsidP="00DE5EEA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5EEA" w:rsidRPr="00AA7F7B" w:rsidRDefault="00DE5EEA" w:rsidP="00DE5EEA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Всемирный день иммунитета</w:t>
            </w:r>
          </w:p>
          <w:p w:rsidR="00E875E6" w:rsidRPr="00AA7F7B" w:rsidRDefault="00E875E6" w:rsidP="00DE5EEA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440E" w:rsidRPr="00AA7F7B" w:rsidRDefault="00DE5EEA" w:rsidP="00DE5EEA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  открытый урок « ОБЖ» (приуроченный к празднованию Всемирного дня гражданской обороны)</w:t>
            </w:r>
          </w:p>
        </w:tc>
      </w:tr>
      <w:tr w:rsidR="00CA440E" w:rsidRPr="00AA7F7B" w:rsidTr="00466743">
        <w:tc>
          <w:tcPr>
            <w:tcW w:w="1446" w:type="dxa"/>
          </w:tcPr>
          <w:p w:rsidR="00CA440E" w:rsidRPr="00AA7F7B" w:rsidRDefault="00CA440E" w:rsidP="00CA4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Органы чувств .Анализаторы</w:t>
            </w:r>
          </w:p>
        </w:tc>
        <w:tc>
          <w:tcPr>
            <w:tcW w:w="851" w:type="dxa"/>
          </w:tcPr>
          <w:p w:rsidR="00CA440E" w:rsidRPr="00AA7F7B" w:rsidRDefault="00CA440E" w:rsidP="00CA4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t>6 ч.</w:t>
            </w:r>
          </w:p>
        </w:tc>
        <w:tc>
          <w:tcPr>
            <w:tcW w:w="5103" w:type="dxa"/>
          </w:tcPr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включение в урок игровых процедур, которые помогают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поддержатьмотивацию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детей к получению знаний, налаживанию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позитивныхмежличностных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CA440E" w:rsidRPr="00AA7F7B" w:rsidRDefault="00CA440E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DE5EEA" w:rsidRPr="00AA7F7B" w:rsidRDefault="00DE5EEA" w:rsidP="00DE5EEA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7F7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Международный день борьбы за права инвалидов</w:t>
            </w:r>
            <w:r w:rsidRPr="00AA7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E5EEA" w:rsidRPr="00AA7F7B" w:rsidRDefault="00DE5EEA" w:rsidP="00DE5EEA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E5EEA" w:rsidRPr="00AA7F7B" w:rsidRDefault="00DE5EEA" w:rsidP="00DE5EEA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Всемирная неделя музыки для детей и юношества</w:t>
            </w:r>
          </w:p>
          <w:p w:rsidR="00CA440E" w:rsidRPr="00AA7F7B" w:rsidRDefault="00CA440E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440E" w:rsidRPr="00AA7F7B" w:rsidTr="00466743">
        <w:tc>
          <w:tcPr>
            <w:tcW w:w="1446" w:type="dxa"/>
          </w:tcPr>
          <w:p w:rsidR="00CA440E" w:rsidRPr="00AA7F7B" w:rsidRDefault="00CA440E" w:rsidP="00CA4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Поведение человека и высшая нервная деятельность</w:t>
            </w:r>
          </w:p>
        </w:tc>
        <w:tc>
          <w:tcPr>
            <w:tcW w:w="851" w:type="dxa"/>
          </w:tcPr>
          <w:p w:rsidR="00CA440E" w:rsidRPr="00AA7F7B" w:rsidRDefault="00CA440E" w:rsidP="00CA4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t>8 ч.</w:t>
            </w:r>
          </w:p>
        </w:tc>
        <w:tc>
          <w:tcPr>
            <w:tcW w:w="5103" w:type="dxa"/>
          </w:tcPr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привлечение внимания школьников к </w:t>
            </w: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включение в урок игровых процедур, которые помогают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поддержатьмотивацию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детей к получению знаний, налаживанию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позитивныхмежличностных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CA440E" w:rsidRPr="00AA7F7B" w:rsidRDefault="00CA440E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DE5EEA" w:rsidRPr="00AA7F7B" w:rsidRDefault="00DE5EEA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7F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Гагаринский урок «Космос  это мы»</w:t>
            </w:r>
          </w:p>
          <w:p w:rsidR="00DE5EEA" w:rsidRPr="00AA7F7B" w:rsidRDefault="00DE5EEA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CA440E" w:rsidRPr="00AA7F7B" w:rsidRDefault="00DE5EEA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Calibri" w:hAnsi="Times New Roman" w:cs="Times New Roman"/>
                <w:sz w:val="24"/>
                <w:szCs w:val="24"/>
              </w:rPr>
              <w:t>Уроки мужества «Этих дней не смолкнет слава…» с участием ветеранов ВОВ, тружеников тыла, детей войны</w:t>
            </w:r>
          </w:p>
        </w:tc>
      </w:tr>
      <w:tr w:rsidR="00CA440E" w:rsidRPr="00AA7F7B" w:rsidTr="00466743">
        <w:tc>
          <w:tcPr>
            <w:tcW w:w="1446" w:type="dxa"/>
          </w:tcPr>
          <w:p w:rsidR="00CA440E" w:rsidRPr="00AA7F7B" w:rsidRDefault="00CA440E" w:rsidP="00CA4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Половая система. Индивидуальное развитие организма</w:t>
            </w:r>
          </w:p>
        </w:tc>
        <w:tc>
          <w:tcPr>
            <w:tcW w:w="851" w:type="dxa"/>
          </w:tcPr>
          <w:p w:rsidR="00CA440E" w:rsidRPr="00AA7F7B" w:rsidRDefault="00CA440E" w:rsidP="00CA4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t>3 ч.</w:t>
            </w:r>
          </w:p>
        </w:tc>
        <w:tc>
          <w:tcPr>
            <w:tcW w:w="5103" w:type="dxa"/>
          </w:tcPr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включение в урок игровых процедур, которые помогают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поддержатьмотивацию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детей к получению знаний, налаживанию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позитивныхмежличностных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организация шефства мотивированных и эрудированных учащихся над их неуспевающими одноклассниками, дающего школьникам социально значимый </w:t>
            </w: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опыт сотрудничества и взаимной помощи;</w:t>
            </w:r>
          </w:p>
          <w:p w:rsidR="00CA440E" w:rsidRPr="00AA7F7B" w:rsidRDefault="00CA440E" w:rsidP="00CA440E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CA440E" w:rsidRPr="00AA7F7B" w:rsidRDefault="00CA440E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A440E" w:rsidRPr="00AA7F7B" w:rsidRDefault="00DE5EEA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Международный день семьи</w:t>
            </w:r>
          </w:p>
        </w:tc>
      </w:tr>
      <w:tr w:rsidR="00CA440E" w:rsidRPr="00AA7F7B" w:rsidTr="00466743">
        <w:tc>
          <w:tcPr>
            <w:tcW w:w="1446" w:type="dxa"/>
          </w:tcPr>
          <w:p w:rsidR="00CA440E" w:rsidRPr="00AA7F7B" w:rsidRDefault="00CA440E" w:rsidP="00CA4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Резерв </w:t>
            </w:r>
          </w:p>
        </w:tc>
        <w:tc>
          <w:tcPr>
            <w:tcW w:w="851" w:type="dxa"/>
          </w:tcPr>
          <w:p w:rsidR="00CA440E" w:rsidRPr="00AA7F7B" w:rsidRDefault="00CA440E" w:rsidP="00CA440E">
            <w:pPr>
              <w:tabs>
                <w:tab w:val="left" w:pos="5465"/>
              </w:tabs>
              <w:spacing w:after="0" w:line="240" w:lineRule="auto"/>
              <w:ind w:right="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5103" w:type="dxa"/>
          </w:tcPr>
          <w:p w:rsidR="00CA440E" w:rsidRPr="00AA7F7B" w:rsidRDefault="00CA440E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A440E" w:rsidRPr="00AA7F7B" w:rsidRDefault="00CA440E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440E" w:rsidRPr="00AA7F7B" w:rsidTr="00466743">
        <w:tc>
          <w:tcPr>
            <w:tcW w:w="1446" w:type="dxa"/>
          </w:tcPr>
          <w:p w:rsidR="00CA440E" w:rsidRPr="00AA7F7B" w:rsidRDefault="00CA440E" w:rsidP="00CA4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CA440E" w:rsidRPr="00AA7F7B" w:rsidRDefault="00CA440E" w:rsidP="00CA440E">
            <w:pPr>
              <w:tabs>
                <w:tab w:val="left" w:pos="5465"/>
              </w:tabs>
              <w:spacing w:after="0" w:line="240" w:lineRule="auto"/>
              <w:ind w:right="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103" w:type="dxa"/>
          </w:tcPr>
          <w:p w:rsidR="00CA440E" w:rsidRPr="00AA7F7B" w:rsidRDefault="00CA440E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A440E" w:rsidRPr="00AA7F7B" w:rsidRDefault="00CA440E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440E" w:rsidRPr="00AA7F7B" w:rsidTr="00466743">
        <w:tc>
          <w:tcPr>
            <w:tcW w:w="1446" w:type="dxa"/>
          </w:tcPr>
          <w:p w:rsidR="00CA440E" w:rsidRPr="00AA7F7B" w:rsidRDefault="00CA440E" w:rsidP="00CA4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851" w:type="dxa"/>
          </w:tcPr>
          <w:p w:rsidR="00CA440E" w:rsidRPr="00AA7F7B" w:rsidRDefault="00CA440E" w:rsidP="00CA440E">
            <w:pPr>
              <w:tabs>
                <w:tab w:val="left" w:pos="5465"/>
              </w:tabs>
              <w:spacing w:after="0" w:line="240" w:lineRule="auto"/>
              <w:ind w:right="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CA440E" w:rsidRPr="00AA7F7B" w:rsidRDefault="00CA440E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A440E" w:rsidRPr="00AA7F7B" w:rsidRDefault="00CA440E" w:rsidP="00CA440E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BB8" w:rsidRPr="00AA7F7B" w:rsidTr="00466743">
        <w:tc>
          <w:tcPr>
            <w:tcW w:w="1446" w:type="dxa"/>
          </w:tcPr>
          <w:p w:rsidR="002F0BB8" w:rsidRPr="00AA7F7B" w:rsidRDefault="002F0BB8" w:rsidP="002F0B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t xml:space="preserve">Общие закономерности жизни </w:t>
            </w:r>
          </w:p>
        </w:tc>
        <w:tc>
          <w:tcPr>
            <w:tcW w:w="851" w:type="dxa"/>
          </w:tcPr>
          <w:p w:rsidR="002F0BB8" w:rsidRPr="00AA7F7B" w:rsidRDefault="002F0BB8" w:rsidP="002F0B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t>5 ч.</w:t>
            </w:r>
          </w:p>
        </w:tc>
        <w:tc>
          <w:tcPr>
            <w:tcW w:w="5103" w:type="dxa"/>
          </w:tcPr>
          <w:p w:rsidR="002F0BB8" w:rsidRPr="00AA7F7B" w:rsidRDefault="002F0BB8" w:rsidP="002F0BB8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2F0BB8" w:rsidRPr="00AA7F7B" w:rsidRDefault="002F0BB8" w:rsidP="002F0BB8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2F0BB8" w:rsidRPr="00AA7F7B" w:rsidRDefault="002F0BB8" w:rsidP="002F0BB8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2F0BB8" w:rsidRPr="00AA7F7B" w:rsidRDefault="002F0BB8" w:rsidP="002F0BB8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2F0BB8" w:rsidRPr="00AA7F7B" w:rsidRDefault="002F0BB8" w:rsidP="002F0BB8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применение на уроке интерактивных форм работы учащихся: интеллектуальных игр, стимулирующих познавательную </w:t>
            </w: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2F0BB8" w:rsidRPr="00AA7F7B" w:rsidRDefault="002F0BB8" w:rsidP="002F0BB8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включение в урок игровых процедур, которые помогают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поддержатьмотивацию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детей к получению знаний, налаживанию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позитивныхмежличностных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:rsidR="002F0BB8" w:rsidRPr="00AA7F7B" w:rsidRDefault="002F0BB8" w:rsidP="002F0BB8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2F0BB8" w:rsidRPr="00AA7F7B" w:rsidRDefault="002F0BB8" w:rsidP="002F0BB8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2F0BB8" w:rsidRPr="00AA7F7B" w:rsidRDefault="002F0BB8" w:rsidP="002F0BB8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809" w:rsidRPr="00AA7F7B" w:rsidRDefault="003B7809" w:rsidP="003B7809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AA7F7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Тематический урок посвященный Году науки и технологий</w:t>
            </w:r>
          </w:p>
          <w:p w:rsidR="003B7809" w:rsidRPr="00AA7F7B" w:rsidRDefault="003B7809" w:rsidP="003B7809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AA7F7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Всероссийский открытый урок «ОБЖ» (урок подготовки детей к действиям в условиях различного рода чрезвычайных ситуаций)</w:t>
            </w:r>
          </w:p>
          <w:p w:rsidR="002F0BB8" w:rsidRPr="00AA7F7B" w:rsidRDefault="003B7809" w:rsidP="003B7809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Урок русского языка «Жить на свете безграмотным трудно!», посвященный международному дню распространения грамотности </w:t>
            </w:r>
          </w:p>
        </w:tc>
      </w:tr>
      <w:tr w:rsidR="002F0BB8" w:rsidRPr="00AA7F7B" w:rsidTr="00466743">
        <w:tc>
          <w:tcPr>
            <w:tcW w:w="1446" w:type="dxa"/>
          </w:tcPr>
          <w:p w:rsidR="002F0BB8" w:rsidRPr="00AA7F7B" w:rsidRDefault="002F0BB8" w:rsidP="002F0B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Закономерности жизни на клеточном уровне</w:t>
            </w:r>
          </w:p>
        </w:tc>
        <w:tc>
          <w:tcPr>
            <w:tcW w:w="851" w:type="dxa"/>
          </w:tcPr>
          <w:p w:rsidR="002F0BB8" w:rsidRPr="00AA7F7B" w:rsidRDefault="002F0BB8" w:rsidP="002F0B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t>10 ч.</w:t>
            </w:r>
          </w:p>
        </w:tc>
        <w:tc>
          <w:tcPr>
            <w:tcW w:w="5103" w:type="dxa"/>
          </w:tcPr>
          <w:p w:rsidR="002F0BB8" w:rsidRPr="00AA7F7B" w:rsidRDefault="002F0BB8" w:rsidP="002F0BB8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BB8" w:rsidRPr="00AA7F7B" w:rsidRDefault="002F0BB8" w:rsidP="002F0BB8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eastAsia="Calibri" w:hAnsi="Times New Roman" w:cs="Times New Roman"/>
                <w:sz w:val="24"/>
                <w:szCs w:val="24"/>
              </w:rPr>
              <w:t>Урок посвященный Международному дню памяти жертв Холокоста и дню полного освобождения Ленинграда от фашисткой блокады (1944 год)</w:t>
            </w:r>
          </w:p>
          <w:p w:rsidR="003B7809" w:rsidRPr="00AA7F7B" w:rsidRDefault="003B7809" w:rsidP="002F0BB8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Всероссийский открытый урок «ОБЖ» (приуроченный ко Дню гражданской </w:t>
            </w: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обороны Российской Федерации)</w:t>
            </w:r>
          </w:p>
        </w:tc>
      </w:tr>
      <w:tr w:rsidR="002F0BB8" w:rsidRPr="00AA7F7B" w:rsidTr="00466743">
        <w:tc>
          <w:tcPr>
            <w:tcW w:w="1446" w:type="dxa"/>
          </w:tcPr>
          <w:p w:rsidR="002F0BB8" w:rsidRPr="00AA7F7B" w:rsidRDefault="002F0BB8" w:rsidP="002F0B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Закономерности жизни на организменном уровне</w:t>
            </w:r>
          </w:p>
        </w:tc>
        <w:tc>
          <w:tcPr>
            <w:tcW w:w="851" w:type="dxa"/>
          </w:tcPr>
          <w:p w:rsidR="002F0BB8" w:rsidRPr="00AA7F7B" w:rsidRDefault="002F0BB8" w:rsidP="002F0B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t>17 ч.</w:t>
            </w:r>
          </w:p>
        </w:tc>
        <w:tc>
          <w:tcPr>
            <w:tcW w:w="5103" w:type="dxa"/>
          </w:tcPr>
          <w:p w:rsidR="002F0BB8" w:rsidRPr="00AA7F7B" w:rsidRDefault="002F0BB8" w:rsidP="002F0BB8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2F0BB8" w:rsidRPr="00AA7F7B" w:rsidRDefault="002F0BB8" w:rsidP="002F0BB8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2F0BB8" w:rsidRPr="00AA7F7B" w:rsidRDefault="002F0BB8" w:rsidP="002F0BB8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2F0BB8" w:rsidRPr="00AA7F7B" w:rsidRDefault="002F0BB8" w:rsidP="002F0BB8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2F0BB8" w:rsidRPr="00AA7F7B" w:rsidRDefault="002F0BB8" w:rsidP="002F0BB8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2F0BB8" w:rsidRPr="00AA7F7B" w:rsidRDefault="002F0BB8" w:rsidP="002F0BB8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включение в урок игровых процедур, которые помогают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поддержатьмотивацию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детей к получению знаний, налаживанию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позитивныхмежличностных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:rsidR="002F0BB8" w:rsidRPr="00AA7F7B" w:rsidRDefault="002F0BB8" w:rsidP="002F0BB8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организация шефства мотивированных и эрудированных учащихся </w:t>
            </w: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2F0BB8" w:rsidRPr="00AA7F7B" w:rsidRDefault="002F0BB8" w:rsidP="002F0BB8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2F0BB8" w:rsidRPr="00AA7F7B" w:rsidRDefault="002F0BB8" w:rsidP="002F0BB8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BB8" w:rsidRPr="00AA7F7B" w:rsidRDefault="002F0BB8" w:rsidP="002F0BB8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AA7F7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Всемирный день иммунитета</w:t>
            </w:r>
          </w:p>
          <w:p w:rsidR="003B7809" w:rsidRPr="00AA7F7B" w:rsidRDefault="003B7809" w:rsidP="002F0BB8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3B7809" w:rsidRPr="00AA7F7B" w:rsidRDefault="003B7809" w:rsidP="002F0BB8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российской науки</w:t>
            </w:r>
          </w:p>
        </w:tc>
      </w:tr>
      <w:tr w:rsidR="002F0BB8" w:rsidRPr="00AA7F7B" w:rsidTr="00466743">
        <w:tc>
          <w:tcPr>
            <w:tcW w:w="1446" w:type="dxa"/>
          </w:tcPr>
          <w:p w:rsidR="002F0BB8" w:rsidRPr="00AA7F7B" w:rsidRDefault="002F0BB8" w:rsidP="002F0B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Закономерности  происхождения и развития  жизни на Земле</w:t>
            </w:r>
          </w:p>
        </w:tc>
        <w:tc>
          <w:tcPr>
            <w:tcW w:w="851" w:type="dxa"/>
          </w:tcPr>
          <w:p w:rsidR="002F0BB8" w:rsidRPr="00AA7F7B" w:rsidRDefault="002F0BB8" w:rsidP="002F0B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t>20ч.</w:t>
            </w:r>
          </w:p>
        </w:tc>
        <w:tc>
          <w:tcPr>
            <w:tcW w:w="5103" w:type="dxa"/>
          </w:tcPr>
          <w:p w:rsidR="002F0BB8" w:rsidRPr="00AA7F7B" w:rsidRDefault="002F0BB8" w:rsidP="002F0BB8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2F0BB8" w:rsidRPr="00AA7F7B" w:rsidRDefault="002F0BB8" w:rsidP="002F0BB8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2F0BB8" w:rsidRPr="00AA7F7B" w:rsidRDefault="002F0BB8" w:rsidP="002F0BB8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2F0BB8" w:rsidRPr="00AA7F7B" w:rsidRDefault="002F0BB8" w:rsidP="002F0BB8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2F0BB8" w:rsidRPr="00AA7F7B" w:rsidRDefault="002F0BB8" w:rsidP="002F0BB8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</w:t>
            </w: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2F0BB8" w:rsidRPr="00AA7F7B" w:rsidRDefault="002F0BB8" w:rsidP="002F0BB8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включение в урок игровых процедур, которые помогают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поддержатьмотивацию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детей к получению знаний, налаживанию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позитивныхмежличностных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:rsidR="002F0BB8" w:rsidRPr="00AA7F7B" w:rsidRDefault="002F0BB8" w:rsidP="002F0BB8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2F0BB8" w:rsidRPr="00AA7F7B" w:rsidRDefault="002F0BB8" w:rsidP="002F0BB8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2F0BB8" w:rsidRPr="00AA7F7B" w:rsidRDefault="002F0BB8" w:rsidP="002F0BB8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BB8" w:rsidRPr="00AA7F7B" w:rsidRDefault="002F0BB8" w:rsidP="002F0BB8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Урок посвященный Международному дню памяти жертв Холокоста и дню полного освобождения Ленинграда от фашисткой блокады (1944 год)</w:t>
            </w:r>
          </w:p>
          <w:p w:rsidR="00DE5EEA" w:rsidRPr="00AA7F7B" w:rsidRDefault="00DE5EEA" w:rsidP="002F0BB8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E5EEA" w:rsidRPr="00AA7F7B" w:rsidRDefault="00DE5EEA" w:rsidP="002F0BB8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Гагаринский урок «Космос  это мы»</w:t>
            </w:r>
          </w:p>
        </w:tc>
      </w:tr>
      <w:tr w:rsidR="002F0BB8" w:rsidRPr="00AA7F7B" w:rsidTr="00466743">
        <w:tc>
          <w:tcPr>
            <w:tcW w:w="1446" w:type="dxa"/>
          </w:tcPr>
          <w:p w:rsidR="002F0BB8" w:rsidRPr="00AA7F7B" w:rsidRDefault="002F0BB8" w:rsidP="002F0B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eastAsia="FranklinGothicDemiC" w:hAnsi="Times New Roman" w:cs="Times New Roman"/>
                <w:b/>
                <w:bCs/>
                <w:color w:val="231F20"/>
                <w:sz w:val="24"/>
                <w:szCs w:val="24"/>
              </w:rPr>
              <w:lastRenderedPageBreak/>
              <w:t xml:space="preserve">Закономерности взаимоотношений организмов и среды </w:t>
            </w:r>
          </w:p>
        </w:tc>
        <w:tc>
          <w:tcPr>
            <w:tcW w:w="851" w:type="dxa"/>
          </w:tcPr>
          <w:p w:rsidR="002F0BB8" w:rsidRPr="00AA7F7B" w:rsidRDefault="002F0BB8" w:rsidP="002F0B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03" w:type="dxa"/>
          </w:tcPr>
          <w:p w:rsidR="002F0BB8" w:rsidRPr="00AA7F7B" w:rsidRDefault="002F0BB8" w:rsidP="002F0BB8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2F0BB8" w:rsidRPr="00AA7F7B" w:rsidRDefault="002F0BB8" w:rsidP="002F0BB8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2F0BB8" w:rsidRPr="00AA7F7B" w:rsidRDefault="002F0BB8" w:rsidP="002F0BB8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</w:t>
            </w: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выработки своего к ней отношения;</w:t>
            </w:r>
          </w:p>
          <w:p w:rsidR="002F0BB8" w:rsidRPr="00AA7F7B" w:rsidRDefault="002F0BB8" w:rsidP="002F0BB8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2F0BB8" w:rsidRPr="00AA7F7B" w:rsidRDefault="002F0BB8" w:rsidP="002F0BB8">
            <w:pPr>
              <w:widowControl w:val="0"/>
              <w:numPr>
                <w:ilvl w:val="0"/>
                <w:numId w:val="1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2F0BB8" w:rsidRPr="00AA7F7B" w:rsidRDefault="002F0BB8" w:rsidP="002F0BB8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включение в урок игровых процедур, которые помогают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поддержатьмотивацию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детей к получению знаний, налаживанию </w:t>
            </w:r>
            <w:proofErr w:type="spellStart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позитивныхмежличностных</w:t>
            </w:r>
            <w:proofErr w:type="spellEnd"/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:rsidR="002F0BB8" w:rsidRPr="00AA7F7B" w:rsidRDefault="002F0BB8" w:rsidP="002F0BB8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2F0BB8" w:rsidRPr="00AA7F7B" w:rsidRDefault="002F0BB8" w:rsidP="002F0BB8">
            <w:pPr>
              <w:widowControl w:val="0"/>
              <w:numPr>
                <w:ilvl w:val="0"/>
                <w:numId w:val="1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2F0BB8" w:rsidRPr="00AA7F7B" w:rsidRDefault="002F0BB8" w:rsidP="002F0BB8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5E6" w:rsidRPr="00AA7F7B" w:rsidRDefault="00E875E6" w:rsidP="002F0BB8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E875E6" w:rsidRPr="00AA7F7B" w:rsidRDefault="00E875E6" w:rsidP="002F0BB8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AA7F7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Всероссийский открытый урок «ОБЖ» (день пожарной охраны)</w:t>
            </w:r>
          </w:p>
          <w:p w:rsidR="00E875E6" w:rsidRPr="00AA7F7B" w:rsidRDefault="00E875E6" w:rsidP="002F0BB8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2F0BB8" w:rsidRPr="00AA7F7B" w:rsidRDefault="00DE5EEA" w:rsidP="002F0BB8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7F7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Международный день борьбы за права инвалидов</w:t>
            </w:r>
            <w:r w:rsidRPr="00AA7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F0BB8" w:rsidRPr="00AA7F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Всемирная неделя музыки для детей и юношества</w:t>
            </w:r>
          </w:p>
          <w:p w:rsidR="002F0BB8" w:rsidRPr="00AA7F7B" w:rsidRDefault="002F0BB8" w:rsidP="002F0BB8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0BB8" w:rsidRPr="00AA7F7B" w:rsidRDefault="002F0BB8" w:rsidP="002F0BB8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AA7F7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Международный день семьи</w:t>
            </w:r>
          </w:p>
          <w:p w:rsidR="00DE5EEA" w:rsidRPr="00AA7F7B" w:rsidRDefault="00DE5EEA" w:rsidP="002F0BB8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DE5EEA" w:rsidRPr="00AA7F7B" w:rsidRDefault="00DE5EEA" w:rsidP="002F0BB8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Уроки мужества </w:t>
            </w:r>
            <w:r w:rsidRPr="00AA7F7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«Этих дней не смолкнет слава…» с участием ветеранов ВОВ, тружеников тыла, детей войны</w:t>
            </w:r>
          </w:p>
        </w:tc>
      </w:tr>
      <w:tr w:rsidR="002F0BB8" w:rsidRPr="00AA7F7B" w:rsidTr="00466743">
        <w:tc>
          <w:tcPr>
            <w:tcW w:w="1446" w:type="dxa"/>
          </w:tcPr>
          <w:p w:rsidR="002F0BB8" w:rsidRPr="00AA7F7B" w:rsidRDefault="002F0BB8" w:rsidP="002F0B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F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резерв</w:t>
            </w:r>
          </w:p>
        </w:tc>
        <w:tc>
          <w:tcPr>
            <w:tcW w:w="851" w:type="dxa"/>
          </w:tcPr>
          <w:p w:rsidR="002F0BB8" w:rsidRPr="00AA7F7B" w:rsidRDefault="002F0BB8" w:rsidP="002F0BB8">
            <w:pPr>
              <w:tabs>
                <w:tab w:val="left" w:pos="5465"/>
              </w:tabs>
              <w:spacing w:after="0" w:line="240" w:lineRule="auto"/>
              <w:ind w:right="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</w:tcPr>
          <w:p w:rsidR="002F0BB8" w:rsidRPr="00AA7F7B" w:rsidRDefault="002F0BB8" w:rsidP="002F0BB8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BB8" w:rsidRPr="00AA7F7B" w:rsidRDefault="002F0BB8" w:rsidP="002F0BB8">
            <w:pPr>
              <w:tabs>
                <w:tab w:val="left" w:pos="5465"/>
              </w:tabs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1110C" w:rsidRPr="00AA7F7B" w:rsidRDefault="0061110C" w:rsidP="002F0B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61110C" w:rsidRPr="00AA7F7B" w:rsidSect="005C4CE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FranklinGothicMediumC"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PetersburgC"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  <w:font w:name="FranklinGothicDemiC"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E5E24"/>
    <w:multiLevelType w:val="multilevel"/>
    <w:tmpl w:val="AF48D37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B74466"/>
    <w:rsid w:val="00072C65"/>
    <w:rsid w:val="002E6385"/>
    <w:rsid w:val="002F0BB8"/>
    <w:rsid w:val="00347803"/>
    <w:rsid w:val="003B7809"/>
    <w:rsid w:val="00436AB4"/>
    <w:rsid w:val="00466743"/>
    <w:rsid w:val="004D5AC9"/>
    <w:rsid w:val="00524129"/>
    <w:rsid w:val="005A535C"/>
    <w:rsid w:val="005C4CE4"/>
    <w:rsid w:val="0061110C"/>
    <w:rsid w:val="00616BA3"/>
    <w:rsid w:val="00712365"/>
    <w:rsid w:val="00992A54"/>
    <w:rsid w:val="00A1314B"/>
    <w:rsid w:val="00AA7F7B"/>
    <w:rsid w:val="00AE0D6C"/>
    <w:rsid w:val="00B74466"/>
    <w:rsid w:val="00B8425C"/>
    <w:rsid w:val="00C7414B"/>
    <w:rsid w:val="00C847A2"/>
    <w:rsid w:val="00CA440E"/>
    <w:rsid w:val="00CD26CF"/>
    <w:rsid w:val="00D404A9"/>
    <w:rsid w:val="00DE5EEA"/>
    <w:rsid w:val="00E07E84"/>
    <w:rsid w:val="00E875E6"/>
    <w:rsid w:val="00E9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D06DC8-86DC-4E1F-A8C6-43B7BADDE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F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99396-D4CC-4545-A545-63DE93F91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16928</Words>
  <Characters>96494</Characters>
  <Application>Microsoft Office Word</Application>
  <DocSecurity>0</DocSecurity>
  <Lines>804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Tatyana</cp:lastModifiedBy>
  <cp:revision>5</cp:revision>
  <cp:lastPrinted>2021-10-29T08:56:00Z</cp:lastPrinted>
  <dcterms:created xsi:type="dcterms:W3CDTF">2021-10-29T13:06:00Z</dcterms:created>
  <dcterms:modified xsi:type="dcterms:W3CDTF">2021-11-08T17:59:00Z</dcterms:modified>
</cp:coreProperties>
</file>